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8" w:rsidRDefault="00955358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5358" w:rsidRPr="00955358" w:rsidRDefault="00955358" w:rsidP="00955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55358" w:rsidRPr="00955358" w:rsidRDefault="00955358" w:rsidP="009553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РОСТОВСКАЯ ОБЛАСТЬ</w:t>
      </w:r>
    </w:p>
    <w:p w:rsidR="00955358" w:rsidRPr="00955358" w:rsidRDefault="00955358" w:rsidP="00955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«ТАЦИНСКИЙ РАЙОН»</w:t>
      </w:r>
    </w:p>
    <w:p w:rsidR="00955358" w:rsidRPr="00955358" w:rsidRDefault="00955358" w:rsidP="009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55358" w:rsidRPr="00955358" w:rsidRDefault="00955358" w:rsidP="009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БЫСТРОГОРСКАЯ СРЕДНЯЯ ОБЩЕОБРАЗОВАТЕЛЬНАЯ ШКОЛА</w:t>
      </w:r>
    </w:p>
    <w:p w:rsidR="00955358" w:rsidRDefault="00955358" w:rsidP="009553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5358" w:rsidRDefault="00955358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18AD" w:rsidRPr="00955358" w:rsidRDefault="007D18AD" w:rsidP="007D1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58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934C58" w:rsidRPr="00955358">
        <w:rPr>
          <w:rFonts w:ascii="Times New Roman" w:hAnsi="Times New Roman" w:cs="Times New Roman"/>
          <w:b/>
          <w:sz w:val="32"/>
          <w:szCs w:val="32"/>
        </w:rPr>
        <w:t>планируемом наборе в 1 класс</w:t>
      </w:r>
      <w:r w:rsidRPr="009553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72C6" w:rsidRPr="00955358" w:rsidRDefault="007D18AD" w:rsidP="007D1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58">
        <w:rPr>
          <w:rFonts w:ascii="Times New Roman" w:hAnsi="Times New Roman" w:cs="Times New Roman"/>
          <w:b/>
          <w:sz w:val="32"/>
          <w:szCs w:val="32"/>
        </w:rPr>
        <w:t>на 202</w:t>
      </w:r>
      <w:r w:rsidR="00934C58" w:rsidRPr="00955358">
        <w:rPr>
          <w:rFonts w:ascii="Times New Roman" w:hAnsi="Times New Roman" w:cs="Times New Roman"/>
          <w:b/>
          <w:sz w:val="32"/>
          <w:szCs w:val="32"/>
        </w:rPr>
        <w:t>2</w:t>
      </w:r>
      <w:r w:rsidRPr="00955358">
        <w:rPr>
          <w:rFonts w:ascii="Times New Roman" w:hAnsi="Times New Roman" w:cs="Times New Roman"/>
          <w:b/>
          <w:sz w:val="32"/>
          <w:szCs w:val="32"/>
        </w:rPr>
        <w:t>-202</w:t>
      </w:r>
      <w:r w:rsidR="00934C58" w:rsidRPr="00955358">
        <w:rPr>
          <w:rFonts w:ascii="Times New Roman" w:hAnsi="Times New Roman" w:cs="Times New Roman"/>
          <w:b/>
          <w:sz w:val="32"/>
          <w:szCs w:val="32"/>
        </w:rPr>
        <w:t>3</w:t>
      </w:r>
      <w:r w:rsidRPr="00955358">
        <w:rPr>
          <w:rFonts w:ascii="Times New Roman" w:hAnsi="Times New Roman" w:cs="Times New Roman"/>
          <w:b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0"/>
        <w:gridCol w:w="3402"/>
        <w:gridCol w:w="2619"/>
      </w:tblGrid>
      <w:tr w:rsidR="00934C58" w:rsidTr="00934C58">
        <w:tc>
          <w:tcPr>
            <w:tcW w:w="3550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19" w:type="dxa"/>
          </w:tcPr>
          <w:p w:rsidR="00934C58" w:rsidRP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мест на </w:t>
            </w:r>
            <w:r w:rsidR="009553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34C58" w:rsidTr="00934C58">
        <w:tc>
          <w:tcPr>
            <w:tcW w:w="3550" w:type="dxa"/>
          </w:tcPr>
          <w:p w:rsidR="00934C58" w:rsidRP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34C58" w:rsidRDefault="009553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9" w:type="dxa"/>
          </w:tcPr>
          <w:p w:rsidR="00934C58" w:rsidRDefault="009553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4172C6"/>
    <w:rsid w:val="007D18AD"/>
    <w:rsid w:val="00934C58"/>
    <w:rsid w:val="00955358"/>
    <w:rsid w:val="00A83AC1"/>
    <w:rsid w:val="00BD6062"/>
    <w:rsid w:val="00B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zauch1</cp:lastModifiedBy>
  <cp:revision>6</cp:revision>
  <dcterms:created xsi:type="dcterms:W3CDTF">2021-02-02T12:18:00Z</dcterms:created>
  <dcterms:modified xsi:type="dcterms:W3CDTF">2022-05-23T06:33:00Z</dcterms:modified>
</cp:coreProperties>
</file>