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C7" w:rsidRDefault="00685DC7" w:rsidP="0082066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9715D9" wp14:editId="10517902">
            <wp:extent cx="6011545" cy="8618220"/>
            <wp:effectExtent l="0" t="0" r="8255" b="0"/>
            <wp:docPr id="1" name="Рисунок 1" descr="Z:\СКАНЫ ПЕРВЫХ СТРАНИЦ РП\Стыцко\media\image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СКАНЫ ПЕРВЫХ СТРАНИЦ РП\Стыцко\media\image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C7" w:rsidRDefault="00685DC7" w:rsidP="0082066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5DC7" w:rsidRDefault="00685DC7" w:rsidP="0082066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5DC7" w:rsidRDefault="00685DC7" w:rsidP="0082066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1509C" w:rsidRDefault="0031509C" w:rsidP="0082066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3B5B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3B5BC6" w:rsidRPr="003B5BC6" w:rsidRDefault="003B5BC6" w:rsidP="003B5BC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50D4" w:rsidRPr="00FA710F" w:rsidRDefault="007E50D4" w:rsidP="007E50D4">
      <w:pPr>
        <w:rPr>
          <w:rFonts w:ascii="Times New Roman" w:hAnsi="Times New Roman" w:cs="Times New Roman"/>
          <w:sz w:val="26"/>
          <w:szCs w:val="26"/>
        </w:rPr>
      </w:pPr>
      <w:r w:rsidRPr="00FA710F">
        <w:rPr>
          <w:rFonts w:ascii="Times New Roman" w:hAnsi="Times New Roman" w:cs="Times New Roman"/>
          <w:sz w:val="26"/>
          <w:szCs w:val="26"/>
        </w:rPr>
        <w:t>Рабочая программа составлена  на основе и в соответствии:</w:t>
      </w:r>
    </w:p>
    <w:p w:rsidR="007E50D4" w:rsidRPr="00FA710F" w:rsidRDefault="007E50D4" w:rsidP="007E50D4">
      <w:pPr>
        <w:pStyle w:val="a6"/>
        <w:numPr>
          <w:ilvl w:val="0"/>
          <w:numId w:val="26"/>
        </w:numPr>
        <w:rPr>
          <w:sz w:val="26"/>
          <w:szCs w:val="26"/>
        </w:rPr>
      </w:pPr>
      <w:r w:rsidRPr="00FA710F">
        <w:rPr>
          <w:sz w:val="26"/>
          <w:szCs w:val="26"/>
        </w:rPr>
        <w:t>Федерального государственного образовательного стандарта основного общего образования</w:t>
      </w:r>
      <w:r w:rsidR="00BB49D8">
        <w:rPr>
          <w:sz w:val="26"/>
          <w:szCs w:val="26"/>
        </w:rPr>
        <w:t>;</w:t>
      </w:r>
    </w:p>
    <w:p w:rsidR="007E50D4" w:rsidRPr="00FA710F" w:rsidRDefault="007E50D4" w:rsidP="007E50D4">
      <w:pPr>
        <w:pStyle w:val="a6"/>
        <w:numPr>
          <w:ilvl w:val="0"/>
          <w:numId w:val="26"/>
        </w:numPr>
        <w:rPr>
          <w:sz w:val="26"/>
          <w:szCs w:val="26"/>
        </w:rPr>
      </w:pPr>
      <w:r w:rsidRPr="00FA710F">
        <w:rPr>
          <w:sz w:val="26"/>
          <w:szCs w:val="26"/>
        </w:rPr>
        <w:t>ООП ООО;</w:t>
      </w:r>
    </w:p>
    <w:p w:rsidR="007E50D4" w:rsidRPr="00FA710F" w:rsidRDefault="007E50D4" w:rsidP="007E50D4">
      <w:pPr>
        <w:pStyle w:val="a6"/>
        <w:numPr>
          <w:ilvl w:val="0"/>
          <w:numId w:val="26"/>
        </w:numPr>
        <w:rPr>
          <w:sz w:val="26"/>
          <w:szCs w:val="26"/>
        </w:rPr>
      </w:pPr>
      <w:r w:rsidRPr="00FA710F">
        <w:rPr>
          <w:sz w:val="26"/>
          <w:szCs w:val="26"/>
        </w:rPr>
        <w:t>Примерной  программы основно</w:t>
      </w:r>
      <w:r w:rsidR="00BB49D8">
        <w:rPr>
          <w:sz w:val="26"/>
          <w:szCs w:val="26"/>
        </w:rPr>
        <w:t>го общего образования по технологии;</w:t>
      </w:r>
    </w:p>
    <w:p w:rsidR="007E50D4" w:rsidRPr="00FA710F" w:rsidRDefault="007E50D4" w:rsidP="007E50D4">
      <w:pPr>
        <w:pStyle w:val="a6"/>
        <w:numPr>
          <w:ilvl w:val="0"/>
          <w:numId w:val="26"/>
        </w:numPr>
        <w:rPr>
          <w:sz w:val="26"/>
          <w:szCs w:val="26"/>
        </w:rPr>
      </w:pPr>
      <w:r w:rsidRPr="00FA710F">
        <w:rPr>
          <w:sz w:val="26"/>
          <w:szCs w:val="26"/>
        </w:rPr>
        <w:t xml:space="preserve">Авторской программы по </w:t>
      </w:r>
      <w:r>
        <w:rPr>
          <w:sz w:val="26"/>
          <w:szCs w:val="26"/>
        </w:rPr>
        <w:t xml:space="preserve">технологии </w:t>
      </w:r>
      <w:proofErr w:type="spellStart"/>
      <w:r>
        <w:rPr>
          <w:color w:val="000000"/>
          <w:sz w:val="26"/>
          <w:szCs w:val="26"/>
        </w:rPr>
        <w:t>Сасовой</w:t>
      </w:r>
      <w:proofErr w:type="spellEnd"/>
      <w:r>
        <w:rPr>
          <w:color w:val="000000"/>
          <w:sz w:val="26"/>
          <w:szCs w:val="26"/>
        </w:rPr>
        <w:t xml:space="preserve"> И. А.</w:t>
      </w:r>
      <w:r w:rsidRPr="002475D1">
        <w:rPr>
          <w:color w:val="000000"/>
          <w:sz w:val="26"/>
          <w:szCs w:val="26"/>
        </w:rPr>
        <w:t xml:space="preserve"> Метод проектов (Алгоритм успеха). Вентана-Граф. 2015</w:t>
      </w:r>
      <w:r w:rsidR="00BB49D8">
        <w:rPr>
          <w:color w:val="000000"/>
          <w:sz w:val="26"/>
          <w:szCs w:val="26"/>
        </w:rPr>
        <w:t>;</w:t>
      </w:r>
    </w:p>
    <w:p w:rsidR="007E50D4" w:rsidRPr="00FA710F" w:rsidRDefault="007E50D4" w:rsidP="007E50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10F">
        <w:rPr>
          <w:rFonts w:ascii="Times New Roman" w:hAnsi="Times New Roman" w:cs="Times New Roman"/>
          <w:sz w:val="26"/>
          <w:szCs w:val="26"/>
        </w:rPr>
        <w:t>Учебного плана МБОУ  Быстрогорской СОШ  на текущий  учебный год.</w:t>
      </w:r>
    </w:p>
    <w:p w:rsidR="003B5BC6" w:rsidRPr="003B5BC6" w:rsidRDefault="003B5BC6" w:rsidP="003B5BC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7876" w:rsidRPr="00BC3D3F" w:rsidRDefault="004A7876" w:rsidP="004A7876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изучение технологии </w:t>
      </w:r>
      <w:r w:rsidR="005420EB">
        <w:rPr>
          <w:rFonts w:ascii="Times New Roman" w:hAnsi="Times New Roman" w:cs="Times New Roman"/>
          <w:sz w:val="26"/>
          <w:szCs w:val="26"/>
        </w:rPr>
        <w:t>в 5-х классах отводится 68 часов</w:t>
      </w:r>
      <w:r>
        <w:rPr>
          <w:rFonts w:ascii="Times New Roman" w:hAnsi="Times New Roman" w:cs="Times New Roman"/>
          <w:sz w:val="26"/>
          <w:szCs w:val="26"/>
        </w:rPr>
        <w:t xml:space="preserve"> в год (2 раза в неделю).</w:t>
      </w:r>
    </w:p>
    <w:p w:rsidR="004A7876" w:rsidRDefault="004A7876" w:rsidP="004A7876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7876" w:rsidRDefault="004A7876" w:rsidP="004A7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979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освоения учебного предмета, курса</w:t>
      </w:r>
      <w:r w:rsidRPr="002D1979">
        <w:rPr>
          <w:rFonts w:ascii="Times New Roman" w:hAnsi="Times New Roman" w:cs="Times New Roman"/>
          <w:b/>
          <w:sz w:val="26"/>
          <w:szCs w:val="26"/>
        </w:rPr>
        <w:t>:</w:t>
      </w:r>
    </w:p>
    <w:p w:rsidR="004A7876" w:rsidRDefault="004A7876" w:rsidP="007E50D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7E50D4" w:rsidRPr="003B5BC6" w:rsidRDefault="007E50D4" w:rsidP="007E50D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Предметные результаты</w:t>
      </w: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включают:</w:t>
      </w:r>
    </w:p>
    <w:p w:rsidR="007E50D4" w:rsidRPr="003B5BC6" w:rsidRDefault="007E50D4" w:rsidP="007E50D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умений, специфических для технологического образования;</w:t>
      </w:r>
    </w:p>
    <w:p w:rsidR="007E50D4" w:rsidRPr="003B5BC6" w:rsidRDefault="007E50D4" w:rsidP="007E50D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видов деятельности по получению нового знания в рамках учебного предмета;</w:t>
      </w:r>
    </w:p>
    <w:p w:rsidR="007E50D4" w:rsidRPr="003B5BC6" w:rsidRDefault="007E50D4" w:rsidP="007E50D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технологического типа мышления;</w:t>
      </w:r>
    </w:p>
    <w:p w:rsidR="007E50D4" w:rsidRPr="003B5BC6" w:rsidRDefault="007E50D4" w:rsidP="007E50D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научно-технологической терминологией, ключевыми понятиями, методами и приёмами труда.</w:t>
      </w:r>
    </w:p>
    <w:p w:rsidR="007E50D4" w:rsidRPr="003B5BC6" w:rsidRDefault="007E50D4" w:rsidP="007E50D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обучения учащиеся </w:t>
      </w: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овладевают:</w:t>
      </w:r>
    </w:p>
    <w:p w:rsidR="007E50D4" w:rsidRPr="003B5BC6" w:rsidRDefault="007E50D4" w:rsidP="007E50D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7E50D4" w:rsidRPr="003B5BC6" w:rsidRDefault="007E50D4" w:rsidP="007E50D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деятельности;</w:t>
      </w:r>
    </w:p>
    <w:p w:rsidR="007E50D4" w:rsidRPr="003B5BC6" w:rsidRDefault="007E50D4" w:rsidP="007E50D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навыками использования распространённых ручных инструментов и приборов, планирования бюджета домашнего хозяйства;</w:t>
      </w:r>
    </w:p>
    <w:p w:rsidR="007E50D4" w:rsidRPr="003B5BC6" w:rsidRDefault="007E50D4" w:rsidP="007E50D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труда, уважительного отношения к труду и результатам труда;</w:t>
      </w:r>
    </w:p>
    <w:p w:rsidR="007E50D4" w:rsidRPr="003B5BC6" w:rsidRDefault="007E50D4" w:rsidP="007E50D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умениями использовать ИКТ и сеть Интернет для выполнения работ, проектов и их презентации.</w:t>
      </w:r>
    </w:p>
    <w:p w:rsidR="007E50D4" w:rsidRPr="003B5BC6" w:rsidRDefault="007E50D4" w:rsidP="007E50D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изучения технологии </w:t>
      </w:r>
      <w:proofErr w:type="gramStart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получает возможность:</w:t>
      </w:r>
    </w:p>
    <w:p w:rsidR="007E50D4" w:rsidRPr="003B5BC6" w:rsidRDefault="007E50D4" w:rsidP="007E50D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ознакомиться:</w:t>
      </w:r>
    </w:p>
    <w:p w:rsidR="007E50D4" w:rsidRPr="003B5BC6" w:rsidRDefault="007E50D4" w:rsidP="007E50D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основными технологическими понятиями и характеристиками;</w:t>
      </w:r>
    </w:p>
    <w:p w:rsidR="007E50D4" w:rsidRPr="003B5BC6" w:rsidRDefault="007E50D4" w:rsidP="007E50D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назначением и технологическими свойствами материалов;</w:t>
      </w:r>
    </w:p>
    <w:p w:rsidR="007E50D4" w:rsidRPr="003B5BC6" w:rsidRDefault="007E50D4" w:rsidP="007E50D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7E50D4" w:rsidRPr="003B5BC6" w:rsidRDefault="007E50D4" w:rsidP="007E50D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7E50D4" w:rsidRPr="003B5BC6" w:rsidRDefault="007E50D4" w:rsidP="007E50D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7E50D4" w:rsidRPr="003B5BC6" w:rsidRDefault="007E50D4" w:rsidP="007E50D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 значением здорового питания для сохранения своего здоровья;</w:t>
      </w:r>
    </w:p>
    <w:p w:rsidR="007E50D4" w:rsidRPr="003B5BC6" w:rsidRDefault="007E50D4" w:rsidP="007E50D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выполнять</w:t>
      </w: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установленным нормативам следующие трудовые операции и работы:</w:t>
      </w:r>
    </w:p>
    <w:p w:rsidR="007E50D4" w:rsidRPr="003B5BC6" w:rsidRDefault="007E50D4" w:rsidP="007E5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рационально организовывать рабочее место;</w:t>
      </w:r>
    </w:p>
    <w:p w:rsidR="007E50D4" w:rsidRPr="003B5BC6" w:rsidRDefault="007E50D4" w:rsidP="007E5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необходимую информацию в различных источниках;</w:t>
      </w:r>
    </w:p>
    <w:p w:rsidR="007E50D4" w:rsidRPr="003B5BC6" w:rsidRDefault="007E50D4" w:rsidP="007E5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конструкторскую и технологическую документацию;</w:t>
      </w:r>
    </w:p>
    <w:p w:rsidR="007E50D4" w:rsidRPr="003B5BC6" w:rsidRDefault="007E50D4" w:rsidP="007E5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7E50D4" w:rsidRPr="003B5BC6" w:rsidRDefault="007E50D4" w:rsidP="007E5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сырьё, материалы, пищевые продукты, инструменты и оборудование для выполнения работ;</w:t>
      </w:r>
    </w:p>
    <w:p w:rsidR="007E50D4" w:rsidRPr="003B5BC6" w:rsidRDefault="007E50D4" w:rsidP="007E5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конструировать, моделировать, изготовлять изделие;</w:t>
      </w:r>
    </w:p>
    <w:p w:rsidR="007E50D4" w:rsidRPr="003B5BC6" w:rsidRDefault="007E50D4" w:rsidP="007E5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оборудования;</w:t>
      </w:r>
    </w:p>
    <w:p w:rsidR="007E50D4" w:rsidRPr="003B5BC6" w:rsidRDefault="007E50D4" w:rsidP="007E5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безопасные приёмы труда и правила пользования ручными инструментами, машинами и электроприборами;</w:t>
      </w:r>
    </w:p>
    <w:p w:rsidR="007E50D4" w:rsidRPr="003B5BC6" w:rsidRDefault="007E50D4" w:rsidP="007E5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разработку творческого проекта, изготовления изделия или получения продукта с использованием освоенных технологий и доступных материалов;</w:t>
      </w:r>
    </w:p>
    <w:p w:rsidR="007E50D4" w:rsidRPr="003B5BC6" w:rsidRDefault="007E50D4" w:rsidP="007E5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планировать работы с учётом имеющихся ресурсов и условий;</w:t>
      </w:r>
    </w:p>
    <w:p w:rsidR="007E50D4" w:rsidRPr="003B5BC6" w:rsidRDefault="007E50D4" w:rsidP="007E5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работы с использованием технологических карт и чертежей;</w:t>
      </w:r>
    </w:p>
    <w:p w:rsidR="007E50D4" w:rsidRPr="003B5BC6" w:rsidRDefault="007E50D4" w:rsidP="007E50D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50D4" w:rsidRPr="003B5BC6" w:rsidRDefault="007E50D4" w:rsidP="007E50D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использовать</w:t>
      </w: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приобретённые знания и умения в практической деятельности и повседневной жизни для:</w:t>
      </w:r>
    </w:p>
    <w:p w:rsidR="007E50D4" w:rsidRPr="003B5BC6" w:rsidRDefault="007E50D4" w:rsidP="007E50D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понимания ценности материальной культуры для жизни и развития человека;</w:t>
      </w:r>
    </w:p>
    <w:p w:rsidR="007E50D4" w:rsidRPr="003B5BC6" w:rsidRDefault="007E50D4" w:rsidP="007E50D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эстетической среды обитания;</w:t>
      </w:r>
    </w:p>
    <w:p w:rsidR="007E50D4" w:rsidRPr="003B5BC6" w:rsidRDefault="007E50D4" w:rsidP="007E50D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7E50D4" w:rsidRPr="003B5BC6" w:rsidRDefault="007E50D4" w:rsidP="007E50D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7E50D4" w:rsidRPr="003B5BC6" w:rsidRDefault="007E50D4" w:rsidP="007E50D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составления технологических карт, чертежей и эскизов изделий;</w:t>
      </w:r>
    </w:p>
    <w:p w:rsidR="007E50D4" w:rsidRPr="003B5BC6" w:rsidRDefault="007E50D4" w:rsidP="007E50D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индивидуальной и коллективной трудовой деятельности;</w:t>
      </w:r>
    </w:p>
    <w:p w:rsidR="007E50D4" w:rsidRPr="003B5BC6" w:rsidRDefault="007E50D4" w:rsidP="007E50D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изготовления изделий декоративно-прикладного искусства для оформления интерьера;</w:t>
      </w:r>
    </w:p>
    <w:p w:rsidR="007E50D4" w:rsidRPr="003B5BC6" w:rsidRDefault="007E50D4" w:rsidP="007E50D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изготовления или ремонта изделий из различных материалов с использованием машин, оборудования;</w:t>
      </w:r>
    </w:p>
    <w:p w:rsidR="007E50D4" w:rsidRPr="003B5BC6" w:rsidRDefault="007E50D4" w:rsidP="007E50D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пользования ИКТ и сетью Интернет для разработки проектов и их презентаций.</w:t>
      </w:r>
    </w:p>
    <w:p w:rsidR="0088537F" w:rsidRPr="003B5BC6" w:rsidRDefault="008C26A9" w:rsidP="007E50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ематический план по технологии 6</w:t>
      </w:r>
      <w:r w:rsidRPr="00E9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</w:t>
      </w:r>
    </w:p>
    <w:tbl>
      <w:tblPr>
        <w:tblStyle w:val="a7"/>
        <w:tblW w:w="9985" w:type="dxa"/>
        <w:tblLook w:val="04A0" w:firstRow="1" w:lastRow="0" w:firstColumn="1" w:lastColumn="0" w:noHBand="0" w:noVBand="1"/>
      </w:tblPr>
      <w:tblGrid>
        <w:gridCol w:w="7485"/>
        <w:gridCol w:w="9"/>
        <w:gridCol w:w="6"/>
        <w:gridCol w:w="2485"/>
      </w:tblGrid>
      <w:tr w:rsidR="004C2AC5" w:rsidRPr="003B5BC6" w:rsidTr="004C2AC5">
        <w:tc>
          <w:tcPr>
            <w:tcW w:w="7494" w:type="dxa"/>
            <w:gridSpan w:val="2"/>
            <w:hideMark/>
          </w:tcPr>
          <w:p w:rsidR="004C2AC5" w:rsidRPr="003B5BC6" w:rsidRDefault="004C2AC5" w:rsidP="004C2A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Разделы программы, темы</w:t>
            </w:r>
          </w:p>
        </w:tc>
        <w:tc>
          <w:tcPr>
            <w:tcW w:w="2491" w:type="dxa"/>
            <w:gridSpan w:val="2"/>
            <w:hideMark/>
          </w:tcPr>
          <w:p w:rsidR="004C2AC5" w:rsidRPr="003B5BC6" w:rsidRDefault="004C2AC5" w:rsidP="004C2A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4C2AC5" w:rsidRPr="00B07CB9" w:rsidTr="004C2AC5">
        <w:tc>
          <w:tcPr>
            <w:tcW w:w="9985" w:type="dxa"/>
            <w:gridSpan w:val="4"/>
            <w:hideMark/>
          </w:tcPr>
          <w:p w:rsidR="004C2AC5" w:rsidRPr="00B07CB9" w:rsidRDefault="00FF5C06" w:rsidP="004C2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Введение (1</w:t>
            </w:r>
            <w:r w:rsidR="004C2AC5" w:rsidRPr="00B07C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ч.)</w:t>
            </w:r>
          </w:p>
        </w:tc>
      </w:tr>
      <w:tr w:rsidR="00CD2D97" w:rsidRPr="00B07CB9" w:rsidTr="00CD2D97">
        <w:tc>
          <w:tcPr>
            <w:tcW w:w="7485" w:type="dxa"/>
            <w:tcBorders>
              <w:right w:val="single" w:sz="4" w:space="0" w:color="auto"/>
            </w:tcBorders>
          </w:tcPr>
          <w:p w:rsidR="00CD2D97" w:rsidRPr="00CD2D97" w:rsidRDefault="00CD2D97" w:rsidP="00CD2D97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человека и общества 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</w:tcPr>
          <w:p w:rsidR="00CD2D97" w:rsidRPr="00CD2D97" w:rsidRDefault="00CD2D97" w:rsidP="004C2A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C2AC5" w:rsidRPr="00B07CB9" w:rsidTr="004C2AC5">
        <w:trPr>
          <w:trHeight w:val="598"/>
        </w:trPr>
        <w:tc>
          <w:tcPr>
            <w:tcW w:w="9985" w:type="dxa"/>
            <w:gridSpan w:val="4"/>
            <w:hideMark/>
          </w:tcPr>
          <w:p w:rsidR="004C2AC5" w:rsidRPr="00B07CB9" w:rsidRDefault="004C2AC5" w:rsidP="004C2AC5">
            <w:pPr>
              <w:tabs>
                <w:tab w:val="left" w:pos="-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Основы проектирования. Исследовательская и созидательная деятельность (6 ч.)</w:t>
            </w:r>
          </w:p>
        </w:tc>
      </w:tr>
      <w:tr w:rsidR="004C2AC5" w:rsidRPr="003B5BC6" w:rsidTr="00CD2D97">
        <w:trPr>
          <w:trHeight w:val="982"/>
        </w:trPr>
        <w:tc>
          <w:tcPr>
            <w:tcW w:w="7494" w:type="dxa"/>
            <w:gridSpan w:val="2"/>
            <w:tcBorders>
              <w:right w:val="single" w:sz="4" w:space="0" w:color="auto"/>
            </w:tcBorders>
            <w:hideMark/>
          </w:tcPr>
          <w:p w:rsidR="004C2AC5" w:rsidRPr="004C2AC5" w:rsidRDefault="004C2AC5" w:rsidP="004E71B7">
            <w:pPr>
              <w:pStyle w:val="a6"/>
              <w:numPr>
                <w:ilvl w:val="0"/>
                <w:numId w:val="28"/>
              </w:numPr>
              <w:tabs>
                <w:tab w:val="left" w:pos="-1701"/>
              </w:tabs>
              <w:rPr>
                <w:color w:val="000000"/>
                <w:sz w:val="26"/>
                <w:szCs w:val="26"/>
              </w:rPr>
            </w:pPr>
            <w:r w:rsidRPr="004C2AC5">
              <w:rPr>
                <w:color w:val="000000"/>
                <w:sz w:val="26"/>
                <w:szCs w:val="26"/>
              </w:rPr>
              <w:lastRenderedPageBreak/>
              <w:t>Основные компоненты проекта</w:t>
            </w:r>
          </w:p>
          <w:p w:rsidR="004E71B7" w:rsidRPr="00375880" w:rsidRDefault="004E71B7" w:rsidP="004E71B7">
            <w:pPr>
              <w:pStyle w:val="a6"/>
              <w:numPr>
                <w:ilvl w:val="0"/>
                <w:numId w:val="28"/>
              </w:numPr>
              <w:rPr>
                <w:color w:val="000000"/>
              </w:rPr>
            </w:pPr>
            <w:r w:rsidRPr="00375880">
              <w:rPr>
                <w:color w:val="000000"/>
              </w:rPr>
              <w:t>Поисковый и конструкторский этапы</w:t>
            </w:r>
          </w:p>
          <w:p w:rsidR="004C2AC5" w:rsidRPr="004C2AC5" w:rsidRDefault="004C2AC5" w:rsidP="004E71B7">
            <w:pPr>
              <w:pStyle w:val="a6"/>
              <w:numPr>
                <w:ilvl w:val="0"/>
                <w:numId w:val="28"/>
              </w:numPr>
              <w:tabs>
                <w:tab w:val="left" w:pos="-1701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4C2AC5">
              <w:rPr>
                <w:color w:val="000000"/>
                <w:sz w:val="26"/>
                <w:szCs w:val="26"/>
              </w:rPr>
              <w:t>Способы предоставления результатов проектирования</w:t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</w:tcBorders>
          </w:tcPr>
          <w:p w:rsidR="004C2AC5" w:rsidRDefault="004C2AC5" w:rsidP="004C2AC5">
            <w:pPr>
              <w:tabs>
                <w:tab w:val="left" w:pos="-1701"/>
              </w:tabs>
              <w:ind w:left="10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C2AC5" w:rsidRDefault="004C2AC5" w:rsidP="004C2AC5">
            <w:pPr>
              <w:tabs>
                <w:tab w:val="left" w:pos="-1701"/>
              </w:tabs>
              <w:ind w:left="10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C2AC5" w:rsidRPr="004C2AC5" w:rsidRDefault="004C2AC5" w:rsidP="004C2AC5">
            <w:pPr>
              <w:tabs>
                <w:tab w:val="left" w:pos="-1701"/>
              </w:tabs>
              <w:ind w:left="10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F5C06" w:rsidRPr="003B5BC6" w:rsidTr="00D7678A">
        <w:trPr>
          <w:trHeight w:val="294"/>
        </w:trPr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:rsidR="00FF5C06" w:rsidRPr="003B5BC6" w:rsidRDefault="00FF5C06" w:rsidP="004C2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 безопасности (1 ч.)</w:t>
            </w:r>
          </w:p>
        </w:tc>
      </w:tr>
      <w:tr w:rsidR="00FF5C06" w:rsidRPr="003B5BC6" w:rsidTr="00FF5C06">
        <w:trPr>
          <w:trHeight w:val="294"/>
        </w:trPr>
        <w:tc>
          <w:tcPr>
            <w:tcW w:w="75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5C06" w:rsidRPr="00FF5C06" w:rsidRDefault="00FF5C06" w:rsidP="006854A1">
            <w:pPr>
              <w:pStyle w:val="a6"/>
              <w:numPr>
                <w:ilvl w:val="1"/>
                <w:numId w:val="28"/>
              </w:numPr>
              <w:tabs>
                <w:tab w:val="clear" w:pos="1440"/>
                <w:tab w:val="num" w:pos="-5954"/>
              </w:tabs>
              <w:ind w:left="709"/>
              <w:rPr>
                <w:color w:val="000000"/>
                <w:spacing w:val="-2"/>
              </w:rPr>
            </w:pPr>
            <w:r w:rsidRPr="00FF5C06">
              <w:rPr>
                <w:color w:val="000000"/>
                <w:spacing w:val="-2"/>
              </w:rPr>
              <w:t xml:space="preserve">Инструктаж по технике безопасности.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FF5C06" w:rsidRPr="00FF5C06" w:rsidRDefault="00FF5C06" w:rsidP="004C2A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5C0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F5C06" w:rsidRPr="003B5BC6" w:rsidTr="00B95D02">
        <w:trPr>
          <w:trHeight w:val="294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hideMark/>
          </w:tcPr>
          <w:p w:rsidR="00FF5C06" w:rsidRPr="003B5BC6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ч.)</w:t>
            </w:r>
          </w:p>
        </w:tc>
      </w:tr>
      <w:tr w:rsidR="00FF5C06" w:rsidRPr="003B5BC6" w:rsidTr="004C2AC5">
        <w:trPr>
          <w:trHeight w:val="1691"/>
        </w:trPr>
        <w:tc>
          <w:tcPr>
            <w:tcW w:w="7494" w:type="dxa"/>
            <w:gridSpan w:val="2"/>
            <w:tcBorders>
              <w:top w:val="single" w:sz="4" w:space="0" w:color="auto"/>
            </w:tcBorders>
            <w:hideMark/>
          </w:tcPr>
          <w:p w:rsidR="00FF5C06" w:rsidRDefault="00FF5C06" w:rsidP="004C2AC5">
            <w:pPr>
              <w:pStyle w:val="a6"/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  <w:r w:rsidRPr="004C2AC5">
              <w:rPr>
                <w:color w:val="000000"/>
                <w:sz w:val="26"/>
                <w:szCs w:val="26"/>
              </w:rPr>
              <w:t>Физиология и гигиена питания</w:t>
            </w:r>
          </w:p>
          <w:p w:rsidR="00FF5C06" w:rsidRPr="004C2AC5" w:rsidRDefault="00FF5C06" w:rsidP="004C2AC5">
            <w:pPr>
              <w:pStyle w:val="a6"/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Оборудование кухни</w:t>
            </w:r>
          </w:p>
          <w:p w:rsidR="00FF5C06" w:rsidRPr="004C2AC5" w:rsidRDefault="00FF5C06" w:rsidP="004C2AC5">
            <w:pPr>
              <w:pStyle w:val="a6"/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  <w:r w:rsidRPr="004C2AC5">
              <w:rPr>
                <w:color w:val="000000"/>
                <w:sz w:val="26"/>
                <w:szCs w:val="26"/>
              </w:rPr>
              <w:t>Технологии обработки пищевых продуктов. Приготовление блюд</w:t>
            </w:r>
          </w:p>
          <w:p w:rsidR="00FF5C06" w:rsidRPr="004C2AC5" w:rsidRDefault="00FF5C06" w:rsidP="004C2AC5">
            <w:pPr>
              <w:pStyle w:val="a6"/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  <w:r w:rsidRPr="004C2AC5">
              <w:rPr>
                <w:color w:val="000000"/>
                <w:sz w:val="26"/>
                <w:szCs w:val="26"/>
              </w:rPr>
              <w:t>Сервировка стола и правила поведения за столом.</w:t>
            </w:r>
          </w:p>
          <w:p w:rsidR="00FF5C06" w:rsidRPr="004C2AC5" w:rsidRDefault="00FF5C06" w:rsidP="004C2AC5">
            <w:pPr>
              <w:pStyle w:val="a6"/>
              <w:numPr>
                <w:ilvl w:val="0"/>
                <w:numId w:val="30"/>
              </w:numPr>
              <w:rPr>
                <w:b/>
                <w:bCs/>
                <w:color w:val="000000"/>
                <w:sz w:val="26"/>
                <w:szCs w:val="26"/>
              </w:rPr>
            </w:pPr>
            <w:r w:rsidRPr="004C2AC5">
              <w:rPr>
                <w:i/>
                <w:iCs/>
                <w:color w:val="000000"/>
                <w:sz w:val="26"/>
                <w:szCs w:val="26"/>
                <w:u w:val="single"/>
              </w:rPr>
              <w:t>Учебный проект «Здоровый ужин для всей семьи».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  <w:hideMark/>
          </w:tcPr>
          <w:p w:rsidR="00FF5C06" w:rsidRPr="003B5BC6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FF5C06" w:rsidRPr="003B5BC6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FF5C06" w:rsidRPr="003B5BC6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  <w:p w:rsidR="00FF5C06" w:rsidRPr="003B5BC6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5C06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FF5C06" w:rsidRPr="004C2AC5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F5C06" w:rsidRPr="00B07CB9" w:rsidTr="00B95D02">
        <w:trPr>
          <w:trHeight w:val="304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hideMark/>
          </w:tcPr>
          <w:p w:rsidR="00FF5C06" w:rsidRPr="00B07CB9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Технология создания издел</w:t>
            </w:r>
            <w:r w:rsidR="00763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ий из текстильных материалов (12</w:t>
            </w:r>
            <w:r w:rsidRPr="00B0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ч.)</w:t>
            </w:r>
          </w:p>
        </w:tc>
      </w:tr>
      <w:tr w:rsidR="00FF5C06" w:rsidRPr="003B5BC6" w:rsidTr="00B07CB9">
        <w:trPr>
          <w:trHeight w:val="1126"/>
        </w:trPr>
        <w:tc>
          <w:tcPr>
            <w:tcW w:w="7494" w:type="dxa"/>
            <w:gridSpan w:val="2"/>
            <w:tcBorders>
              <w:top w:val="single" w:sz="4" w:space="0" w:color="auto"/>
            </w:tcBorders>
            <w:hideMark/>
          </w:tcPr>
          <w:p w:rsidR="00FF5C06" w:rsidRPr="00B07CB9" w:rsidRDefault="00FF5C06" w:rsidP="00B07CB9">
            <w:pPr>
              <w:pStyle w:val="a6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  <w:r w:rsidRPr="00B07CB9">
              <w:rPr>
                <w:color w:val="000000"/>
                <w:sz w:val="26"/>
                <w:szCs w:val="26"/>
              </w:rPr>
              <w:t>Свойства текстильных материалов</w:t>
            </w:r>
          </w:p>
          <w:p w:rsidR="00FF5C06" w:rsidRPr="00B07CB9" w:rsidRDefault="00FF5C06" w:rsidP="00B07CB9">
            <w:pPr>
              <w:pStyle w:val="a6"/>
              <w:numPr>
                <w:ilvl w:val="0"/>
                <w:numId w:val="31"/>
              </w:numPr>
              <w:rPr>
                <w:color w:val="000000"/>
              </w:rPr>
            </w:pPr>
            <w:r w:rsidRPr="00B07CB9">
              <w:rPr>
                <w:color w:val="000000"/>
              </w:rPr>
              <w:t>Конструирование и моделирование швейных изделий</w:t>
            </w:r>
          </w:p>
          <w:p w:rsidR="00FF5C06" w:rsidRPr="00B07CB9" w:rsidRDefault="00FF5C06" w:rsidP="00B07CB9">
            <w:pPr>
              <w:pStyle w:val="a6"/>
              <w:numPr>
                <w:ilvl w:val="0"/>
                <w:numId w:val="31"/>
              </w:numPr>
              <w:rPr>
                <w:color w:val="000000"/>
              </w:rPr>
            </w:pPr>
            <w:r w:rsidRPr="00B07CB9">
              <w:rPr>
                <w:color w:val="000000"/>
              </w:rPr>
              <w:t>Технология изготовления швейного изделия</w:t>
            </w:r>
          </w:p>
          <w:p w:rsidR="00FF5C06" w:rsidRPr="00B07CB9" w:rsidRDefault="00FF5C06" w:rsidP="00B07CB9">
            <w:pPr>
              <w:pStyle w:val="a6"/>
              <w:numPr>
                <w:ilvl w:val="0"/>
                <w:numId w:val="31"/>
              </w:numPr>
              <w:rPr>
                <w:color w:val="000000"/>
              </w:rPr>
            </w:pPr>
            <w:r w:rsidRPr="00B07CB9">
              <w:rPr>
                <w:color w:val="000000"/>
              </w:rPr>
              <w:t>Швейная машина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  <w:hideMark/>
          </w:tcPr>
          <w:p w:rsidR="00FF5C06" w:rsidRPr="003B5BC6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FF5C06" w:rsidRPr="003B5BC6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  <w:p w:rsidR="00FF5C06" w:rsidRPr="003B5BC6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FF5C06" w:rsidRPr="00B07CB9" w:rsidRDefault="00FF5C06" w:rsidP="00B07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F5C06" w:rsidRPr="003B5BC6" w:rsidTr="00B95D02">
        <w:trPr>
          <w:trHeight w:val="305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hideMark/>
          </w:tcPr>
          <w:p w:rsidR="00FF5C06" w:rsidRPr="00DD797D" w:rsidRDefault="00FF5C06" w:rsidP="00DD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Художественные ремёсла (14ч.)</w:t>
            </w:r>
          </w:p>
        </w:tc>
      </w:tr>
      <w:tr w:rsidR="00FF5C06" w:rsidRPr="00DD797D" w:rsidTr="004C2AC5">
        <w:trPr>
          <w:trHeight w:val="325"/>
        </w:trPr>
        <w:tc>
          <w:tcPr>
            <w:tcW w:w="7494" w:type="dxa"/>
            <w:gridSpan w:val="2"/>
            <w:tcBorders>
              <w:bottom w:val="single" w:sz="4" w:space="0" w:color="auto"/>
            </w:tcBorders>
            <w:hideMark/>
          </w:tcPr>
          <w:p w:rsidR="00FF5C06" w:rsidRPr="00DD797D" w:rsidRDefault="00FF5C06" w:rsidP="00B9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Художественные ремёсла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hideMark/>
          </w:tcPr>
          <w:p w:rsidR="00FF5C06" w:rsidRPr="00DD797D" w:rsidRDefault="00FF5C06" w:rsidP="00DD79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F5C06" w:rsidRPr="003B5BC6" w:rsidTr="004C2AC5">
        <w:trPr>
          <w:trHeight w:val="325"/>
        </w:trPr>
        <w:tc>
          <w:tcPr>
            <w:tcW w:w="7494" w:type="dxa"/>
            <w:gridSpan w:val="2"/>
            <w:tcBorders>
              <w:bottom w:val="single" w:sz="4" w:space="0" w:color="auto"/>
            </w:tcBorders>
            <w:hideMark/>
          </w:tcPr>
          <w:p w:rsidR="00FF5C06" w:rsidRDefault="00FF5C06" w:rsidP="00B9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 вышивания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hideMark/>
          </w:tcPr>
          <w:p w:rsidR="00FF5C06" w:rsidRPr="00AE5992" w:rsidRDefault="00FF5C06" w:rsidP="00B95D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FF5C06" w:rsidRPr="003B5BC6" w:rsidTr="00B95D02">
        <w:trPr>
          <w:trHeight w:val="325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FF5C06" w:rsidRPr="00DD797D" w:rsidRDefault="00FF5C06" w:rsidP="00B95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D79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Аппликация (4 ч.)</w:t>
            </w:r>
          </w:p>
        </w:tc>
      </w:tr>
      <w:tr w:rsidR="00FF5C06" w:rsidRPr="003B5BC6" w:rsidTr="00B95D02">
        <w:trPr>
          <w:trHeight w:val="325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FF5C06" w:rsidRPr="00DD797D" w:rsidRDefault="00FF5C06" w:rsidP="00DD79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D79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Проект «Игрушка на руку для кукольного театра» (6 ч.)</w:t>
            </w:r>
          </w:p>
        </w:tc>
      </w:tr>
      <w:tr w:rsidR="00FF5C06" w:rsidRPr="00DD797D" w:rsidTr="00B95D02">
        <w:trPr>
          <w:trHeight w:val="325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FF5C06" w:rsidRPr="00DD797D" w:rsidRDefault="00FF5C06" w:rsidP="00DD79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D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ехнологии домашнего хозяйства (2</w:t>
            </w:r>
            <w:r w:rsidRPr="00DD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ч.)</w:t>
            </w:r>
          </w:p>
        </w:tc>
      </w:tr>
      <w:tr w:rsidR="00FF5C06" w:rsidRPr="00DD797D" w:rsidTr="00B95D02">
        <w:trPr>
          <w:trHeight w:val="325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FF5C06" w:rsidRPr="00DD797D" w:rsidRDefault="00FF5C06" w:rsidP="00DD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9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«Оформление детской комнаты» (3</w:t>
            </w:r>
            <w:r w:rsidRPr="00DD79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ч.)</w:t>
            </w:r>
          </w:p>
        </w:tc>
      </w:tr>
      <w:tr w:rsidR="00FF5C06" w:rsidRPr="00DD797D" w:rsidTr="00B95D02">
        <w:trPr>
          <w:trHeight w:val="325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FF5C06" w:rsidRPr="00DD797D" w:rsidRDefault="00FF5C06" w:rsidP="00DD79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D79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Обычаи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 традиции, правила поведения (3</w:t>
            </w:r>
            <w:r w:rsidRPr="00DD79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ч.)</w:t>
            </w:r>
          </w:p>
        </w:tc>
      </w:tr>
      <w:tr w:rsidR="00FF5C06" w:rsidRPr="003B5BC6" w:rsidTr="004C2AC5">
        <w:tc>
          <w:tcPr>
            <w:tcW w:w="7494" w:type="dxa"/>
            <w:gridSpan w:val="2"/>
            <w:hideMark/>
          </w:tcPr>
          <w:p w:rsidR="00FF5C06" w:rsidRPr="00DD797D" w:rsidRDefault="00FF5C06" w:rsidP="00DD797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D79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91" w:type="dxa"/>
            <w:gridSpan w:val="2"/>
            <w:hideMark/>
          </w:tcPr>
          <w:p w:rsidR="00FF5C06" w:rsidRPr="003B5BC6" w:rsidRDefault="00FF5C06" w:rsidP="004C2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</w:tbl>
    <w:p w:rsidR="0015673B" w:rsidRDefault="0015673B" w:rsidP="007E5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8537F" w:rsidRDefault="0088537F" w:rsidP="0088537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программы</w:t>
      </w:r>
    </w:p>
    <w:p w:rsidR="00DD797D" w:rsidRPr="0076373A" w:rsidRDefault="0076373A" w:rsidP="00AE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3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Введение (1 ч.)</w:t>
      </w:r>
    </w:p>
    <w:p w:rsidR="0088537F" w:rsidRPr="005C3E74" w:rsidRDefault="0088537F" w:rsidP="00AE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Раздел 1. Технологи</w:t>
      </w:r>
      <w:r w:rsidR="007637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 в жизни человека и общества (1</w:t>
      </w:r>
      <w:r w:rsidRPr="005C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Технология как процесс, направленный на получение качественного конечного результата с наименьшими затратами всех видов ресурсов.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Потребности людей и способы их удовлетворения. Современные информационные устройства. Компьютеры. Интернет.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537F" w:rsidRPr="005C3E74" w:rsidRDefault="0088537F" w:rsidP="00AE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Раздел 2. Основы проектирования. Исследовательская и созидательная деятельность (6ч.)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 2.1. Основные компоненты (2ч.)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компоненты. Формы фиксации хода и результатов работы над проектом. Использование компьютера при выполнении проектов. Моделирование с помощью программ компьютерного проектирования. Выполнение упражнений по моделированию объекта.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 2.2. Этапы проектной деятельности (2ч.)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Этапы проектной деятельности: поисковый, конструкторский, технологический, заключительный.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 2.3. Способы представления результатов выполнения проекта (2ч.)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Записи в ТТР хода и результатов проектной деятельности. Представление текста набранного на компьютере. Использование компьютера для создания диаграмм и презентации проектов. Представление продуктов проектной деятельности.</w:t>
      </w:r>
    </w:p>
    <w:p w:rsidR="0088537F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Компьютерная презентация проекта.</w:t>
      </w:r>
    </w:p>
    <w:p w:rsidR="0076373A" w:rsidRDefault="0076373A" w:rsidP="00AE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373A" w:rsidRPr="0076373A" w:rsidRDefault="0076373A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8537F" w:rsidRPr="005C3E74" w:rsidRDefault="0088537F" w:rsidP="00AE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Раздел 3. Кулинария (16ч.)</w:t>
      </w:r>
    </w:p>
    <w:p w:rsidR="00DE2435" w:rsidRDefault="00DE2435" w:rsidP="00AE0524">
      <w:pPr>
        <w:shd w:val="clear" w:color="auto" w:fill="FFFFFF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E2435" w:rsidRPr="0076373A" w:rsidRDefault="00DE2435" w:rsidP="00AE0524">
      <w:pPr>
        <w:shd w:val="clear" w:color="auto" w:fill="FFFFFF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3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Техника безопасности (1 ч.)</w:t>
      </w:r>
    </w:p>
    <w:p w:rsidR="00DE2435" w:rsidRDefault="00DE2435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</w:rPr>
      </w:pPr>
      <w:r w:rsidRPr="0076373A"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</w:rPr>
        <w:t>Инструктаж по технике безопасности</w:t>
      </w:r>
      <w:r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</w:rPr>
        <w:t xml:space="preserve"> (1 ч.)</w:t>
      </w:r>
    </w:p>
    <w:p w:rsidR="00DE2435" w:rsidRDefault="00DE2435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 3.1. Физиология и гигиена питания (2ч.)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сведения о гигиене питания. Питательные вещества. Полноценное питание.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требования при приготовлении пищи. Соблюдение санитарных правил и правил личной гигиены при кулинарной обработке продуктов. Оказание первой помощи при ожогах, порезах и пищевых отравлениях.</w:t>
      </w:r>
    </w:p>
    <w:p w:rsidR="00DD797D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Тема 3.2. </w:t>
      </w:r>
      <w:r w:rsidR="00DD797D" w:rsidRPr="00DD797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Оборудование кухни (2 ч.)</w:t>
      </w:r>
    </w:p>
    <w:p w:rsidR="0088537F" w:rsidRPr="003B5BC6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Тема 3.3.  </w:t>
      </w:r>
      <w:r w:rsidR="0088537F"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Технология обработки пищевых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родуктов. Приготовление блюд (8 </w:t>
      </w:r>
      <w:r w:rsidR="0088537F"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 молока и кисломолочных продуктов в питании человека. Кулинарные блюда из молока и молочных продуктов.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круп и макаронных изделий применяемые в питании человека. Технология приготовления каш. Правила приготовления блюд из макаронных изделий Требования к качеству блюд.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Пищевая ценность рыбы и нерыбных продуктов моря. Признаки доброкачественности рыбы. Правила безопасной работы при обработке рыбы. Требования к тепловой обработке рыбы. Виды тепловой обработки рыбы. Требования к качеству готовых блюд.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меню ужина для семьи. Обсуждение возможных рецептов блюд для ужина. Проработка лучшей идеи. План работы по выполнению проекта. Профессия повар.</w:t>
      </w:r>
    </w:p>
    <w:p w:rsidR="0088537F" w:rsidRPr="003B5BC6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 3.4</w:t>
      </w:r>
      <w:r w:rsidR="0088537F"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Сервировка стола и правила поведения за столом (2ч.)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Оборудование кухни. Посуда и инвентарь, </w:t>
      </w:r>
      <w:proofErr w:type="gramStart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используемые</w:t>
      </w:r>
      <w:proofErr w:type="gramEnd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кухне. Приготовление ужина для всей семьи. Сервировка стола к ужину. Правила подачи блюд.</w:t>
      </w:r>
    </w:p>
    <w:p w:rsidR="0088537F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хорошего тона.</w:t>
      </w:r>
    </w:p>
    <w:p w:rsidR="005C3E74" w:rsidRPr="005C3E74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Тема 3.5. </w:t>
      </w:r>
      <w:r w:rsidRPr="005C3E7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Проект «Здоровый ужин для всей семьи» (2 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537F" w:rsidRPr="005C3E74" w:rsidRDefault="0088537F" w:rsidP="00AE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E7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  <w:t>Раздел 4.</w:t>
      </w:r>
      <w:r w:rsidRPr="005C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 Создание издел</w:t>
      </w:r>
      <w:r w:rsidR="007637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ий из текстильных материалов (12</w:t>
      </w:r>
      <w:r w:rsidRPr="005C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 4.1.Свойства текстильных материалов (2ч</w:t>
      </w:r>
      <w:r w:rsidR="005C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Классификация текстильных химических волокон. Способы их получения. Виды и свойства искусственных и синтетических тканей. Виды </w:t>
      </w:r>
      <w:proofErr w:type="spellStart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нетканных</w:t>
      </w:r>
      <w:proofErr w:type="spellEnd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материалов из химических волокон. Профессия оператор на производстве химических волокон.</w:t>
      </w:r>
    </w:p>
    <w:p w:rsidR="005C3E74" w:rsidRPr="003B5BC6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 4.2</w:t>
      </w: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 Конструирование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моделирование швейных изделий (6 </w:t>
      </w: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ч.)</w:t>
      </w:r>
    </w:p>
    <w:p w:rsidR="005C3E74" w:rsidRPr="003B5BC6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Понятие о плечевом швейном изделии. Определение размеров фигуры человека. Снятие мерок для изготовления плечевой одежды. Построение чертежа основы плечевого изделия. Понятие о моделирование швейных изделий. Моделирование плечевой одежды. Приёмы изготовления выкроек. Подготовка ткани к раскрою. Приёмы изготовления выкроек дополнительных деталей изделия. Подготовка выкройки к раскрою. Разработка проекта и изготовление плечевого швейного изделия.</w:t>
      </w:r>
    </w:p>
    <w:p w:rsidR="0088537F" w:rsidRPr="003B5BC6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 художник по костюму, модельер-конструктор, художник-модельер.</w:t>
      </w:r>
    </w:p>
    <w:p w:rsidR="005C3E74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Тема 4.3. </w:t>
      </w:r>
      <w:r w:rsidRPr="005C3E7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Технология изготовления швейного изделия (2 ч.)</w:t>
      </w:r>
    </w:p>
    <w:p w:rsidR="005C3E74" w:rsidRPr="003B5BC6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Последовательность подготовки ткани к раскрою. Правила раскладки выкроек. Выкраивание деталей. Правила безопасной работы с иглами и булавками. Способы переноса линий выкройки на детали кроя с помощью прямых копировальных стежков. </w:t>
      </w:r>
      <w:proofErr w:type="gramStart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операции при ручных работах: временное соединение мелкой детали с крупной; временное ниточное закрепление стачанных и вывернутых углов.</w:t>
      </w:r>
      <w:proofErr w:type="gramEnd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машинные операции: притачивание, обтачивание. Классификация машинных швов. Подготовка и проведение примерки плечевой одежды. Устранение дефектов после примерки.</w:t>
      </w:r>
    </w:p>
    <w:p w:rsidR="005C3E74" w:rsidRPr="003B5BC6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Профессия закройщик.</w:t>
      </w:r>
    </w:p>
    <w:p w:rsidR="005C3E74" w:rsidRPr="005C3E74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Тема 4.4. Швейная машина (2 </w:t>
      </w:r>
      <w:r w:rsidR="0088537F"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Устройство швейной машинной иглы. Виды машинных игл. Установка машинной иглы. Замена машинной иглы. Неполадки, связанные с неисправным натяжением ниток. Дефекты машинной строчки. Регулятор натяжения верхней нитки. Приспособления к швейной машине для потайного подшивания и </w:t>
      </w:r>
      <w:proofErr w:type="spellStart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окантовывания</w:t>
      </w:r>
      <w:proofErr w:type="spellEnd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среза. Обметывание петель и пришивание пуговицы с помощью швейной машины. Уход за швейной машиной.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537F" w:rsidRPr="003B5BC6" w:rsidRDefault="0088537F" w:rsidP="00AE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Раздел </w:t>
      </w: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5. </w:t>
      </w:r>
      <w:r w:rsidRPr="003B5B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Художественные ремёсла (14ч.)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 5.1. Декоративно-прикладное искусство.</w:t>
      </w: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Основы композиции и цветовое решение (2ч.)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композиции. Правила, приёмы и средства композиции. Симметрия и асимметрия. Понятие орнамента. Символика в орнаменте. Стилизация реальных форм. Варианты орнаментов. Цветовые сочетания в орнаменте. Ахроматические и хроматические цвета. Основные и дополнительные, тёплые и холодные цвета. Создание эскизов, орнаментов, элементов композиции на компьютере с помощью графических редакторов.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Профессия художник декоративно-прикладного искусства и народных промыслов.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 5.2.Технология вышивания (12ч.)</w:t>
      </w:r>
    </w:p>
    <w:p w:rsidR="0088537F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Подготовка к вышиванию. Подготовка ткани и ниток. Перевод рисунка на ткань. Правила безопасной работы при вышивании. Санитарно-гигиенические условия вышивания. Правила безопасной работы утюгом. </w:t>
      </w:r>
      <w:proofErr w:type="gramStart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Техника вышивания: приёмы закрепления нитки на ткани, шов «вперёд иголку», шов «за иголку», стебельчатый шов, тамбурный шов, петельный шов, глади.</w:t>
      </w:r>
      <w:proofErr w:type="gramEnd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Вышивка </w:t>
      </w:r>
      <w:proofErr w:type="spellStart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пасмой</w:t>
      </w:r>
      <w:proofErr w:type="spellEnd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шнуром. Вышивка бисером, бусами и стеклярусом. Преимущества использования пялец при вышивании. Проектирование и изготовление плечевого швейного изделия с отделкой вышивкой.</w:t>
      </w:r>
    </w:p>
    <w:p w:rsidR="005C3E74" w:rsidRPr="005C3E74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C3E7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Тема 5.3. Аппликация (4 ч.)</w:t>
      </w:r>
    </w:p>
    <w:p w:rsidR="005C3E74" w:rsidRPr="005C3E74" w:rsidRDefault="005C3E74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C3E7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Тема 5.4. Проект «Игрушка на руку для кукольного театра» (6 ч.)</w:t>
      </w:r>
    </w:p>
    <w:p w:rsidR="0088537F" w:rsidRPr="005C3E74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88537F" w:rsidRPr="003B5BC6" w:rsidRDefault="0088537F" w:rsidP="00AE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Раздел 6. Технологии домашнего хозяйства.</w:t>
      </w:r>
      <w:r w:rsidR="00A64D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(2</w:t>
      </w:r>
      <w:r w:rsidRPr="003B5B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 6.1. Технологии ухода за жилыми помещениями</w:t>
      </w:r>
      <w:r w:rsidR="00A64D5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Эстетика и экология жилища</w:t>
      </w:r>
      <w:r w:rsidR="00C17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(1</w:t>
      </w:r>
      <w:r w:rsidRPr="003B5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Первоначальные понятия о ведении домашнего хозяйства. Виды уборки жилых помещений: ежедневная, еженедельная, генеральная (сезонная). Санитарно-гигиенические средства уборки помещения. Правила безопасного пользования чистящими и дезинфицирующими средствами. Экологические аспекты применения современных химических сре</w:t>
      </w:r>
      <w:proofErr w:type="gramStart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б</w:t>
      </w:r>
      <w:proofErr w:type="gramEnd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ыту. Освещение: общее, местное, подсветка.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 в сфере обслуживания и сервиса.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Стилевые и цветовые решения в интерьере. </w:t>
      </w:r>
      <w:proofErr w:type="spellStart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Цветоведение</w:t>
      </w:r>
      <w:proofErr w:type="spellEnd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Расстановка мебели. Интерьер жилого помещения.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потребности в создании предметов для эстетического оформления жилых помещений. Дизайн-анализ изделий. Определение потребностей в необходимых материалах для создания предметов, украшающих интерьер жилых помещений. Анализ полученных знаний и умений для изготовления запланированного изделия. Выработка критериев, которым должно удовлетворять изделие. Разработка различных идей изготовления изделия для убранства жилого помещения. Выбор лучшей ид</w:t>
      </w:r>
      <w:proofErr w:type="gramStart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еи и её</w:t>
      </w:r>
      <w:proofErr w:type="gramEnd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проработка. Отделка изделия. Планирование последовательности выполнения работ. Самооценка обучающимися и оценка потребителями изделия.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Экология жилища. 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5C3E74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системы фильтрования воды. Современная бытовая техника и правила пользования ею.</w:t>
      </w:r>
    </w:p>
    <w:p w:rsidR="00C178B8" w:rsidRPr="00C178B8" w:rsidRDefault="00A64D58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 6.2</w:t>
      </w:r>
      <w:r w:rsidR="0088537F" w:rsidRPr="00C17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 </w:t>
      </w:r>
      <w:r w:rsidR="00C178B8" w:rsidRPr="00C178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Освещение, элементы электротехники </w:t>
      </w:r>
      <w:r w:rsidR="00C17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(1 </w:t>
      </w:r>
      <w:r w:rsidR="0088537F" w:rsidRPr="00C17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ч.)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Ознакомление с устройством </w:t>
      </w:r>
      <w:proofErr w:type="spellStart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электропатрона</w:t>
      </w:r>
      <w:proofErr w:type="spellEnd"/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электрического выключателя, штепсельной вилки, их основными деталями. Неразборная штепсельная вилка.</w:t>
      </w:r>
    </w:p>
    <w:p w:rsidR="0088537F" w:rsidRPr="003B5BC6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безопасной работы при выполнении электромонтажных работ. Ознакомление с возможными электротехническими работами в жилых помещениях, с материалами (проводами, шнурами, изоляционными лентами и др.) и инструментами (кусачками, монтажным ножом, плоскогубцами, отвёртками), используемыми для электротехнических работ в жилых помещениях. Их назначение. Организация рабочего места. Правила безопасной работы.</w:t>
      </w:r>
    </w:p>
    <w:p w:rsidR="0088537F" w:rsidRDefault="0088537F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5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Профессии, связанные с выполнением электромонтажных и наладочных работ.</w:t>
      </w:r>
    </w:p>
    <w:p w:rsidR="00C178B8" w:rsidRPr="00DE2435" w:rsidRDefault="00C178B8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DE24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Тема 6.4. </w:t>
      </w:r>
      <w:r w:rsidRPr="00DE24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  <w:r w:rsidR="0076373A" w:rsidRPr="00DE24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«Оформление детской комнаты» (3</w:t>
      </w:r>
      <w:r w:rsidRPr="00DE24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ч.)</w:t>
      </w:r>
    </w:p>
    <w:p w:rsidR="00C178B8" w:rsidRDefault="00C178B8" w:rsidP="00AE0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178B8" w:rsidRPr="00C178B8" w:rsidRDefault="00C178B8" w:rsidP="00AE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178B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Раздел 7. Обычаи</w:t>
      </w:r>
      <w:r w:rsidR="0076373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, традиции, правила поведения (3</w:t>
      </w:r>
      <w:r w:rsidRPr="00C178B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ч.)</w:t>
      </w:r>
    </w:p>
    <w:p w:rsidR="00C178B8" w:rsidRPr="00C178B8" w:rsidRDefault="00C178B8" w:rsidP="00AE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88537F" w:rsidRDefault="0088537F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3608" w:rsidRDefault="004A360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4A3608" w:rsidSect="0031509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A3608" w:rsidRDefault="004A360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158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81"/>
        <w:gridCol w:w="48"/>
        <w:gridCol w:w="8327"/>
        <w:gridCol w:w="36"/>
        <w:gridCol w:w="1098"/>
        <w:gridCol w:w="36"/>
        <w:gridCol w:w="1098"/>
      </w:tblGrid>
      <w:tr w:rsidR="004A3608" w:rsidRPr="00311E11" w:rsidTr="004A3608">
        <w:trPr>
          <w:trHeight w:val="422"/>
        </w:trPr>
        <w:tc>
          <w:tcPr>
            <w:tcW w:w="817" w:type="dxa"/>
            <w:vMerge w:val="restart"/>
            <w:vAlign w:val="center"/>
            <w:hideMark/>
          </w:tcPr>
          <w:p w:rsidR="004A3608" w:rsidRPr="00311E11" w:rsidRDefault="004A3608" w:rsidP="003E2093">
            <w:pPr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1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31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1" w:type="dxa"/>
            <w:vMerge w:val="restart"/>
            <w:vAlign w:val="center"/>
          </w:tcPr>
          <w:p w:rsidR="004A3608" w:rsidRPr="00311E11" w:rsidRDefault="004A3608" w:rsidP="003E2093">
            <w:pPr>
              <w:ind w:left="-30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411" w:type="dxa"/>
            <w:gridSpan w:val="3"/>
            <w:vMerge w:val="restart"/>
            <w:vAlign w:val="center"/>
          </w:tcPr>
          <w:p w:rsidR="004A3608" w:rsidRPr="00311E11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232" w:type="dxa"/>
            <w:gridSpan w:val="3"/>
            <w:vAlign w:val="center"/>
          </w:tcPr>
          <w:p w:rsidR="004A3608" w:rsidRPr="00311E11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A3608" w:rsidRPr="00311E11" w:rsidTr="004A3608">
        <w:trPr>
          <w:trHeight w:val="258"/>
        </w:trPr>
        <w:tc>
          <w:tcPr>
            <w:tcW w:w="817" w:type="dxa"/>
            <w:vMerge/>
            <w:vAlign w:val="center"/>
            <w:hideMark/>
          </w:tcPr>
          <w:p w:rsidR="004A3608" w:rsidRPr="00311E11" w:rsidRDefault="004A3608" w:rsidP="003E2093">
            <w:pPr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vAlign w:val="center"/>
          </w:tcPr>
          <w:p w:rsidR="004A3608" w:rsidRPr="00311E11" w:rsidRDefault="004A3608" w:rsidP="003E2093">
            <w:pPr>
              <w:ind w:left="-30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gridSpan w:val="3"/>
            <w:vMerge/>
            <w:vAlign w:val="center"/>
          </w:tcPr>
          <w:p w:rsidR="004A3608" w:rsidRPr="00311E11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3608" w:rsidRPr="00311E11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8" w:type="dxa"/>
            <w:vAlign w:val="center"/>
          </w:tcPr>
          <w:p w:rsidR="004A3608" w:rsidRPr="00311E11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A3608" w:rsidRPr="00311E11" w:rsidTr="004A3608">
        <w:trPr>
          <w:trHeight w:val="545"/>
        </w:trPr>
        <w:tc>
          <w:tcPr>
            <w:tcW w:w="15843" w:type="dxa"/>
            <w:gridSpan w:val="9"/>
            <w:vAlign w:val="center"/>
          </w:tcPr>
          <w:p w:rsidR="004A3608" w:rsidRPr="00311E11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4A3608" w:rsidRPr="00311E11" w:rsidTr="004A3608">
        <w:trPr>
          <w:trHeight w:val="1687"/>
        </w:trPr>
        <w:tc>
          <w:tcPr>
            <w:tcW w:w="817" w:type="dxa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4"/>
              </w:numPr>
              <w:ind w:left="426" w:right="-127"/>
              <w:rPr>
                <w:b/>
              </w:rPr>
            </w:pPr>
          </w:p>
        </w:tc>
        <w:tc>
          <w:tcPr>
            <w:tcW w:w="3402" w:type="dxa"/>
            <w:hideMark/>
          </w:tcPr>
          <w:p w:rsidR="004A3608" w:rsidRPr="00311E11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человека и общества </w:t>
            </w:r>
          </w:p>
          <w:p w:rsidR="004A3608" w:rsidRPr="00311E11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81" w:type="dxa"/>
          </w:tcPr>
          <w:p w:rsidR="004A3608" w:rsidRPr="00311E11" w:rsidRDefault="004A3608" w:rsidP="003E2093">
            <w:pPr>
              <w:ind w:left="-30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</w:tcPr>
          <w:p w:rsidR="004A3608" w:rsidRPr="00390878" w:rsidRDefault="004A3608" w:rsidP="003E2093">
            <w:pPr>
              <w:rPr>
                <w:rFonts w:ascii="Times New Roman" w:hAnsi="Times New Roman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Предметные: </w:t>
            </w:r>
            <w:r w:rsidRPr="00390878">
              <w:rPr>
                <w:rFonts w:ascii="Times New Roman" w:hAnsi="Times New Roman"/>
                <w:sz w:val="24"/>
                <w:szCs w:val="24"/>
              </w:rPr>
              <w:t>Что изучает предмет «Технология»</w:t>
            </w:r>
          </w:p>
          <w:p w:rsidR="004A3608" w:rsidRDefault="004A3608" w:rsidP="003E2093">
            <w:pP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: </w:t>
            </w:r>
          </w:p>
          <w:p w:rsidR="004A3608" w:rsidRPr="00390878" w:rsidRDefault="004A3608" w:rsidP="003E2093">
            <w:pPr>
              <w:rPr>
                <w:rFonts w:ascii="Times New Roman" w:hAnsi="Times New Roman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0878">
              <w:rPr>
                <w:rFonts w:ascii="Times New Roman" w:hAnsi="Times New Roman"/>
                <w:sz w:val="24"/>
                <w:szCs w:val="24"/>
              </w:rPr>
              <w:t>. Формулировать и удерживать учебную задачу.</w:t>
            </w:r>
          </w:p>
          <w:p w:rsidR="004A3608" w:rsidRPr="00390878" w:rsidRDefault="004A3608" w:rsidP="003E2093">
            <w:pPr>
              <w:rPr>
                <w:rFonts w:ascii="Times New Roman" w:hAnsi="Times New Roman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90878">
              <w:rPr>
                <w:rFonts w:ascii="Times New Roman" w:hAnsi="Times New Roman"/>
                <w:sz w:val="24"/>
                <w:szCs w:val="24"/>
              </w:rPr>
              <w:t>Использование общих решений задач.</w:t>
            </w:r>
          </w:p>
          <w:p w:rsidR="004A3608" w:rsidRPr="0039087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90878">
              <w:rPr>
                <w:rFonts w:ascii="Times New Roman" w:hAnsi="Times New Roman"/>
                <w:sz w:val="24"/>
                <w:szCs w:val="24"/>
              </w:rPr>
              <w:t>.  Выделять и формулировать учебный материал.</w:t>
            </w:r>
          </w:p>
          <w:p w:rsidR="004A3608" w:rsidRPr="00E92DA2" w:rsidRDefault="004A3608" w:rsidP="003E2093">
            <w:pPr>
              <w:tabs>
                <w:tab w:val="left" w:pos="-94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390878">
              <w:rPr>
                <w:rFonts w:ascii="Times New Roman" w:hAnsi="Times New Roman"/>
                <w:sz w:val="24"/>
                <w:szCs w:val="24"/>
              </w:rPr>
              <w:t>Мотивация  учебной деятельности.</w:t>
            </w:r>
          </w:p>
        </w:tc>
        <w:tc>
          <w:tcPr>
            <w:tcW w:w="1134" w:type="dxa"/>
            <w:gridSpan w:val="2"/>
          </w:tcPr>
          <w:p w:rsidR="004A3608" w:rsidRPr="00E92DA2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4A3608" w:rsidRPr="00311E11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65"/>
        </w:trPr>
        <w:tc>
          <w:tcPr>
            <w:tcW w:w="15843" w:type="dxa"/>
            <w:gridSpan w:val="9"/>
            <w:vAlign w:val="center"/>
          </w:tcPr>
          <w:p w:rsidR="004A3608" w:rsidRPr="00390878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проектирования. Исследовательская и созидательная деятельность(6 ч.)</w:t>
            </w:r>
          </w:p>
        </w:tc>
      </w:tr>
      <w:tr w:rsidR="004A3608" w:rsidRPr="00311E11" w:rsidTr="004A3608">
        <w:trPr>
          <w:trHeight w:val="637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4"/>
              </w:numPr>
              <w:ind w:left="426"/>
              <w:rPr>
                <w:b/>
                <w:color w:val="000000"/>
              </w:rPr>
            </w:pPr>
          </w:p>
        </w:tc>
        <w:tc>
          <w:tcPr>
            <w:tcW w:w="3402" w:type="dxa"/>
            <w:vMerge w:val="restart"/>
            <w:hideMark/>
          </w:tcPr>
          <w:p w:rsidR="004A3608" w:rsidRPr="00375880" w:rsidRDefault="004A3608" w:rsidP="004A3608">
            <w:pPr>
              <w:pStyle w:val="a6"/>
              <w:numPr>
                <w:ilvl w:val="0"/>
                <w:numId w:val="35"/>
              </w:numPr>
              <w:rPr>
                <w:color w:val="000000"/>
              </w:rPr>
            </w:pPr>
            <w:r w:rsidRPr="00375880">
              <w:rPr>
                <w:color w:val="000000"/>
              </w:rPr>
              <w:t xml:space="preserve">Основные компоненты проекта </w:t>
            </w:r>
          </w:p>
          <w:p w:rsidR="004A3608" w:rsidRPr="00375880" w:rsidRDefault="004A3608" w:rsidP="004A3608">
            <w:pPr>
              <w:pStyle w:val="a6"/>
              <w:numPr>
                <w:ilvl w:val="0"/>
                <w:numId w:val="35"/>
              </w:numPr>
              <w:rPr>
                <w:color w:val="000000"/>
              </w:rPr>
            </w:pPr>
            <w:r w:rsidRPr="00375880">
              <w:rPr>
                <w:color w:val="000000"/>
              </w:rPr>
              <w:t>Этапы проектной деятельности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</w:tcPr>
          <w:p w:rsidR="004A3608" w:rsidRDefault="004A3608" w:rsidP="003E209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Предметные: </w:t>
            </w:r>
            <w:r w:rsidRPr="00FD66CF">
              <w:rPr>
                <w:rFonts w:ascii="Times New Roman" w:eastAsia="Calibri" w:hAnsi="Times New Roman" w:cs="Times New Roman"/>
                <w:sz w:val="24"/>
                <w:szCs w:val="20"/>
              </w:rPr>
              <w:t>Осуществлять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  <w:p w:rsidR="004A3608" w:rsidRPr="00375880" w:rsidRDefault="004A3608" w:rsidP="003E2093">
            <w:pP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: </w:t>
            </w:r>
          </w:p>
          <w:p w:rsidR="004A3608" w:rsidRPr="00FD66CF" w:rsidRDefault="004A3608" w:rsidP="003E209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66C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Р. </w:t>
            </w:r>
            <w:r w:rsidRPr="00FD66C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Развитие речевой деятельности, работа с учебным, художественным и популярным текстом    </w:t>
            </w:r>
          </w:p>
          <w:p w:rsidR="004A3608" w:rsidRPr="00FD66CF" w:rsidRDefault="004A3608" w:rsidP="003E209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66C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К.</w:t>
            </w:r>
            <w:r w:rsidRPr="00FD66C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Уметь объяснять свой выбор. Осуществлять взаимопомощь и взаимоконтроль</w:t>
            </w:r>
            <w:proofErr w:type="gramStart"/>
            <w:r w:rsidRPr="00FD66C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FD66C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FD66CF">
              <w:rPr>
                <w:rFonts w:ascii="Times New Roman" w:eastAsia="Calibri" w:hAnsi="Times New Roman" w:cs="Times New Roman"/>
                <w:sz w:val="24"/>
                <w:szCs w:val="20"/>
              </w:rPr>
              <w:t>Творческий подход  к выполнению изделия. Осознавать пользу труда, бережно относиться к материалам, понимать значимость проектной деятельности, соблюдать этические нормы при изготовлении проекта.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608" w:rsidRPr="00E92DA2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764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ind w:left="426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E92DA2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772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ind w:left="426"/>
              <w:rPr>
                <w:b/>
                <w:color w:val="000000"/>
              </w:rPr>
            </w:pPr>
          </w:p>
        </w:tc>
        <w:tc>
          <w:tcPr>
            <w:tcW w:w="3402" w:type="dxa"/>
            <w:vMerge w:val="restart"/>
            <w:hideMark/>
          </w:tcPr>
          <w:p w:rsidR="004A3608" w:rsidRPr="00375880" w:rsidRDefault="004A3608" w:rsidP="004A3608">
            <w:pPr>
              <w:pStyle w:val="a6"/>
              <w:numPr>
                <w:ilvl w:val="0"/>
                <w:numId w:val="33"/>
              </w:numPr>
              <w:rPr>
                <w:color w:val="000000"/>
              </w:rPr>
            </w:pPr>
            <w:r w:rsidRPr="00375880">
              <w:rPr>
                <w:color w:val="000000"/>
              </w:rPr>
              <w:t>Поисковый и конструкторский этапы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608" w:rsidRPr="00375880" w:rsidRDefault="004A3608" w:rsidP="004A3608">
            <w:pPr>
              <w:pStyle w:val="a6"/>
              <w:numPr>
                <w:ilvl w:val="0"/>
                <w:numId w:val="33"/>
              </w:numPr>
              <w:rPr>
                <w:color w:val="000000"/>
              </w:rPr>
            </w:pPr>
            <w:r w:rsidRPr="00375880">
              <w:rPr>
                <w:color w:val="000000"/>
              </w:rPr>
              <w:t>Технологический и заключительный этапы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608" w:rsidRPr="00E92DA2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653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ind w:left="426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E92DA2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63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ind w:left="426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представления результатов проектирования 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608" w:rsidRPr="00E92DA2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268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ind w:left="426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проекта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E92DA2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59"/>
        </w:trPr>
        <w:tc>
          <w:tcPr>
            <w:tcW w:w="15843" w:type="dxa"/>
            <w:gridSpan w:val="9"/>
            <w:vAlign w:val="center"/>
          </w:tcPr>
          <w:p w:rsidR="004A3608" w:rsidRPr="00390878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 безопасности (1 ч.)</w:t>
            </w:r>
          </w:p>
        </w:tc>
      </w:tr>
      <w:tr w:rsidR="004A3608" w:rsidRPr="00311E11" w:rsidTr="004A3608">
        <w:trPr>
          <w:trHeight w:val="559"/>
        </w:trPr>
        <w:tc>
          <w:tcPr>
            <w:tcW w:w="817" w:type="dxa"/>
          </w:tcPr>
          <w:p w:rsidR="004A3608" w:rsidRPr="004A538E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4A3608" w:rsidRPr="00311E11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1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Инструктаж по технике </w:t>
            </w:r>
          </w:p>
          <w:p w:rsidR="004A3608" w:rsidRPr="00311E11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1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безопасности. </w:t>
            </w:r>
          </w:p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7" w:type="dxa"/>
          </w:tcPr>
          <w:p w:rsidR="004A3608" w:rsidRPr="00390878" w:rsidRDefault="004A3608" w:rsidP="003E2093">
            <w:pPr>
              <w:rPr>
                <w:rFonts w:ascii="Times New Roman" w:hAnsi="Times New Roman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Предметные: </w:t>
            </w:r>
            <w:r w:rsidRPr="00390878">
              <w:rPr>
                <w:rFonts w:ascii="Times New Roman" w:hAnsi="Times New Roman"/>
                <w:sz w:val="24"/>
                <w:szCs w:val="24"/>
              </w:rPr>
              <w:t xml:space="preserve">Научиться использовать правила соблюдения техники безопасности на уроке. </w:t>
            </w:r>
          </w:p>
          <w:p w:rsidR="004A3608" w:rsidRPr="00390878" w:rsidRDefault="004A3608" w:rsidP="003E2093">
            <w:pPr>
              <w:rPr>
                <w:rFonts w:ascii="Times New Roman" w:hAnsi="Times New Roman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sz w:val="24"/>
                <w:szCs w:val="24"/>
              </w:rPr>
              <w:t>Что изучает предмет «Технология»</w:t>
            </w:r>
          </w:p>
          <w:p w:rsidR="004A3608" w:rsidRDefault="004A3608" w:rsidP="003E2093">
            <w:pP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: </w:t>
            </w:r>
          </w:p>
          <w:p w:rsidR="004A3608" w:rsidRPr="00390878" w:rsidRDefault="004A3608" w:rsidP="003E2093">
            <w:pPr>
              <w:rPr>
                <w:rFonts w:ascii="Times New Roman" w:hAnsi="Times New Roman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390878">
              <w:rPr>
                <w:rFonts w:ascii="Times New Roman" w:hAnsi="Times New Roman"/>
                <w:sz w:val="24"/>
                <w:szCs w:val="24"/>
              </w:rPr>
              <w:t>. Формулировать и удерживать учебную задачу.</w:t>
            </w:r>
          </w:p>
          <w:p w:rsidR="004A3608" w:rsidRPr="00390878" w:rsidRDefault="004A3608" w:rsidP="003E2093">
            <w:pPr>
              <w:rPr>
                <w:rFonts w:ascii="Times New Roman" w:hAnsi="Times New Roman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90878">
              <w:rPr>
                <w:rFonts w:ascii="Times New Roman" w:hAnsi="Times New Roman"/>
                <w:sz w:val="24"/>
                <w:szCs w:val="24"/>
              </w:rPr>
              <w:t>Использование общих решений задач.</w:t>
            </w:r>
          </w:p>
          <w:p w:rsidR="004A3608" w:rsidRPr="0039087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90878">
              <w:rPr>
                <w:rFonts w:ascii="Times New Roman" w:hAnsi="Times New Roman"/>
                <w:sz w:val="24"/>
                <w:szCs w:val="24"/>
              </w:rPr>
              <w:t>.  Выделять и формулировать учебный материал.</w:t>
            </w:r>
          </w:p>
          <w:p w:rsidR="004A3608" w:rsidRPr="00E92DA2" w:rsidRDefault="004A3608" w:rsidP="003E2093">
            <w:pPr>
              <w:tabs>
                <w:tab w:val="left" w:pos="-94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390878">
              <w:rPr>
                <w:rFonts w:ascii="Times New Roman" w:hAnsi="Times New Roman"/>
                <w:sz w:val="24"/>
                <w:szCs w:val="24"/>
              </w:rPr>
              <w:t>Мотивация  учебной деятельности.</w:t>
            </w:r>
          </w:p>
        </w:tc>
        <w:tc>
          <w:tcPr>
            <w:tcW w:w="1134" w:type="dxa"/>
            <w:gridSpan w:val="2"/>
          </w:tcPr>
          <w:p w:rsidR="004A3608" w:rsidRPr="00E92DA2" w:rsidRDefault="004A3608" w:rsidP="003E2093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59"/>
        </w:trPr>
        <w:tc>
          <w:tcPr>
            <w:tcW w:w="15843" w:type="dxa"/>
            <w:gridSpan w:val="9"/>
            <w:vAlign w:val="center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Кулинария (16</w:t>
            </w:r>
            <w:r w:rsidRPr="003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4A3608" w:rsidRPr="00311E11" w:rsidTr="004A3608">
        <w:trPr>
          <w:trHeight w:val="559"/>
        </w:trPr>
        <w:tc>
          <w:tcPr>
            <w:tcW w:w="15843" w:type="dxa"/>
            <w:gridSpan w:val="9"/>
            <w:vAlign w:val="center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Физиология питания (2 ч.)</w:t>
            </w:r>
          </w:p>
        </w:tc>
      </w:tr>
      <w:tr w:rsidR="004A3608" w:rsidRPr="00311E11" w:rsidTr="004A3608">
        <w:trPr>
          <w:trHeight w:val="1372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vMerge w:val="restart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и гигиена питания. Исследование принципов рационального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Питательные вещества и полноценное питание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</w:tcPr>
          <w:p w:rsidR="004A3608" w:rsidRPr="00390878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Предметные: </w:t>
            </w:r>
            <w:r w:rsidRPr="003908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Научиться определять качество пищевых продуктов </w:t>
            </w:r>
            <w:proofErr w:type="gramStart"/>
            <w:r w:rsidRPr="003908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органолептическим</w:t>
            </w:r>
            <w:proofErr w:type="gramEnd"/>
            <w:r w:rsidRPr="003908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лабораторным экспресс-методом</w:t>
            </w:r>
          </w:p>
          <w:p w:rsidR="004A3608" w:rsidRDefault="004A3608" w:rsidP="003E2093">
            <w:pP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4A3608" w:rsidRPr="00390878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Р.</w:t>
            </w:r>
            <w:r w:rsidRPr="003908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Составление</w:t>
            </w:r>
            <w:proofErr w:type="spellEnd"/>
            <w:r w:rsidRPr="003908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плана и последовательности действий.</w:t>
            </w:r>
          </w:p>
          <w:p w:rsidR="004A3608" w:rsidRPr="00390878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3908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Работа со справочной литературой.</w:t>
            </w:r>
          </w:p>
          <w:p w:rsidR="004A3608" w:rsidRPr="0039087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3908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.Умение</w:t>
            </w:r>
            <w:proofErr w:type="spellEnd"/>
            <w:r w:rsidRPr="003908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 достаточной полнотой и точностью выражать свои мысли.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390878">
              <w:rPr>
                <w:rFonts w:ascii="Times New Roman" w:hAnsi="Times New Roman"/>
                <w:sz w:val="24"/>
                <w:szCs w:val="24"/>
              </w:rPr>
              <w:t xml:space="preserve"> Самостоятельность и личная ответственность за правильное выполнение задания.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65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65"/>
        </w:trPr>
        <w:tc>
          <w:tcPr>
            <w:tcW w:w="15843" w:type="dxa"/>
            <w:gridSpan w:val="9"/>
            <w:tcBorders>
              <w:top w:val="single" w:sz="4" w:space="0" w:color="auto"/>
            </w:tcBorders>
            <w:vAlign w:val="center"/>
          </w:tcPr>
          <w:p w:rsidR="004A3608" w:rsidRPr="00BD3F41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 кухни (2 ч.)</w:t>
            </w:r>
          </w:p>
        </w:tc>
      </w:tr>
      <w:tr w:rsidR="004A3608" w:rsidRPr="00311E11" w:rsidTr="004A3608">
        <w:trPr>
          <w:trHeight w:val="5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выполнении кулинарных работ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tcBorders>
              <w:top w:val="single" w:sz="4" w:space="0" w:color="auto"/>
            </w:tcBorders>
          </w:tcPr>
          <w:p w:rsidR="004A3608" w:rsidRPr="00B3190C" w:rsidRDefault="004A3608" w:rsidP="003E20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3190C">
              <w:rPr>
                <w:rFonts w:ascii="Times New Roman" w:hAnsi="Times New Roman"/>
                <w:i/>
                <w:sz w:val="24"/>
              </w:rPr>
              <w:t>Предметные</w:t>
            </w:r>
            <w:proofErr w:type="gramStart"/>
            <w:r w:rsidRPr="00B3190C">
              <w:rPr>
                <w:rFonts w:ascii="Times New Roman" w:hAnsi="Times New Roman"/>
                <w:i/>
                <w:sz w:val="24"/>
              </w:rPr>
              <w:t>:</w:t>
            </w:r>
            <w:r w:rsidRPr="00B3190C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B3190C">
              <w:rPr>
                <w:rFonts w:ascii="Times New Roman" w:hAnsi="Times New Roman"/>
                <w:sz w:val="24"/>
              </w:rPr>
              <w:t>натьТ.Б</w:t>
            </w:r>
            <w:proofErr w:type="spellEnd"/>
            <w:r w:rsidRPr="00B3190C">
              <w:rPr>
                <w:rFonts w:ascii="Times New Roman" w:hAnsi="Times New Roman"/>
                <w:sz w:val="24"/>
              </w:rPr>
              <w:t>. при работе с кухонным оборудованием, уметь применять информационные технологии для подготовки сообщений и презентаций</w:t>
            </w:r>
          </w:p>
          <w:p w:rsidR="004A3608" w:rsidRPr="00B3190C" w:rsidRDefault="004A3608" w:rsidP="003E20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3190C">
              <w:rPr>
                <w:rFonts w:ascii="Times New Roman" w:hAnsi="Times New Roman"/>
                <w:i/>
                <w:sz w:val="24"/>
              </w:rPr>
              <w:t>Метапредметные</w:t>
            </w:r>
            <w:proofErr w:type="gramStart"/>
            <w:r w:rsidRPr="00B3190C">
              <w:rPr>
                <w:rFonts w:ascii="Times New Roman" w:hAnsi="Times New Roman"/>
                <w:i/>
                <w:sz w:val="24"/>
              </w:rPr>
              <w:t>:</w:t>
            </w:r>
            <w:r w:rsidRPr="00B3190C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B3190C">
              <w:rPr>
                <w:rFonts w:ascii="Times New Roman" w:hAnsi="Times New Roman"/>
                <w:sz w:val="24"/>
              </w:rPr>
              <w:t>опоставление</w:t>
            </w:r>
            <w:proofErr w:type="spellEnd"/>
            <w:r w:rsidRPr="00B3190C">
              <w:rPr>
                <w:rFonts w:ascii="Times New Roman" w:hAnsi="Times New Roman"/>
                <w:sz w:val="24"/>
              </w:rPr>
              <w:t>, анализ, ситуации, планирование, прогнозировать.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90C">
              <w:rPr>
                <w:rFonts w:ascii="Times New Roman" w:hAnsi="Times New Roman"/>
                <w:i/>
                <w:sz w:val="24"/>
              </w:rPr>
              <w:t>Личностные:</w:t>
            </w:r>
            <w:r w:rsidRPr="00B3190C">
              <w:rPr>
                <w:rFonts w:ascii="Times New Roman" w:eastAsia="Times New Roman" w:hAnsi="Times New Roman"/>
                <w:sz w:val="24"/>
                <w:lang w:eastAsia="ru-RU"/>
              </w:rPr>
              <w:t xml:space="preserve"> формирование </w:t>
            </w:r>
            <w:proofErr w:type="spellStart"/>
            <w:r w:rsidRPr="00B3190C">
              <w:rPr>
                <w:rFonts w:ascii="Times New Roman" w:eastAsia="Times New Roman" w:hAnsi="Times New Roman"/>
                <w:sz w:val="24"/>
                <w:lang w:eastAsia="ru-RU"/>
              </w:rPr>
              <w:t>самомотивации</w:t>
            </w:r>
            <w:proofErr w:type="spellEnd"/>
            <w:r w:rsidRPr="00B3190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 изучении темы, развитие коммуникативно -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ин</w:t>
            </w:r>
            <w:r w:rsidRPr="00B3190C">
              <w:rPr>
                <w:rFonts w:ascii="Times New Roman" w:eastAsia="Times New Roman" w:hAnsi="Times New Roman"/>
                <w:sz w:val="24"/>
                <w:lang w:eastAsia="ru-RU"/>
              </w:rPr>
              <w:t>формационных навыков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65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кухни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667"/>
        </w:trPr>
        <w:tc>
          <w:tcPr>
            <w:tcW w:w="15843" w:type="dxa"/>
            <w:gridSpan w:val="9"/>
            <w:vAlign w:val="center"/>
          </w:tcPr>
          <w:p w:rsidR="004A3608" w:rsidRPr="00390878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обработки пищевых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родуктов. Приготовление блюд (8</w:t>
            </w:r>
            <w:r w:rsidRPr="003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4A3608" w:rsidRPr="00311E11" w:rsidTr="004A3608">
        <w:trPr>
          <w:trHeight w:val="557"/>
        </w:trPr>
        <w:tc>
          <w:tcPr>
            <w:tcW w:w="817" w:type="dxa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gridSpan w:val="3"/>
          </w:tcPr>
          <w:p w:rsidR="004A3608" w:rsidRPr="000A522F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A522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Предметные: </w:t>
            </w:r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Научиться определять качество молока, Знать условия и сроки хранения свежего молока.</w:t>
            </w:r>
          </w:p>
          <w:p w:rsidR="004A3608" w:rsidRPr="000A522F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0A522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0A522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: </w:t>
            </w:r>
          </w:p>
          <w:p w:rsidR="004A3608" w:rsidRPr="000A522F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A522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.Принимать</w:t>
            </w:r>
            <w:proofErr w:type="spellEnd"/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сохранять учебную задачу: обнаруживать отклонения и отличия от эталона.</w:t>
            </w:r>
          </w:p>
          <w:p w:rsidR="004A3608" w:rsidRPr="000A522F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A522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П.</w:t>
            </w:r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Практическая</w:t>
            </w:r>
            <w:proofErr w:type="spellEnd"/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работа с соблюдением  правил.</w:t>
            </w:r>
          </w:p>
          <w:p w:rsidR="004A3608" w:rsidRPr="000A522F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A522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К.</w:t>
            </w:r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Формирование рабочей группы с учетом общности интересов. Выбор </w:t>
            </w:r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командира группы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22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Самоконтроль процесса выполнения задания.</w:t>
            </w:r>
          </w:p>
        </w:tc>
        <w:tc>
          <w:tcPr>
            <w:tcW w:w="1134" w:type="dxa"/>
            <w:gridSpan w:val="2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2403"/>
        </w:trPr>
        <w:tc>
          <w:tcPr>
            <w:tcW w:w="817" w:type="dxa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Блюда из круп. Каши </w:t>
            </w:r>
          </w:p>
        </w:tc>
        <w:tc>
          <w:tcPr>
            <w:tcW w:w="981" w:type="dxa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</w:tcBorders>
          </w:tcPr>
          <w:p w:rsidR="004A3608" w:rsidRPr="00BD3F41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D3F41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Предметные: </w:t>
            </w:r>
            <w:r w:rsidRPr="00BD3F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Научиться соблюдать правила варки рассыпчатых, вязких, жидких каш</w:t>
            </w:r>
          </w:p>
          <w:p w:rsidR="004A3608" w:rsidRPr="00BD3F41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BD3F41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BD3F41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: </w:t>
            </w:r>
          </w:p>
          <w:p w:rsidR="004A3608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D3F4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Р. </w:t>
            </w:r>
            <w:r w:rsidRPr="00BD3F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Целеполагание, анализ ситуации и моделирование.</w:t>
            </w:r>
          </w:p>
          <w:p w:rsidR="004A3608" w:rsidRPr="00BD3F41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D3F4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П.</w:t>
            </w:r>
            <w:r w:rsidRPr="00BD3F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Поиск</w:t>
            </w:r>
            <w:proofErr w:type="spellEnd"/>
            <w:r w:rsidRPr="00BD3F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выделение необходимой информации, работа с таблицами</w:t>
            </w:r>
          </w:p>
          <w:p w:rsidR="004A3608" w:rsidRPr="00BD3F41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BD3F4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К.</w:t>
            </w:r>
            <w:r w:rsidRPr="00BD3F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Организация учебного сотрудничества, диалог, монолог.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41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BD3F41">
              <w:rPr>
                <w:rFonts w:ascii="Times New Roman" w:hAnsi="Times New Roman"/>
                <w:sz w:val="24"/>
                <w:szCs w:val="24"/>
              </w:rPr>
              <w:t xml:space="preserve"> Формирование экологического сознания,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989"/>
        </w:trPr>
        <w:tc>
          <w:tcPr>
            <w:tcW w:w="817" w:type="dxa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Блюда из макаронных изделий Приготовление блюд из кисломолочных продуктов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макаронных изделий.</w:t>
            </w:r>
          </w:p>
        </w:tc>
        <w:tc>
          <w:tcPr>
            <w:tcW w:w="981" w:type="dxa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tcBorders>
              <w:top w:val="single" w:sz="4" w:space="0" w:color="auto"/>
            </w:tcBorders>
          </w:tcPr>
          <w:p w:rsidR="004A3608" w:rsidRPr="000A522F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A522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Предметные: </w:t>
            </w:r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Научиться соблюдать правила варки макаронных изделий, соблюдать требования к качеству готового блюда</w:t>
            </w:r>
          </w:p>
          <w:p w:rsidR="004A3608" w:rsidRPr="000A522F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0A522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0A522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: </w:t>
            </w:r>
          </w:p>
          <w:p w:rsidR="004A3608" w:rsidRPr="000A522F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522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Целеполагание, анализ ситуации и моделирование, оценка и самооценка</w:t>
            </w:r>
          </w:p>
          <w:p w:rsidR="004A3608" w:rsidRPr="000A522F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522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П. </w:t>
            </w:r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Поиск информации</w:t>
            </w:r>
            <w:proofErr w:type="gramStart"/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Работа со справочной </w:t>
            </w:r>
          </w:p>
          <w:p w:rsidR="004A3608" w:rsidRPr="000A522F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литературой. Классификация, построение цепи рассуждений.</w:t>
            </w:r>
          </w:p>
          <w:p w:rsidR="004A3608" w:rsidRPr="000A522F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A522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0A52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 Организация учебного сотрудничества, диалог, монолог.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22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0A522F">
              <w:rPr>
                <w:rFonts w:ascii="Times New Roman" w:hAnsi="Times New Roman"/>
                <w:sz w:val="24"/>
                <w:szCs w:val="24"/>
              </w:rPr>
              <w:t xml:space="preserve"> Формирование экологического сознания,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1401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макарон с сыром.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711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Блюда из рыбы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морепродуктов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795"/>
        </w:trPr>
        <w:tc>
          <w:tcPr>
            <w:tcW w:w="817" w:type="dxa"/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салата «Мимоза»</w:t>
            </w:r>
          </w:p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2C7203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203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Предметные: </w:t>
            </w:r>
            <w:r w:rsidRPr="002C72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Научиться определять свежесть рыбы, освоить способы разделки в зависимости от породы рыбы</w:t>
            </w:r>
          </w:p>
          <w:p w:rsidR="004A3608" w:rsidRPr="002C7203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2C7203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2C7203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: </w:t>
            </w:r>
          </w:p>
          <w:p w:rsidR="004A3608" w:rsidRPr="002C7203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C7203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Р. </w:t>
            </w:r>
            <w:r w:rsidRPr="002C72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Формулировать и удерживать учебную задачу.</w:t>
            </w:r>
          </w:p>
          <w:p w:rsidR="004A3608" w:rsidRPr="002C7203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2C7203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П.</w:t>
            </w:r>
            <w:r w:rsidRPr="002C72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Правильное</w:t>
            </w:r>
            <w:proofErr w:type="spellEnd"/>
            <w:r w:rsidRPr="002C72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восприятие поставленной задачи.</w:t>
            </w:r>
          </w:p>
          <w:p w:rsidR="004A3608" w:rsidRPr="002C7203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2C7203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2C72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.Активное</w:t>
            </w:r>
            <w:proofErr w:type="spellEnd"/>
            <w:r w:rsidRPr="002C72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участие  в обсуждении способов определения свежести  и механической обработки рыбы.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03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2C72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Развитие трудолюбия и ответственности за качество своей деятельности.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82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Блюда </w:t>
            </w: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морепродуктов и других ингредиентов.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226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салата из крабовых палочек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65"/>
        </w:trPr>
        <w:tc>
          <w:tcPr>
            <w:tcW w:w="15843" w:type="dxa"/>
            <w:gridSpan w:val="9"/>
            <w:shd w:val="clear" w:color="auto" w:fill="D9D9D9" w:themeFill="background1" w:themeFillShade="D9"/>
            <w:vAlign w:val="center"/>
          </w:tcPr>
          <w:p w:rsidR="004A3608" w:rsidRPr="00390878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Сервировка стола. Правила поведения за столом (2ч.)</w:t>
            </w:r>
          </w:p>
        </w:tc>
      </w:tr>
      <w:tr w:rsidR="004A3608" w:rsidRPr="00311E11" w:rsidTr="004A3608">
        <w:trPr>
          <w:trHeight w:val="90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Сервировка стола к ужину. 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«Здоровый ужин для всей семьи»</w:t>
            </w:r>
          </w:p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shd w:val="clear" w:color="auto" w:fill="D9D9D9" w:themeFill="background1" w:themeFillShade="D9"/>
          </w:tcPr>
          <w:p w:rsidR="004A3608" w:rsidRPr="0039087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Предметные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proofErr w:type="gram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аучиться</w:t>
            </w:r>
            <w:proofErr w:type="spell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правильно и красиво сервировать праздничный стол.</w:t>
            </w:r>
          </w:p>
          <w:p w:rsidR="004A360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4A3608" w:rsidRDefault="004A3608" w:rsidP="003E20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77A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CC77AC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CC77A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77AC">
              <w:rPr>
                <w:rFonts w:ascii="Times New Roman" w:hAnsi="Times New Roman"/>
                <w:sz w:val="24"/>
                <w:szCs w:val="24"/>
              </w:rPr>
              <w:t xml:space="preserve"> познавательную</w:t>
            </w:r>
            <w:r w:rsidRPr="00CC77A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A3608" w:rsidRPr="00CC77AC" w:rsidRDefault="004A3608" w:rsidP="003E2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7A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C77AC"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spellEnd"/>
            <w:r w:rsidRPr="00CC77AC">
              <w:rPr>
                <w:rFonts w:ascii="Times New Roman" w:hAnsi="Times New Roman"/>
                <w:sz w:val="24"/>
                <w:szCs w:val="24"/>
              </w:rPr>
              <w:t xml:space="preserve"> способов решения задачи. Поиск информации.</w:t>
            </w:r>
          </w:p>
          <w:p w:rsidR="004A3608" w:rsidRPr="0039087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CC77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CC77AC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spellEnd"/>
            <w:r w:rsidRPr="00CC77AC">
              <w:rPr>
                <w:rFonts w:ascii="Times New Roman" w:hAnsi="Times New Roman"/>
                <w:sz w:val="24"/>
                <w:szCs w:val="24"/>
              </w:rPr>
              <w:t>, проявление инициативы</w:t>
            </w:r>
            <w:proofErr w:type="gramStart"/>
            <w:r w:rsidRPr="00CC77AC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CC77AC">
              <w:rPr>
                <w:rFonts w:ascii="Times New Roman" w:hAnsi="Times New Roman"/>
                <w:sz w:val="24"/>
                <w:szCs w:val="24"/>
              </w:rPr>
              <w:t>сотрудничество, умение слушать и выступать.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Формирование нравственно-этической ориентации, овладение  установками, нормами и правилами научной организации труда.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9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подачи блюд и пользования столовыми приборами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93"/>
        </w:trPr>
        <w:tc>
          <w:tcPr>
            <w:tcW w:w="15843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608" w:rsidRPr="00BD3F41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«Здоровый ужин для всей семьи»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ч.)</w:t>
            </w:r>
          </w:p>
        </w:tc>
      </w:tr>
      <w:tr w:rsidR="004A3608" w:rsidRPr="00311E11" w:rsidTr="004A3608">
        <w:trPr>
          <w:trHeight w:val="11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«Здоровый ужин для всей семьи». Меню ужина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3190C">
              <w:rPr>
                <w:rFonts w:ascii="Times New Roman" w:hAnsi="Times New Roman"/>
                <w:i/>
                <w:sz w:val="24"/>
              </w:rPr>
              <w:t>Предметные</w:t>
            </w:r>
            <w:proofErr w:type="gramStart"/>
            <w:r w:rsidRPr="00B3190C">
              <w:rPr>
                <w:rFonts w:ascii="Times New Roman" w:hAnsi="Times New Roman"/>
                <w:i/>
                <w:sz w:val="24"/>
              </w:rPr>
              <w:t>:</w:t>
            </w:r>
            <w:r w:rsidRPr="00B3190C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B3190C">
              <w:rPr>
                <w:rFonts w:ascii="Times New Roman" w:hAnsi="Times New Roman"/>
                <w:sz w:val="24"/>
              </w:rPr>
              <w:t>натьтехнологию</w:t>
            </w:r>
            <w:proofErr w:type="spellEnd"/>
            <w:r w:rsidRPr="00B3190C">
              <w:rPr>
                <w:rFonts w:ascii="Times New Roman" w:hAnsi="Times New Roman"/>
                <w:sz w:val="24"/>
              </w:rPr>
              <w:t xml:space="preserve"> приготовления блюд для праздничного </w:t>
            </w:r>
            <w:proofErr w:type="spellStart"/>
            <w:r w:rsidRPr="00B3190C">
              <w:rPr>
                <w:rFonts w:ascii="Times New Roman" w:hAnsi="Times New Roman"/>
                <w:sz w:val="24"/>
              </w:rPr>
              <w:t>стола,уметь</w:t>
            </w:r>
            <w:proofErr w:type="spellEnd"/>
            <w:r w:rsidRPr="00B3190C">
              <w:rPr>
                <w:rFonts w:ascii="Times New Roman" w:hAnsi="Times New Roman"/>
                <w:sz w:val="24"/>
              </w:rPr>
              <w:t>: организовать праздник.</w:t>
            </w:r>
          </w:p>
          <w:p w:rsidR="004A3608" w:rsidRDefault="004A3608" w:rsidP="003E209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3190C">
              <w:rPr>
                <w:rFonts w:ascii="Times New Roman" w:hAnsi="Times New Roman"/>
                <w:i/>
                <w:sz w:val="24"/>
              </w:rPr>
              <w:t>Метапредметные</w:t>
            </w:r>
            <w:proofErr w:type="spellEnd"/>
            <w:r w:rsidRPr="00B3190C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gramStart"/>
            <w:r w:rsidRPr="00B3190C">
              <w:rPr>
                <w:rFonts w:ascii="Times New Roman" w:hAnsi="Times New Roman"/>
                <w:i/>
                <w:sz w:val="24"/>
              </w:rPr>
              <w:t>:</w:t>
            </w:r>
            <w:r w:rsidRPr="00B3190C">
              <w:rPr>
                <w:rFonts w:ascii="Times New Roman" w:hAnsi="Times New Roman"/>
                <w:sz w:val="24"/>
              </w:rPr>
              <w:t>а</w:t>
            </w:r>
            <w:proofErr w:type="gramEnd"/>
            <w:r w:rsidRPr="00B3190C">
              <w:rPr>
                <w:rFonts w:ascii="Times New Roman" w:hAnsi="Times New Roman"/>
                <w:sz w:val="24"/>
              </w:rPr>
              <w:t>нализ,</w:t>
            </w:r>
            <w:r>
              <w:rPr>
                <w:rFonts w:ascii="Times New Roman" w:hAnsi="Times New Roman"/>
                <w:sz w:val="24"/>
              </w:rPr>
              <w:t xml:space="preserve"> построения цепи р</w:t>
            </w:r>
            <w:r w:rsidRPr="00B3190C">
              <w:rPr>
                <w:rFonts w:ascii="Times New Roman" w:hAnsi="Times New Roman"/>
                <w:sz w:val="24"/>
              </w:rPr>
              <w:t>ассуждения, анализ ситуации, оценка, умение слушать, выступать.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190C">
              <w:rPr>
                <w:rFonts w:ascii="Times New Roman" w:hAnsi="Times New Roman"/>
                <w:i/>
                <w:sz w:val="24"/>
              </w:rPr>
              <w:t>Личностные</w:t>
            </w:r>
            <w:proofErr w:type="gramStart"/>
            <w:r w:rsidRPr="00B3190C">
              <w:rPr>
                <w:rFonts w:ascii="Times New Roman" w:hAnsi="Times New Roman"/>
                <w:i/>
                <w:sz w:val="24"/>
              </w:rPr>
              <w:t>:</w:t>
            </w:r>
            <w:r w:rsidRPr="00B3190C">
              <w:rPr>
                <w:rFonts w:ascii="Times New Roman" w:hAnsi="Times New Roman"/>
                <w:sz w:val="24"/>
              </w:rPr>
              <w:t>ф</w:t>
            </w:r>
            <w:proofErr w:type="gramEnd"/>
            <w:r w:rsidRPr="00B3190C">
              <w:rPr>
                <w:rFonts w:ascii="Times New Roman" w:hAnsi="Times New Roman"/>
                <w:sz w:val="24"/>
              </w:rPr>
              <w:t>ормирование</w:t>
            </w:r>
            <w:proofErr w:type="spellEnd"/>
            <w:r w:rsidRPr="00B3190C">
              <w:rPr>
                <w:rFonts w:ascii="Times New Roman" w:hAnsi="Times New Roman"/>
                <w:sz w:val="24"/>
              </w:rPr>
              <w:t xml:space="preserve"> нравственно- этической ориентации, познавательного интереса, овладение нормами и правилами научной организации труда, развитие трудолюбия в социуме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9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проекта. Защита. Оценка.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24"/>
        </w:trPr>
        <w:tc>
          <w:tcPr>
            <w:tcW w:w="15843" w:type="dxa"/>
            <w:gridSpan w:val="9"/>
            <w:shd w:val="clear" w:color="auto" w:fill="D9D9D9" w:themeFill="background1" w:themeFillShade="D9"/>
            <w:vAlign w:val="center"/>
          </w:tcPr>
          <w:p w:rsidR="004A3608" w:rsidRPr="00390878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создания</w:t>
            </w:r>
            <w:r w:rsidRPr="003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ий из текстильных материалов (12 </w:t>
            </w:r>
            <w:r w:rsidRPr="003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4A3608" w:rsidRPr="00311E11" w:rsidTr="004A3608">
        <w:trPr>
          <w:trHeight w:val="508"/>
        </w:trPr>
        <w:tc>
          <w:tcPr>
            <w:tcW w:w="15843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608" w:rsidRPr="00EB67C0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Свойства текстильных материалов (2 ч.)</w:t>
            </w:r>
          </w:p>
        </w:tc>
      </w:tr>
      <w:tr w:rsidR="004A3608" w:rsidRPr="00311E11" w:rsidTr="004A3608">
        <w:trPr>
          <w:trHeight w:val="13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FD26E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8845CB" w:rsidRDefault="004A3608" w:rsidP="003E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C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классификацию текстильных волокон; знать свойства текстильных волокон.</w:t>
            </w:r>
          </w:p>
          <w:p w:rsidR="004A3608" w:rsidRPr="008845CB" w:rsidRDefault="004A3608" w:rsidP="003E2093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8845C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845C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4A3608" w:rsidRPr="008845CB" w:rsidRDefault="004A3608" w:rsidP="003E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C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Р. </w:t>
            </w:r>
            <w:r w:rsidRPr="008845C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учебной цели. Объективное оценивание вклада своей познавательной деятельности в решении  </w:t>
            </w:r>
          </w:p>
          <w:p w:rsidR="004A3608" w:rsidRPr="008845CB" w:rsidRDefault="004A3608" w:rsidP="003E209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845CB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  <w:p w:rsidR="004A3608" w:rsidRPr="008845CB" w:rsidRDefault="004A3608" w:rsidP="003E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C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Pr="008845C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</w:t>
            </w:r>
          </w:p>
          <w:p w:rsidR="004A3608" w:rsidRPr="008845CB" w:rsidRDefault="004A3608" w:rsidP="003E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CB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845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опосредованной коммуникации (использование знаков и символов). Постановка вопросов – инициативное сотрудничество в поиске и сборе информации;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5C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8845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выполнять учебные действия. Проявление познавательных интересов в области предметной технологической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0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в швейной мастерской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2E0309" w:rsidTr="004A3608">
        <w:trPr>
          <w:trHeight w:val="508"/>
        </w:trPr>
        <w:tc>
          <w:tcPr>
            <w:tcW w:w="15843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608" w:rsidRPr="002E0309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Конструирование и моделирование швейных изделий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E0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A3608" w:rsidRPr="00311E11" w:rsidTr="004A3608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9087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Предметные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proofErr w:type="gram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нализ</w:t>
            </w:r>
            <w:proofErr w:type="spell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основных направлений моды. Научиться снимать мерки с фигуры человека и записывать результаты измерений для плечевых изделий.</w:t>
            </w:r>
          </w:p>
          <w:p w:rsidR="004A360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4A3608" w:rsidRPr="00CC77AC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C77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Р. 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 рабочего места.</w:t>
            </w:r>
          </w:p>
          <w:p w:rsidR="004A3608" w:rsidRPr="00CC77AC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C77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П.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Умение</w:t>
            </w:r>
            <w:proofErr w:type="spell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ориентироваться в мире моды. Практическая работа.</w:t>
            </w:r>
          </w:p>
          <w:p w:rsidR="004A3608" w:rsidRPr="0039087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CC77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К.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</w:t>
            </w:r>
            <w:proofErr w:type="spell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поведением партнера.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Проявление познавательных интересов и творческой активности в данной области технологической деятельности.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828"/>
        </w:trPr>
        <w:tc>
          <w:tcPr>
            <w:tcW w:w="817" w:type="dxa"/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 для построения чертежа основы плечевого изделия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 для построения чертежа блузы с цельнокроеным рукавом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828"/>
        </w:trPr>
        <w:tc>
          <w:tcPr>
            <w:tcW w:w="817" w:type="dxa"/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чертежа цельнокроеной основы. 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сетки чертежа.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9C7FF2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Предметные:</w:t>
            </w:r>
            <w:r w:rsidRPr="009C7FF2">
              <w:rPr>
                <w:rFonts w:ascii="Times New Roman" w:hAnsi="Times New Roman"/>
                <w:sz w:val="24"/>
                <w:szCs w:val="24"/>
              </w:rPr>
              <w:t>знать:правила</w:t>
            </w:r>
            <w:proofErr w:type="spellEnd"/>
            <w:r w:rsidRPr="009C7FF2">
              <w:rPr>
                <w:rFonts w:ascii="Times New Roman" w:hAnsi="Times New Roman"/>
                <w:sz w:val="24"/>
                <w:szCs w:val="24"/>
              </w:rPr>
              <w:t xml:space="preserve"> построения чертежей</w:t>
            </w:r>
            <w:proofErr w:type="gramStart"/>
            <w:r w:rsidRPr="009C7FF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9C7FF2">
              <w:rPr>
                <w:rFonts w:ascii="Times New Roman" w:hAnsi="Times New Roman"/>
                <w:sz w:val="24"/>
                <w:szCs w:val="24"/>
              </w:rPr>
              <w:t xml:space="preserve">меть: строить чертёж. </w:t>
            </w:r>
          </w:p>
          <w:p w:rsidR="004A3608" w:rsidRPr="009C7FF2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9C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учебной и трудовой задачи на основе заданных алгоритмов; 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Личностные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9C7F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C7FF2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9C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овладение, нормами и правилами научной организации умственного и физического труда при построении чертежа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954"/>
        </w:trPr>
        <w:tc>
          <w:tcPr>
            <w:tcW w:w="817" w:type="dxa"/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горловины.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рукава.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линии бока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2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24"/>
        </w:trPr>
        <w:tc>
          <w:tcPr>
            <w:tcW w:w="15843" w:type="dxa"/>
            <w:gridSpan w:val="9"/>
            <w:tcBorders>
              <w:top w:val="single" w:sz="4" w:space="0" w:color="auto"/>
            </w:tcBorders>
            <w:vAlign w:val="center"/>
          </w:tcPr>
          <w:p w:rsidR="004A3608" w:rsidRPr="001C5390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изготовления швейного изделия (2 ч.)</w:t>
            </w:r>
          </w:p>
        </w:tc>
      </w:tr>
      <w:tr w:rsidR="004A3608" w:rsidRPr="00311E11" w:rsidTr="004A3608">
        <w:trPr>
          <w:trHeight w:val="1407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ткани к раскрою. Расчет ткани на изделие. Раскладка выкройки на ткани.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tcBorders>
              <w:top w:val="single" w:sz="4" w:space="0" w:color="auto"/>
            </w:tcBorders>
          </w:tcPr>
          <w:p w:rsidR="004A3608" w:rsidRPr="006F4CED" w:rsidRDefault="004A3608" w:rsidP="003E2093">
            <w:pPr>
              <w:tabs>
                <w:tab w:val="left" w:pos="-9414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CED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Предметные: </w:t>
            </w:r>
            <w:r w:rsidRPr="006F4C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знать способы определения количества ткани для изготовления изделия; порядок раскладывания деталей на ткани; уметь переносить контурные линии.</w:t>
            </w:r>
          </w:p>
          <w:p w:rsidR="004A3608" w:rsidRPr="006F4CED" w:rsidRDefault="004A3608" w:rsidP="003E2093">
            <w:pPr>
              <w:tabs>
                <w:tab w:val="left" w:pos="-9414"/>
              </w:tabs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6F4CED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6F4CED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: </w:t>
            </w:r>
          </w:p>
          <w:p w:rsidR="004A3608" w:rsidRPr="006F4CED" w:rsidRDefault="004A3608" w:rsidP="003E2093">
            <w:pPr>
              <w:tabs>
                <w:tab w:val="left" w:pos="-941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F4CE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Р. </w:t>
            </w:r>
            <w:r w:rsidRPr="006F4CED">
              <w:rPr>
                <w:rFonts w:ascii="Times New Roman" w:hAnsi="Times New Roman" w:cs="Times New Roman"/>
                <w:sz w:val="24"/>
                <w:szCs w:val="24"/>
              </w:rPr>
              <w:t>Соблюдение  правил техники безопасности познавательно - трудовой деятельности</w:t>
            </w:r>
          </w:p>
          <w:p w:rsidR="004A3608" w:rsidRPr="006F4CED" w:rsidRDefault="004A3608" w:rsidP="003E20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4CE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П.  </w:t>
            </w:r>
            <w:r w:rsidRPr="006F4CED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4A3608" w:rsidRPr="006F4CED" w:rsidRDefault="004A3608" w:rsidP="003E209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E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К. </w:t>
            </w:r>
            <w:r w:rsidRPr="006F4CE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учебной цели; </w:t>
            </w:r>
          </w:p>
          <w:p w:rsidR="004A3608" w:rsidRPr="006F4CED" w:rsidRDefault="004A3608" w:rsidP="003E2093">
            <w:pPr>
              <w:tabs>
                <w:tab w:val="left" w:pos="-941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F4CED">
              <w:rPr>
                <w:rFonts w:ascii="Times New Roman" w:hAnsi="Times New Roman" w:cs="Times New Roman"/>
                <w:sz w:val="24"/>
                <w:szCs w:val="24"/>
              </w:rPr>
              <w:t>выбор способов деятельности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CED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6F4CE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познавательных интересов в области предметной технологической деятельности.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47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швейного изделия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tcBorders>
              <w:bottom w:val="single" w:sz="4" w:space="0" w:color="auto"/>
            </w:tcBorders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88"/>
        </w:trPr>
        <w:tc>
          <w:tcPr>
            <w:tcW w:w="15843" w:type="dxa"/>
            <w:gridSpan w:val="9"/>
            <w:tcBorders>
              <w:top w:val="single" w:sz="4" w:space="0" w:color="auto"/>
            </w:tcBorders>
            <w:vAlign w:val="center"/>
          </w:tcPr>
          <w:p w:rsidR="004A3608" w:rsidRPr="00C5372F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Швейная машина (2 ч.)</w:t>
            </w:r>
          </w:p>
        </w:tc>
      </w:tr>
      <w:tr w:rsidR="004A3608" w:rsidRPr="00311E11" w:rsidTr="004A3608">
        <w:trPr>
          <w:trHeight w:val="559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швейная машина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3608" w:rsidRPr="0039087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Предметные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proofErr w:type="gram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аучиться</w:t>
            </w:r>
            <w:proofErr w:type="spell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регулировать длину стежка, ширину зигзага ,высоту подъема прижимной силы лапки.</w:t>
            </w:r>
          </w:p>
          <w:p w:rsidR="004A360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4A3608" w:rsidRPr="00CC77AC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C77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Р. 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 рабочего места для выполнения машинных работ.</w:t>
            </w:r>
          </w:p>
          <w:p w:rsidR="004A3608" w:rsidRPr="00CC77AC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C77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.Практическая</w:t>
            </w:r>
            <w:proofErr w:type="spell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работа.</w:t>
            </w:r>
          </w:p>
          <w:p w:rsidR="004A3608" w:rsidRPr="0039087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CC77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К.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Учебный</w:t>
            </w:r>
            <w:proofErr w:type="spell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диалог; учитель </w:t>
            </w:r>
            <w:proofErr w:type="gramStart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–у</w:t>
            </w:r>
            <w:proofErr w:type="gram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ченик.</w:t>
            </w:r>
          </w:p>
          <w:p w:rsidR="004A3608" w:rsidRPr="00CC77AC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Овладение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установками и правилами научной организации умственного и физического труда.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1656"/>
        </w:trPr>
        <w:tc>
          <w:tcPr>
            <w:tcW w:w="817" w:type="dxa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 игла. Подбор машинных игл и ниток. Установка швейной иглы.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соединение деталей кроя плечевого изделия</w:t>
            </w:r>
          </w:p>
        </w:tc>
        <w:tc>
          <w:tcPr>
            <w:tcW w:w="981" w:type="dxa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</w:tcBorders>
          </w:tcPr>
          <w:p w:rsidR="004A3608" w:rsidRPr="0039087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Предметные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proofErr w:type="gram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аучиться</w:t>
            </w:r>
            <w:proofErr w:type="spell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заменять иглу в швейной машине. Выбирать смазочные материалы.</w:t>
            </w:r>
          </w:p>
          <w:p w:rsidR="004A360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4A3608" w:rsidRPr="00CC77AC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C77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Р.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Самоконтроль</w:t>
            </w:r>
            <w:proofErr w:type="spellEnd"/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правильности выполнения технологических операций.</w:t>
            </w:r>
          </w:p>
          <w:p w:rsidR="004A3608" w:rsidRPr="00CC77AC" w:rsidRDefault="004A3608" w:rsidP="003E209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C77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П.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Практическая работа.</w:t>
            </w:r>
          </w:p>
          <w:p w:rsidR="004A3608" w:rsidRPr="0039087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C77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К. 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Взаимодействие с учителем во время проведения технологической операции.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CC77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Отработка точности движений и координации при выполнении технологической операции.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61"/>
        </w:trPr>
        <w:tc>
          <w:tcPr>
            <w:tcW w:w="15843" w:type="dxa"/>
            <w:gridSpan w:val="9"/>
            <w:vAlign w:val="center"/>
          </w:tcPr>
          <w:p w:rsidR="004A3608" w:rsidRPr="00390878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Художественные ремёсла</w:t>
            </w:r>
            <w:r w:rsidRPr="003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(14ч.)</w:t>
            </w:r>
          </w:p>
        </w:tc>
      </w:tr>
      <w:tr w:rsidR="004A3608" w:rsidRPr="00311E11" w:rsidTr="004A3608">
        <w:trPr>
          <w:trHeight w:val="1937"/>
        </w:trPr>
        <w:tc>
          <w:tcPr>
            <w:tcW w:w="817" w:type="dxa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ремесла</w:t>
            </w:r>
          </w:p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композиции и цветовое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омпозиция</w:t>
            </w:r>
            <w:proofErr w:type="spellEnd"/>
          </w:p>
        </w:tc>
        <w:tc>
          <w:tcPr>
            <w:tcW w:w="981" w:type="dxa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</w:tcPr>
          <w:p w:rsidR="004A3608" w:rsidRPr="00136D44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Предметные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нать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виды художественных ремесел, основы создания композиции; уметь подбирать цветовое решение.</w:t>
            </w:r>
          </w:p>
          <w:p w:rsidR="004A360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4A3608" w:rsidRPr="00C13712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Р. 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умения организовывать свою деятельность.</w:t>
            </w:r>
          </w:p>
          <w:p w:rsidR="004A3608" w:rsidRPr="003B5BC6" w:rsidRDefault="004A3608" w:rsidP="003E20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П. </w:t>
            </w:r>
            <w:r w:rsidRPr="00C13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Самостоятельное выделение и формулирование познавательной </w:t>
            </w:r>
            <w:proofErr w:type="spellStart"/>
            <w:r w:rsidRPr="00C13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</w:t>
            </w:r>
            <w:proofErr w:type="gramStart"/>
            <w:r w:rsidRPr="00C13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оиск</w:t>
            </w:r>
            <w:proofErr w:type="spellEnd"/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выделение необходимой </w:t>
            </w:r>
            <w:proofErr w:type="spellStart"/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информации;выбор</w:t>
            </w:r>
            <w:proofErr w:type="spellEnd"/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наиболее эффективных способов решения задач по теме урока.</w:t>
            </w:r>
          </w:p>
          <w:p w:rsidR="004A3608" w:rsidRPr="003B5BC6" w:rsidRDefault="004A3608" w:rsidP="003E20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К. 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возможности сотрудничества: умение слышать, слушать и понимать партнера по группе.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B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: 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умения результативно мыслить и работать с информацией.</w:t>
            </w:r>
          </w:p>
        </w:tc>
        <w:tc>
          <w:tcPr>
            <w:tcW w:w="1134" w:type="dxa"/>
            <w:gridSpan w:val="2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55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Цветовидение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tcBorders>
              <w:bottom w:val="single" w:sz="4" w:space="0" w:color="auto"/>
            </w:tcBorders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84"/>
        </w:trPr>
        <w:tc>
          <w:tcPr>
            <w:tcW w:w="15843" w:type="dxa"/>
            <w:gridSpan w:val="9"/>
            <w:tcBorders>
              <w:bottom w:val="single" w:sz="4" w:space="0" w:color="auto"/>
            </w:tcBorders>
            <w:vAlign w:val="center"/>
          </w:tcPr>
          <w:p w:rsidR="004A3608" w:rsidRPr="00943B4F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вышивания (12 ч.)</w:t>
            </w:r>
          </w:p>
        </w:tc>
      </w:tr>
      <w:tr w:rsidR="004A3608" w:rsidRPr="00311E11" w:rsidTr="004A3608">
        <w:trPr>
          <w:trHeight w:val="480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вышивания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tcBorders>
              <w:top w:val="single" w:sz="4" w:space="0" w:color="auto"/>
            </w:tcBorders>
          </w:tcPr>
          <w:p w:rsidR="004A3608" w:rsidRPr="00F93403" w:rsidRDefault="004A3608" w:rsidP="003E2093">
            <w:pPr>
              <w:shd w:val="clear" w:color="auto" w:fill="FFFFFF"/>
              <w:ind w:firstLine="4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Предметные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нать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уметь выбирать материалы и инструменты для вышивания; уметь составлять и подбирать рисунок для вышивки, знать способы переноса рисунка на ткань; овладеть техниками вышивания: «вперед иголку»,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«за иголку», стебельчатый шов, тамбурный шов, петельный шов, гладь; знать технику счетных швов и уметь вышивать простым крестом.</w:t>
            </w:r>
          </w:p>
          <w:p w:rsidR="004A360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4A3608" w:rsidRPr="00F93403" w:rsidRDefault="004A3608" w:rsidP="003E2093">
            <w:pPr>
              <w:shd w:val="clear" w:color="auto" w:fill="FFFFFF"/>
              <w:ind w:firstLine="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Р.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</w:t>
            </w:r>
            <w:proofErr w:type="spellEnd"/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умения организовывать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азвивать умения организовывать свою деятельность.</w:t>
            </w:r>
          </w:p>
          <w:p w:rsidR="004A3608" w:rsidRPr="003B5BC6" w:rsidRDefault="004A3608" w:rsidP="003E20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П. 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Самостоятельное выделение и формулирование познавательной цели; выбор наиболее эффективных способов решения задач по теме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анализ, классификация, подведение под понятие простых ручных швов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A3608" w:rsidRDefault="004A3608" w:rsidP="003E2093">
            <w:pPr>
              <w:shd w:val="clear" w:color="auto" w:fill="FFFFFF"/>
              <w:ind w:firstLine="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К.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Коллективное</w:t>
            </w:r>
            <w:proofErr w:type="spellEnd"/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обсуждение, продуктивное взаимодействие и сотрудничество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A3608" w:rsidRPr="003B5BC6" w:rsidRDefault="004A3608" w:rsidP="003E2093">
            <w:pPr>
              <w:shd w:val="clear" w:color="auto" w:fill="FFFFFF"/>
              <w:ind w:firstLine="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B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: 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Соотнесение поступков с моральными нормами. 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55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материалов и инструментов для вышивания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635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подбор рисунка для вышивания. Подготовка к вышиванию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10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рисунка на ткань. Правила безопасной работы при вышивании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04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вышивания. Приемы закрепления нитки на ткани.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05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 «вперед иголку»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09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 «за иголку»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41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Стебельчатый шов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37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Тамбурный шов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376"/>
        </w:trPr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Петельный шов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38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Гладь 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38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 крест простой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38"/>
        </w:trPr>
        <w:tc>
          <w:tcPr>
            <w:tcW w:w="15843" w:type="dxa"/>
            <w:gridSpan w:val="9"/>
            <w:tcBorders>
              <w:top w:val="single" w:sz="4" w:space="0" w:color="auto"/>
            </w:tcBorders>
            <w:vAlign w:val="center"/>
          </w:tcPr>
          <w:p w:rsidR="004A3608" w:rsidRPr="00943B4F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Аппликация (4 ч.)</w:t>
            </w:r>
          </w:p>
        </w:tc>
      </w:tr>
      <w:tr w:rsidR="004A3608" w:rsidRPr="00311E11" w:rsidTr="004A3608">
        <w:trPr>
          <w:trHeight w:val="438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карта. Последовательность выполнения сложной многоцветной аппликации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tcBorders>
              <w:top w:val="single" w:sz="4" w:space="0" w:color="auto"/>
            </w:tcBorders>
          </w:tcPr>
          <w:p w:rsidR="004A3608" w:rsidRPr="00136D44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Предметные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нать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виды художественных ремесел, основы создания композиции; уметь выполнять простую и сложную аппликацию; уметь подбирать цветовое решение.</w:t>
            </w:r>
          </w:p>
          <w:p w:rsidR="004A3608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4A3608" w:rsidRPr="00C13712" w:rsidRDefault="004A3608" w:rsidP="003E2093">
            <w:pPr>
              <w:tabs>
                <w:tab w:val="left" w:pos="-9414"/>
              </w:tabs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Р. 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умения организовывать свою деятельность.</w:t>
            </w:r>
          </w:p>
          <w:p w:rsidR="004A3608" w:rsidRPr="003B5BC6" w:rsidRDefault="004A3608" w:rsidP="003E20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П. </w:t>
            </w:r>
            <w:r w:rsidRPr="00C13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Самостоятельное выделение и формулирование познавательной </w:t>
            </w:r>
            <w:proofErr w:type="spellStart"/>
            <w:r w:rsidRPr="00C13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</w:t>
            </w:r>
            <w:proofErr w:type="gramStart"/>
            <w:r w:rsidRPr="00C13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оиск</w:t>
            </w:r>
            <w:proofErr w:type="spellEnd"/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выделение необходимой </w:t>
            </w:r>
            <w:proofErr w:type="spellStart"/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информации;выбор</w:t>
            </w:r>
            <w:proofErr w:type="spellEnd"/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наиболее эффективных способов решения задач по теме урока.</w:t>
            </w:r>
          </w:p>
          <w:p w:rsidR="004A3608" w:rsidRPr="003B5BC6" w:rsidRDefault="004A3608" w:rsidP="003E20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К. 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возможности сотрудничества: умение слышать, слушать и понимать партнера по группе.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B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: 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умения результативно мыслить и работать с информацией.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1328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аппликация на трикотаже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пасмой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шнуром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бисером, бусинами и стеклярусом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0137A6" w:rsidRDefault="004A3608" w:rsidP="003E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FF2">
              <w:rPr>
                <w:rFonts w:ascii="Times New Roman" w:hAnsi="Times New Roman"/>
                <w:i/>
                <w:sz w:val="24"/>
              </w:rPr>
              <w:t>Предметные</w:t>
            </w:r>
            <w:proofErr w:type="gramStart"/>
            <w:r w:rsidRPr="009C7FF2">
              <w:rPr>
                <w:rFonts w:ascii="Times New Roman" w:hAnsi="Times New Roman"/>
                <w:i/>
                <w:sz w:val="24"/>
              </w:rPr>
              <w:t>:</w:t>
            </w:r>
            <w:r w:rsidRPr="009C7FF2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9C7FF2">
              <w:rPr>
                <w:rFonts w:ascii="Times New Roman" w:hAnsi="Times New Roman"/>
                <w:sz w:val="24"/>
              </w:rPr>
              <w:t>натьтехнологию</w:t>
            </w:r>
            <w:proofErr w:type="spellEnd"/>
            <w:r w:rsidRPr="009C7FF2">
              <w:rPr>
                <w:rFonts w:ascii="Times New Roman" w:hAnsi="Times New Roman"/>
                <w:sz w:val="24"/>
              </w:rPr>
              <w:t xml:space="preserve"> вышивки бисером </w:t>
            </w:r>
            <w:proofErr w:type="spellStart"/>
            <w:r w:rsidRPr="009C7FF2">
              <w:rPr>
                <w:rFonts w:ascii="Times New Roman" w:hAnsi="Times New Roman"/>
                <w:sz w:val="24"/>
              </w:rPr>
              <w:t>Уметь:оформлять</w:t>
            </w:r>
            <w:proofErr w:type="spellEnd"/>
            <w:r w:rsidRPr="009C7FF2">
              <w:rPr>
                <w:rFonts w:ascii="Times New Roman" w:hAnsi="Times New Roman"/>
                <w:sz w:val="24"/>
              </w:rPr>
              <w:t xml:space="preserve"> работу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013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вышивать бисером, стеклярусом, бусами.</w:t>
            </w:r>
          </w:p>
          <w:p w:rsidR="004A3608" w:rsidRPr="009C7FF2" w:rsidRDefault="004A3608" w:rsidP="003E209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C7FF2">
              <w:rPr>
                <w:rFonts w:ascii="Times New Roman" w:hAnsi="Times New Roman"/>
                <w:i/>
                <w:sz w:val="24"/>
              </w:rPr>
              <w:t>Метапредметные</w:t>
            </w:r>
            <w:proofErr w:type="gramStart"/>
            <w:r w:rsidRPr="009C7FF2">
              <w:rPr>
                <w:rFonts w:ascii="Times New Roman" w:hAnsi="Times New Roman"/>
                <w:i/>
                <w:sz w:val="24"/>
              </w:rPr>
              <w:t>:</w:t>
            </w:r>
            <w:r w:rsidRPr="009C7FF2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C7FF2">
              <w:rPr>
                <w:rFonts w:ascii="Times New Roman" w:hAnsi="Times New Roman"/>
                <w:sz w:val="24"/>
              </w:rPr>
              <w:t>опоставление</w:t>
            </w:r>
            <w:proofErr w:type="spellEnd"/>
            <w:r w:rsidRPr="009C7FF2">
              <w:rPr>
                <w:rFonts w:ascii="Times New Roman" w:hAnsi="Times New Roman"/>
                <w:sz w:val="24"/>
              </w:rPr>
              <w:t>, анализ, ситуации, планирование, прогнозировать.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2">
              <w:rPr>
                <w:rFonts w:ascii="Times New Roman" w:hAnsi="Times New Roman"/>
                <w:i/>
                <w:sz w:val="24"/>
              </w:rPr>
              <w:t>Личностные:</w:t>
            </w:r>
            <w:r w:rsidRPr="009C7FF2">
              <w:rPr>
                <w:rFonts w:ascii="Times New Roman" w:eastAsia="Times New Roman" w:hAnsi="Times New Roman"/>
                <w:sz w:val="24"/>
                <w:lang w:eastAsia="ru-RU"/>
              </w:rPr>
              <w:t xml:space="preserve"> формирование </w:t>
            </w:r>
            <w:proofErr w:type="spellStart"/>
            <w:r w:rsidRPr="009C7FF2">
              <w:rPr>
                <w:rFonts w:ascii="Times New Roman" w:eastAsia="Times New Roman" w:hAnsi="Times New Roman"/>
                <w:sz w:val="24"/>
                <w:lang w:eastAsia="ru-RU"/>
              </w:rPr>
              <w:t>самомотивации</w:t>
            </w:r>
            <w:proofErr w:type="spellEnd"/>
            <w:r w:rsidRPr="009C7FF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 изучении темы, развитие творческого мышления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38"/>
        </w:trPr>
        <w:tc>
          <w:tcPr>
            <w:tcW w:w="15843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608" w:rsidRPr="00A33A29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«Игрушка на руку для кукольного театра» (6 ч.)</w:t>
            </w:r>
          </w:p>
        </w:tc>
      </w:tr>
      <w:tr w:rsidR="004A3608" w:rsidRPr="00311E11" w:rsidTr="004A3608">
        <w:trPr>
          <w:trHeight w:val="67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формулировка задачи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9C7FF2" w:rsidRDefault="004A3608" w:rsidP="003E2093">
            <w:pPr>
              <w:rPr>
                <w:rFonts w:ascii="Times New Roman" w:hAnsi="Times New Roman"/>
                <w:sz w:val="24"/>
              </w:rPr>
            </w:pPr>
            <w:r w:rsidRPr="009C7FF2">
              <w:rPr>
                <w:rFonts w:ascii="Times New Roman" w:hAnsi="Times New Roman"/>
                <w:i/>
                <w:sz w:val="24"/>
              </w:rPr>
              <w:t>Предметные:</w:t>
            </w:r>
            <w:r w:rsidRPr="009C7FF2">
              <w:rPr>
                <w:rFonts w:ascii="Times New Roman" w:hAnsi="Times New Roman"/>
                <w:b/>
                <w:sz w:val="24"/>
              </w:rPr>
              <w:t xml:space="preserve"> з</w:t>
            </w:r>
            <w:r w:rsidRPr="009C7FF2">
              <w:rPr>
                <w:rFonts w:ascii="Times New Roman" w:hAnsi="Times New Roman"/>
                <w:sz w:val="24"/>
              </w:rPr>
              <w:t>нать последовательность выполнения проекта; уметь формулировать задачу и составлять план работы.</w:t>
            </w:r>
          </w:p>
          <w:p w:rsidR="004A3608" w:rsidRDefault="004A3608" w:rsidP="003E2093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9C7FF2">
              <w:rPr>
                <w:rFonts w:ascii="Times New Roman" w:hAnsi="Times New Roman"/>
                <w:i/>
                <w:sz w:val="24"/>
              </w:rPr>
              <w:t>Метапредметные</w:t>
            </w:r>
            <w:proofErr w:type="spellEnd"/>
            <w:r w:rsidRPr="009C7FF2">
              <w:rPr>
                <w:rFonts w:ascii="Times New Roman" w:hAnsi="Times New Roman"/>
                <w:i/>
                <w:sz w:val="24"/>
              </w:rPr>
              <w:t>:</w:t>
            </w:r>
          </w:p>
          <w:p w:rsidR="004A3608" w:rsidRPr="006A2369" w:rsidRDefault="004A3608" w:rsidP="003E2093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F74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Р. 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умения организовывать свою деятельность.</w:t>
            </w:r>
          </w:p>
          <w:p w:rsidR="004A3608" w:rsidRPr="009C7FF2" w:rsidRDefault="004A3608" w:rsidP="003E20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 </w:t>
            </w:r>
            <w:r w:rsidRPr="009C7FF2">
              <w:rPr>
                <w:rFonts w:ascii="Times New Roman" w:eastAsia="Times New Roman" w:hAnsi="Times New Roman"/>
                <w:sz w:val="24"/>
                <w:lang w:eastAsia="ru-RU"/>
              </w:rPr>
              <w:t>самостоятельная организация и выполнение небольших творческих работ;</w:t>
            </w:r>
          </w:p>
          <w:p w:rsidR="004A3608" w:rsidRDefault="004A3608" w:rsidP="003E2093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C7FF2">
              <w:rPr>
                <w:rFonts w:ascii="Times New Roman" w:eastAsia="Times New Roman" w:hAnsi="Times New Roman"/>
                <w:sz w:val="24"/>
                <w:lang w:eastAsia="ru-RU"/>
              </w:rPr>
              <w:t>алгоритмизированное планирование процесса познавательно-трудовой деятельности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; 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Самостоятельное выделение и формулирование познавательной цели; выбор наиболее эффективных способов решения задач по теме урока.</w:t>
            </w:r>
          </w:p>
          <w:p w:rsidR="004A3608" w:rsidRPr="00746F74" w:rsidRDefault="004A3608" w:rsidP="003E2093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46F74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К. 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Коллективное обсуждение, продуктивное взаимодействие и сотрудничество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FF2">
              <w:rPr>
                <w:rFonts w:ascii="Times New Roman" w:hAnsi="Times New Roman"/>
                <w:i/>
                <w:sz w:val="24"/>
              </w:rPr>
              <w:t>Личностные</w:t>
            </w:r>
            <w:proofErr w:type="gramStart"/>
            <w:r w:rsidRPr="009C7FF2">
              <w:rPr>
                <w:rFonts w:ascii="Times New Roman" w:hAnsi="Times New Roman"/>
                <w:i/>
                <w:sz w:val="24"/>
              </w:rPr>
              <w:t>:</w:t>
            </w:r>
            <w:r w:rsidRPr="009C7FF2">
              <w:rPr>
                <w:rFonts w:ascii="Times New Roman" w:hAnsi="Times New Roman"/>
                <w:sz w:val="24"/>
              </w:rPr>
              <w:t>ф</w:t>
            </w:r>
            <w:proofErr w:type="gramEnd"/>
            <w:r w:rsidRPr="009C7FF2">
              <w:rPr>
                <w:rFonts w:ascii="Times New Roman" w:hAnsi="Times New Roman"/>
                <w:sz w:val="24"/>
              </w:rPr>
              <w:t>ормирование</w:t>
            </w:r>
            <w:proofErr w:type="spellEnd"/>
            <w:r w:rsidRPr="009C7FF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овладение нормами и правилами научной организации умственного и творческого </w:t>
            </w:r>
            <w:proofErr w:type="spellStart"/>
            <w:r w:rsidRPr="009C7FF2">
              <w:rPr>
                <w:rFonts w:ascii="Times New Roman" w:eastAsia="Times New Roman" w:hAnsi="Times New Roman"/>
                <w:sz w:val="24"/>
                <w:lang w:eastAsia="ru-RU"/>
              </w:rPr>
              <w:t>труда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оотнесение</w:t>
            </w:r>
            <w:proofErr w:type="spellEnd"/>
            <w:r w:rsidRPr="003B5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поступков с моральными нормами.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811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Дизайн-анализ кукол на руку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7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должна соответствовать кукла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78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лучшей идеи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7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и изготовление изделия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проекта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EC6E19" w:rsidRDefault="004A3608" w:rsidP="003E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79"/>
        </w:trPr>
        <w:tc>
          <w:tcPr>
            <w:tcW w:w="15843" w:type="dxa"/>
            <w:gridSpan w:val="9"/>
            <w:shd w:val="clear" w:color="auto" w:fill="D9D9D9" w:themeFill="background1" w:themeFillShade="D9"/>
            <w:vAlign w:val="center"/>
          </w:tcPr>
          <w:p w:rsidR="004A3608" w:rsidRPr="00390878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ехнологии домашнего хозяйства (2 </w:t>
            </w:r>
            <w:r w:rsidRPr="003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4A3608" w:rsidRPr="00311E11" w:rsidTr="004A3608">
        <w:trPr>
          <w:trHeight w:val="1300"/>
        </w:trPr>
        <w:tc>
          <w:tcPr>
            <w:tcW w:w="817" w:type="dxa"/>
            <w:vMerge w:val="restart"/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Эстетика и экология жилища. </w:t>
            </w:r>
          </w:p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ухода за жилыми помещениями</w:t>
            </w:r>
          </w:p>
        </w:tc>
        <w:tc>
          <w:tcPr>
            <w:tcW w:w="981" w:type="dxa"/>
            <w:vMerge w:val="restart"/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gridSpan w:val="3"/>
            <w:vMerge w:val="restart"/>
            <w:shd w:val="clear" w:color="auto" w:fill="D9D9D9" w:themeFill="background1" w:themeFillShade="D9"/>
          </w:tcPr>
          <w:p w:rsidR="004A3608" w:rsidRPr="00917BDC" w:rsidRDefault="004A3608" w:rsidP="003E209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Предметные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917BDC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  <w:r w:rsidRPr="00917BDC">
              <w:rPr>
                <w:rFonts w:ascii="Times New Roman" w:hAnsi="Times New Roman" w:cs="Times New Roman"/>
                <w:sz w:val="24"/>
                <w:szCs w:val="28"/>
              </w:rPr>
              <w:t>арактеристики</w:t>
            </w:r>
            <w:proofErr w:type="spellEnd"/>
            <w:r w:rsidRPr="00917BDC">
              <w:rPr>
                <w:rFonts w:ascii="Times New Roman" w:hAnsi="Times New Roman" w:cs="Times New Roman"/>
                <w:sz w:val="24"/>
                <w:szCs w:val="28"/>
              </w:rPr>
              <w:t xml:space="preserve"> основных функциональных зон в жилых помещениях; средства оформления интерьера; назначение основных видов современной бытовой </w:t>
            </w:r>
            <w:proofErr w:type="spellStart"/>
            <w:r w:rsidRPr="00917BDC">
              <w:rPr>
                <w:rFonts w:ascii="Times New Roman" w:hAnsi="Times New Roman" w:cs="Times New Roman"/>
                <w:sz w:val="24"/>
                <w:szCs w:val="28"/>
              </w:rPr>
              <w:t>техники;</w:t>
            </w:r>
            <w:r w:rsidRPr="00917BDC">
              <w:rPr>
                <w:rFonts w:ascii="Times New Roman" w:hAnsi="Times New Roman" w:cs="Times New Roman"/>
                <w:sz w:val="24"/>
              </w:rPr>
              <w:t>правила</w:t>
            </w:r>
            <w:proofErr w:type="spellEnd"/>
            <w:r w:rsidRPr="00917BDC">
              <w:rPr>
                <w:rFonts w:ascii="Times New Roman" w:hAnsi="Times New Roman" w:cs="Times New Roman"/>
                <w:sz w:val="24"/>
              </w:rPr>
              <w:t xml:space="preserve"> безопасных приемов труда, основные виды бытовых домашних работ; </w:t>
            </w:r>
            <w:r w:rsidRPr="00917BDC">
              <w:rPr>
                <w:rFonts w:ascii="Times New Roman" w:hAnsi="Times New Roman" w:cs="Times New Roman"/>
                <w:sz w:val="24"/>
                <w:szCs w:val="28"/>
              </w:rPr>
              <w:t xml:space="preserve">назначение и виды устройств защиты бытовых </w:t>
            </w:r>
            <w:r w:rsidRPr="00917B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электроустановок от перегрузки; правила безопасной эксплуатации бытовой техники;</w:t>
            </w:r>
          </w:p>
          <w:p w:rsidR="004A3608" w:rsidRPr="00917BDC" w:rsidRDefault="004A3608" w:rsidP="003E209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917BD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917BDC">
              <w:rPr>
                <w:rFonts w:ascii="Times New Roman" w:hAnsi="Times New Roman" w:cs="Times New Roman"/>
                <w:sz w:val="24"/>
                <w:szCs w:val="28"/>
              </w:rPr>
              <w:t>облюдать</w:t>
            </w:r>
            <w:proofErr w:type="spellEnd"/>
            <w:r w:rsidRPr="00917BDC">
              <w:rPr>
                <w:rFonts w:ascii="Times New Roman" w:hAnsi="Times New Roman" w:cs="Times New Roman"/>
                <w:sz w:val="24"/>
                <w:szCs w:val="28"/>
              </w:rPr>
              <w:t xml:space="preserve"> правила пользования современной бытовой </w:t>
            </w:r>
            <w:proofErr w:type="spellStart"/>
            <w:r w:rsidRPr="00917BDC">
              <w:rPr>
                <w:rFonts w:ascii="Times New Roman" w:hAnsi="Times New Roman" w:cs="Times New Roman"/>
                <w:sz w:val="24"/>
                <w:szCs w:val="28"/>
              </w:rPr>
              <w:t>техникой;объяснять</w:t>
            </w:r>
            <w:proofErr w:type="spellEnd"/>
            <w:r w:rsidRPr="00917BDC">
              <w:rPr>
                <w:rFonts w:ascii="Times New Roman" w:hAnsi="Times New Roman" w:cs="Times New Roman"/>
                <w:sz w:val="24"/>
                <w:szCs w:val="28"/>
              </w:rPr>
              <w:t xml:space="preserve"> работу простых электрических устройств по их принципиальным или функциональным схемам;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Личностные</w:t>
            </w:r>
            <w:proofErr w:type="gramStart"/>
            <w:r w:rsidRPr="0039087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917BD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17BDC">
              <w:rPr>
                <w:rFonts w:ascii="Times New Roman" w:hAnsi="Times New Roman" w:cs="Times New Roman"/>
                <w:sz w:val="24"/>
                <w:szCs w:val="28"/>
              </w:rPr>
              <w:t>рименения</w:t>
            </w:r>
            <w:proofErr w:type="spellEnd"/>
            <w:r w:rsidRPr="00917BDC">
              <w:rPr>
                <w:rFonts w:ascii="Times New Roman" w:hAnsi="Times New Roman" w:cs="Times New Roman"/>
                <w:sz w:val="24"/>
                <w:szCs w:val="28"/>
              </w:rPr>
              <w:t xml:space="preserve"> бытовых санитарно-гигиенических средств; применения средств индивидуальной защиты и гигиены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A12F5F">
              <w:rPr>
                <w:rFonts w:ascii="Times New Roman" w:eastAsia="Calibri" w:hAnsi="Times New Roman" w:cs="Times New Roman"/>
                <w:sz w:val="24"/>
                <w:szCs w:val="28"/>
              </w:rPr>
      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</w:t>
            </w:r>
            <w:r w:rsidRPr="00A12F5F">
              <w:rPr>
                <w:rFonts w:ascii="Times New Roman" w:hAnsi="Times New Roman" w:cs="Times New Roman"/>
                <w:sz w:val="24"/>
                <w:szCs w:val="28"/>
              </w:rPr>
              <w:t>зовании</w:t>
            </w:r>
            <w:r w:rsidRPr="00A12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1943"/>
        </w:trPr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15"/>
        </w:trPr>
        <w:tc>
          <w:tcPr>
            <w:tcW w:w="817" w:type="dxa"/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Освещение, элементы электротехники 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568"/>
        </w:trPr>
        <w:tc>
          <w:tcPr>
            <w:tcW w:w="15843" w:type="dxa"/>
            <w:gridSpan w:val="9"/>
            <w:shd w:val="clear" w:color="auto" w:fill="D9D9D9" w:themeFill="background1" w:themeFillShade="D9"/>
            <w:vAlign w:val="center"/>
          </w:tcPr>
          <w:p w:rsidR="004A3608" w:rsidRPr="00390878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«Оформление детской комнаты» (3 ч.)</w:t>
            </w:r>
          </w:p>
        </w:tc>
      </w:tr>
      <w:tr w:rsidR="004A3608" w:rsidRPr="00311E11" w:rsidTr="004A3608">
        <w:trPr>
          <w:trHeight w:val="1092"/>
        </w:trPr>
        <w:tc>
          <w:tcPr>
            <w:tcW w:w="817" w:type="dxa"/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формулировка задачи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Первоначальные идеи.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gridSpan w:val="3"/>
            <w:vMerge w:val="restart"/>
            <w:shd w:val="clear" w:color="auto" w:fill="D9D9D9" w:themeFill="background1" w:themeFillShade="D9"/>
          </w:tcPr>
          <w:p w:rsidR="004A3608" w:rsidRPr="00A12F5F" w:rsidRDefault="004A3608" w:rsidP="003E2093">
            <w:pPr>
              <w:spacing w:before="4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12F5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Предметные</w:t>
            </w:r>
            <w:proofErr w:type="gramStart"/>
            <w:r w:rsidRPr="00A12F5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A12F5F">
              <w:rPr>
                <w:rFonts w:ascii="Times New Roman" w:eastAsia="Calibri" w:hAnsi="Times New Roman" w:cs="Times New Roman"/>
                <w:sz w:val="24"/>
              </w:rPr>
              <w:t>э</w:t>
            </w:r>
            <w:proofErr w:type="gramEnd"/>
            <w:r w:rsidRPr="00A12F5F">
              <w:rPr>
                <w:rFonts w:ascii="Times New Roman" w:eastAsia="Calibri" w:hAnsi="Times New Roman" w:cs="Times New Roman"/>
                <w:sz w:val="24"/>
              </w:rPr>
              <w:t>тапы</w:t>
            </w:r>
            <w:proofErr w:type="spellEnd"/>
            <w:r w:rsidRPr="00A12F5F">
              <w:rPr>
                <w:rFonts w:ascii="Times New Roman" w:eastAsia="Calibri" w:hAnsi="Times New Roman" w:cs="Times New Roman"/>
                <w:sz w:val="24"/>
              </w:rPr>
              <w:t xml:space="preserve"> реализации проекта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; </w:t>
            </w:r>
            <w:r w:rsidRPr="000137A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знать, как </w:t>
            </w:r>
            <w:proofErr w:type="spellStart"/>
            <w:r w:rsidRPr="000137A6">
              <w:rPr>
                <w:rFonts w:ascii="Times New Roman" w:eastAsia="Calibri" w:hAnsi="Times New Roman" w:cs="Times New Roman"/>
                <w:spacing w:val="-3"/>
                <w:sz w:val="24"/>
              </w:rPr>
              <w:t>разрабатывается</w:t>
            </w:r>
            <w:r w:rsidRPr="000137A6">
              <w:rPr>
                <w:rFonts w:ascii="Times New Roman" w:eastAsia="Calibri" w:hAnsi="Times New Roman" w:cs="Times New Roman"/>
                <w:spacing w:val="-4"/>
                <w:sz w:val="24"/>
              </w:rPr>
              <w:t>интерьер</w:t>
            </w:r>
            <w:proofErr w:type="spellEnd"/>
            <w:r w:rsidRPr="000137A6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своей</w:t>
            </w:r>
            <w:r w:rsidRPr="000137A6">
              <w:rPr>
                <w:rFonts w:ascii="Times New Roman" w:eastAsia="Calibri" w:hAnsi="Times New Roman" w:cs="Times New Roman"/>
                <w:sz w:val="24"/>
              </w:rPr>
              <w:t xml:space="preserve"> комнаты.</w:t>
            </w:r>
          </w:p>
          <w:p w:rsidR="004A3608" w:rsidRPr="00A12F5F" w:rsidRDefault="004A3608" w:rsidP="003E2093">
            <w:pPr>
              <w:spacing w:before="40"/>
              <w:rPr>
                <w:rFonts w:ascii="Times New Roman" w:eastAsia="Calibri" w:hAnsi="Times New Roman" w:cs="Times New Roman"/>
                <w:sz w:val="24"/>
              </w:rPr>
            </w:pPr>
            <w:r w:rsidRPr="00A12F5F">
              <w:rPr>
                <w:rFonts w:ascii="Times New Roman" w:eastAsia="Calibri" w:hAnsi="Times New Roman" w:cs="Times New Roman"/>
                <w:i/>
                <w:sz w:val="24"/>
              </w:rPr>
              <w:t>Уметь:</w:t>
            </w:r>
            <w:r w:rsidRPr="00A12F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определять проблемы и потребности, формулировать цели и задачи проекта</w:t>
            </w:r>
            <w:r w:rsidRPr="00A12F5F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A12F5F">
              <w:rPr>
                <w:rFonts w:ascii="Times New Roman" w:eastAsia="Calibri" w:hAnsi="Times New Roman" w:cs="Times New Roman"/>
                <w:sz w:val="24"/>
              </w:rPr>
              <w:t>понятие «дизайн-спецификация»</w:t>
            </w:r>
            <w:r w:rsidRPr="00A12F5F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A12F5F">
              <w:rPr>
                <w:rFonts w:ascii="Times New Roman" w:eastAsia="Calibri" w:hAnsi="Times New Roman" w:cs="Times New Roman"/>
                <w:sz w:val="24"/>
              </w:rPr>
              <w:t>условно-графические символы на чертежах, эскизах</w:t>
            </w:r>
          </w:p>
          <w:p w:rsidR="004A3608" w:rsidRDefault="004A3608" w:rsidP="003E2093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F5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gramStart"/>
            <w:r w:rsidRPr="00A12F5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A12F5F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gramEnd"/>
            <w:r w:rsidRPr="00A12F5F">
              <w:rPr>
                <w:rFonts w:ascii="Times New Roman" w:eastAsia="Calibri" w:hAnsi="Times New Roman" w:cs="Times New Roman"/>
                <w:sz w:val="24"/>
                <w:szCs w:val="28"/>
              </w:rPr>
              <w:t>азрабатывать</w:t>
            </w:r>
            <w:proofErr w:type="spellEnd"/>
            <w:r w:rsidRPr="00A12F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критерии оценки продукта проекта, производить оценку материалов</w:t>
            </w:r>
            <w:r w:rsidRPr="00A12F5F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A12F5F">
              <w:rPr>
                <w:rFonts w:ascii="Times New Roman" w:eastAsia="Calibri" w:hAnsi="Times New Roman" w:cs="Times New Roman"/>
                <w:sz w:val="24"/>
                <w:szCs w:val="28"/>
              </w:rPr>
              <w:t>читать технические карты, схемы, чертежи</w:t>
            </w:r>
            <w:r w:rsidRPr="00A12F5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A3608" w:rsidRPr="00A12F5F" w:rsidRDefault="004A3608" w:rsidP="003E2093">
            <w:pPr>
              <w:spacing w:before="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12F5F">
              <w:rPr>
                <w:rFonts w:ascii="Times New Roman" w:eastAsia="Calibri" w:hAnsi="Times New Roman" w:cs="Times New Roman"/>
                <w:sz w:val="24"/>
                <w:szCs w:val="28"/>
              </w:rPr>
              <w:t>выявлять недостающие знания для выполнения проекта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5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Личностные:</w:t>
            </w:r>
            <w:r w:rsidRPr="00A12F5F">
              <w:rPr>
                <w:rFonts w:ascii="Times New Roman" w:hAnsi="Times New Roman" w:cs="Times New Roman"/>
                <w:sz w:val="24"/>
                <w:szCs w:val="28"/>
              </w:rPr>
              <w:t xml:space="preserve"> проектирования изделия; </w:t>
            </w:r>
            <w:r w:rsidRPr="00A12F5F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планирования проектной деятельности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74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лучшей идеи. Окончательный вариант.</w:t>
            </w:r>
          </w:p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74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проекта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99"/>
        </w:trPr>
        <w:tc>
          <w:tcPr>
            <w:tcW w:w="15843" w:type="dxa"/>
            <w:gridSpan w:val="9"/>
            <w:shd w:val="clear" w:color="auto" w:fill="D9D9D9" w:themeFill="background1" w:themeFillShade="D9"/>
            <w:vAlign w:val="center"/>
          </w:tcPr>
          <w:p w:rsidR="004A3608" w:rsidRPr="00FC01EE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Обычаи, традиции, правила поведения (3 ч.)</w:t>
            </w:r>
          </w:p>
        </w:tc>
      </w:tr>
      <w:tr w:rsidR="004A3608" w:rsidRPr="00311E11" w:rsidTr="004A3608">
        <w:trPr>
          <w:trHeight w:val="48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Убранство жилых помещений. </w:t>
            </w:r>
          </w:p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приема гостей. Хорошие манеры.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608" w:rsidRPr="00311E11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 w:val="restart"/>
            <w:shd w:val="clear" w:color="auto" w:fill="D9D9D9" w:themeFill="background1" w:themeFillShade="D9"/>
          </w:tcPr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7A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Предметные</w:t>
            </w:r>
            <w:proofErr w:type="gramStart"/>
            <w:r w:rsidRPr="000137A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013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013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нать</w:t>
            </w:r>
            <w:proofErr w:type="spellEnd"/>
            <w:r w:rsidRPr="00013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как </w:t>
            </w:r>
            <w:r w:rsidRPr="000137A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принимать </w:t>
            </w:r>
            <w:proofErr w:type="spellStart"/>
            <w:r w:rsidRPr="000137A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гостей,как</w:t>
            </w:r>
            <w:proofErr w:type="spellEnd"/>
            <w:r w:rsidRPr="000137A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себя вести за </w:t>
            </w:r>
            <w:r w:rsidRPr="00013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столом, </w:t>
            </w:r>
            <w:r w:rsidRPr="000137A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как себя вести </w:t>
            </w:r>
            <w:proofErr w:type="spellStart"/>
            <w:r w:rsidRPr="000137A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0137A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общественных</w:t>
            </w:r>
            <w:proofErr w:type="spellEnd"/>
            <w:r w:rsidRPr="00013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</w:t>
            </w:r>
            <w:r w:rsidRPr="00A64DA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существлять поиск необходимой информации; </w:t>
            </w:r>
          </w:p>
          <w:p w:rsidR="004A3608" w:rsidRPr="000137A6" w:rsidRDefault="004A3608" w:rsidP="003E2093">
            <w:pP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64DA7">
              <w:rPr>
                <w:rFonts w:ascii="Times New Roman" w:eastAsia="Calibri" w:hAnsi="Times New Roman" w:cs="Times New Roman"/>
                <w:sz w:val="24"/>
                <w:szCs w:val="20"/>
              </w:rPr>
              <w:t>сравнивать данную информацию со знаниями, полученными из собственных наблюд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ений и из прочитанных книг</w:t>
            </w:r>
            <w:r w:rsidRPr="000137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3608" w:rsidRPr="00A64DA7" w:rsidRDefault="004A3608" w:rsidP="003E209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0137A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Метапредметные</w:t>
            </w:r>
            <w:proofErr w:type="gramStart"/>
            <w:r w:rsidRPr="000137A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</w:t>
            </w:r>
            <w:proofErr w:type="gramEnd"/>
            <w:r w:rsidRPr="00A64DA7">
              <w:rPr>
                <w:rFonts w:ascii="Times New Roman" w:eastAsia="Calibri" w:hAnsi="Times New Roman" w:cs="Times New Roman"/>
                <w:sz w:val="24"/>
                <w:szCs w:val="20"/>
              </w:rPr>
              <w:t>роявлять</w:t>
            </w:r>
            <w:proofErr w:type="spellEnd"/>
            <w:r w:rsidRPr="00A64DA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познавательную инициативу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; с</w:t>
            </w:r>
            <w:r w:rsidRPr="00A64DA7">
              <w:rPr>
                <w:rFonts w:ascii="Times New Roman" w:eastAsia="Calibri" w:hAnsi="Times New Roman" w:cs="Times New Roman"/>
                <w:sz w:val="24"/>
                <w:szCs w:val="20"/>
              </w:rPr>
              <w:t>пособствовать с помощью вопросов добывать недостающую информацию, сравнивать разные</w:t>
            </w:r>
          </w:p>
          <w:p w:rsidR="004A3608" w:rsidRPr="00FA5773" w:rsidRDefault="004A3608" w:rsidP="003E209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64DA7">
              <w:rPr>
                <w:rFonts w:ascii="Times New Roman" w:eastAsia="Calibri" w:hAnsi="Times New Roman" w:cs="Times New Roman"/>
                <w:sz w:val="24"/>
                <w:szCs w:val="20"/>
              </w:rPr>
              <w:t>точки мнения, умение аргументировать свои ответы.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7A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Личностные</w:t>
            </w:r>
            <w:proofErr w:type="gramStart"/>
            <w:r w:rsidRPr="000137A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</w:t>
            </w:r>
            <w:proofErr w:type="gramEnd"/>
            <w:r w:rsidRPr="00A64DA7">
              <w:rPr>
                <w:rFonts w:ascii="Times New Roman" w:eastAsia="Calibri" w:hAnsi="Times New Roman" w:cs="Times New Roman"/>
                <w:sz w:val="24"/>
                <w:szCs w:val="20"/>
              </w:rPr>
              <w:t>отовность</w:t>
            </w:r>
            <w:proofErr w:type="spellEnd"/>
            <w:r w:rsidRPr="00A64DA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к рациональному ведению домашнего хозяйства.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поведения в общественных местах.</w:t>
            </w:r>
          </w:p>
          <w:p w:rsidR="004A3608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CB">
              <w:rPr>
                <w:bCs/>
                <w:i/>
                <w:color w:val="000000"/>
                <w:u w:val="single"/>
                <w:shd w:val="clear" w:color="auto" w:fill="D9D9D9" w:themeFill="background1" w:themeFillShade="D9"/>
              </w:rPr>
              <w:t>Застольный этикет донских казаков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Pr="000137A6" w:rsidRDefault="004A3608" w:rsidP="003E2093">
            <w:pP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311E11" w:rsidTr="004A3608">
        <w:trPr>
          <w:trHeight w:val="4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4A3608">
            <w:pPr>
              <w:pStyle w:val="a6"/>
              <w:numPr>
                <w:ilvl w:val="0"/>
                <w:numId w:val="35"/>
              </w:num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608" w:rsidRDefault="004A3608" w:rsidP="003E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gridSpan w:val="3"/>
            <w:vMerge/>
            <w:shd w:val="clear" w:color="auto" w:fill="D9D9D9" w:themeFill="background1" w:themeFillShade="D9"/>
          </w:tcPr>
          <w:p w:rsidR="004A3608" w:rsidRPr="00A64DA7" w:rsidRDefault="004A3608" w:rsidP="003E209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3608" w:rsidRPr="00311E11" w:rsidRDefault="004A3608" w:rsidP="003E2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608" w:rsidRPr="00FC01EE" w:rsidTr="004A3608">
        <w:trPr>
          <w:trHeight w:val="15"/>
        </w:trPr>
        <w:tc>
          <w:tcPr>
            <w:tcW w:w="4219" w:type="dxa"/>
            <w:gridSpan w:val="2"/>
            <w:hideMark/>
          </w:tcPr>
          <w:p w:rsidR="004A3608" w:rsidRPr="00FC01EE" w:rsidRDefault="004A3608" w:rsidP="003E20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81" w:type="dxa"/>
            <w:vAlign w:val="center"/>
          </w:tcPr>
          <w:p w:rsidR="004A3608" w:rsidRPr="00FC01EE" w:rsidRDefault="004A3608" w:rsidP="003E20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43" w:type="dxa"/>
            <w:gridSpan w:val="6"/>
          </w:tcPr>
          <w:p w:rsidR="004A3608" w:rsidRPr="00FC01EE" w:rsidRDefault="004A3608" w:rsidP="003E20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3608" w:rsidRDefault="004A360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4A3608" w:rsidSect="004A360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8B8" w:rsidRDefault="00C178B8" w:rsidP="003B5BC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09C" w:rsidRDefault="0031509C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47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2A6947" w:rsidTr="00B95D02">
        <w:tc>
          <w:tcPr>
            <w:tcW w:w="4503" w:type="dxa"/>
          </w:tcPr>
          <w:p w:rsidR="002A6947" w:rsidRDefault="002A6947" w:rsidP="00B95D02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A6947" w:rsidRDefault="002A6947" w:rsidP="00B9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47" w:rsidRDefault="002A6947" w:rsidP="00B9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2A6947" w:rsidRDefault="002A6947" w:rsidP="00B9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2A6947" w:rsidRDefault="002A6947" w:rsidP="00B9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учителей____________________________</w:t>
            </w:r>
          </w:p>
          <w:p w:rsidR="002A6947" w:rsidRDefault="002A6947" w:rsidP="00B9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2A6947" w:rsidRDefault="002A6947" w:rsidP="00B9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20__года №_____</w:t>
            </w:r>
          </w:p>
          <w:p w:rsidR="002A6947" w:rsidRDefault="002A6947" w:rsidP="00B9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47" w:rsidRDefault="002A6947" w:rsidP="00B9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</w:t>
            </w:r>
          </w:p>
          <w:p w:rsidR="002A6947" w:rsidRPr="00046618" w:rsidRDefault="002A6947" w:rsidP="00B9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МО</w:t>
            </w:r>
          </w:p>
        </w:tc>
        <w:tc>
          <w:tcPr>
            <w:tcW w:w="5069" w:type="dxa"/>
          </w:tcPr>
          <w:p w:rsidR="002A6947" w:rsidRDefault="002A6947" w:rsidP="00B95D0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A6947" w:rsidRDefault="002A6947" w:rsidP="00B95D0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47" w:rsidRDefault="002A6947" w:rsidP="00B95D0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A6947" w:rsidRDefault="002A6947" w:rsidP="00B95D0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47" w:rsidRDefault="003E101D" w:rsidP="00B95D0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_______________/Л.Н. Макаренко</w:t>
            </w:r>
            <w:r w:rsidR="002A69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6947" w:rsidRDefault="002A6947" w:rsidP="00B95D0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47" w:rsidRDefault="002A6947" w:rsidP="00B95D0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______________20___года</w:t>
            </w:r>
          </w:p>
        </w:tc>
      </w:tr>
    </w:tbl>
    <w:p w:rsidR="002A6947" w:rsidRPr="003B5BC6" w:rsidRDefault="002A6947" w:rsidP="002A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2219" w:rsidRPr="003B5BC6" w:rsidRDefault="00AF2219" w:rsidP="003B5BC6">
      <w:pPr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AF2219" w:rsidRPr="003B5BC6" w:rsidSect="004A36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633"/>
    <w:multiLevelType w:val="multilevel"/>
    <w:tmpl w:val="5B8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34C8"/>
    <w:multiLevelType w:val="multilevel"/>
    <w:tmpl w:val="2D94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483499"/>
    <w:multiLevelType w:val="multilevel"/>
    <w:tmpl w:val="4318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110F2"/>
    <w:multiLevelType w:val="multilevel"/>
    <w:tmpl w:val="9E32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140E5"/>
    <w:multiLevelType w:val="multilevel"/>
    <w:tmpl w:val="CEA0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7B30"/>
    <w:multiLevelType w:val="multilevel"/>
    <w:tmpl w:val="73B4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84737"/>
    <w:multiLevelType w:val="multilevel"/>
    <w:tmpl w:val="CEA0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262D0"/>
    <w:multiLevelType w:val="multilevel"/>
    <w:tmpl w:val="0732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90DD7"/>
    <w:multiLevelType w:val="multilevel"/>
    <w:tmpl w:val="CEA0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C98195E"/>
    <w:multiLevelType w:val="multilevel"/>
    <w:tmpl w:val="D66ED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A5CDB"/>
    <w:multiLevelType w:val="multilevel"/>
    <w:tmpl w:val="2AE4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F2376"/>
    <w:multiLevelType w:val="multilevel"/>
    <w:tmpl w:val="4156D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B1A19"/>
    <w:multiLevelType w:val="multilevel"/>
    <w:tmpl w:val="CEE4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C1335"/>
    <w:multiLevelType w:val="multilevel"/>
    <w:tmpl w:val="0874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F4AC3"/>
    <w:multiLevelType w:val="multilevel"/>
    <w:tmpl w:val="98B0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E1AA0"/>
    <w:multiLevelType w:val="multilevel"/>
    <w:tmpl w:val="57A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E52"/>
    <w:multiLevelType w:val="multilevel"/>
    <w:tmpl w:val="CEA0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4B41743"/>
    <w:multiLevelType w:val="hybridMultilevel"/>
    <w:tmpl w:val="DA80FB32"/>
    <w:lvl w:ilvl="0" w:tplc="40661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63A9"/>
    <w:multiLevelType w:val="multilevel"/>
    <w:tmpl w:val="12CE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54B96"/>
    <w:multiLevelType w:val="multilevel"/>
    <w:tmpl w:val="FED8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67692"/>
    <w:multiLevelType w:val="multilevel"/>
    <w:tmpl w:val="B1CE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54410"/>
    <w:multiLevelType w:val="hybridMultilevel"/>
    <w:tmpl w:val="D7A69ACA"/>
    <w:lvl w:ilvl="0" w:tplc="447CC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E5202"/>
    <w:multiLevelType w:val="multilevel"/>
    <w:tmpl w:val="A82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065CB"/>
    <w:multiLevelType w:val="hybridMultilevel"/>
    <w:tmpl w:val="6AAE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872AA"/>
    <w:multiLevelType w:val="multilevel"/>
    <w:tmpl w:val="70A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7B505E"/>
    <w:multiLevelType w:val="multilevel"/>
    <w:tmpl w:val="BCDC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F116AC"/>
    <w:multiLevelType w:val="multilevel"/>
    <w:tmpl w:val="D43E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EF0843"/>
    <w:multiLevelType w:val="multilevel"/>
    <w:tmpl w:val="442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C52D44"/>
    <w:multiLevelType w:val="multilevel"/>
    <w:tmpl w:val="A5F0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14336"/>
    <w:multiLevelType w:val="multilevel"/>
    <w:tmpl w:val="4E88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943F1"/>
    <w:multiLevelType w:val="multilevel"/>
    <w:tmpl w:val="6AD6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0B3782"/>
    <w:multiLevelType w:val="hybridMultilevel"/>
    <w:tmpl w:val="F6C2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03193"/>
    <w:multiLevelType w:val="multilevel"/>
    <w:tmpl w:val="265C0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42B90"/>
    <w:multiLevelType w:val="multilevel"/>
    <w:tmpl w:val="F040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13"/>
  </w:num>
  <w:num w:numId="5">
    <w:abstractNumId w:val="34"/>
  </w:num>
  <w:num w:numId="6">
    <w:abstractNumId w:val="26"/>
  </w:num>
  <w:num w:numId="7">
    <w:abstractNumId w:val="19"/>
  </w:num>
  <w:num w:numId="8">
    <w:abstractNumId w:val="15"/>
  </w:num>
  <w:num w:numId="9">
    <w:abstractNumId w:val="23"/>
  </w:num>
  <w:num w:numId="10">
    <w:abstractNumId w:val="0"/>
  </w:num>
  <w:num w:numId="11">
    <w:abstractNumId w:val="2"/>
  </w:num>
  <w:num w:numId="12">
    <w:abstractNumId w:val="27"/>
  </w:num>
  <w:num w:numId="13">
    <w:abstractNumId w:val="28"/>
  </w:num>
  <w:num w:numId="14">
    <w:abstractNumId w:val="25"/>
  </w:num>
  <w:num w:numId="15">
    <w:abstractNumId w:val="8"/>
  </w:num>
  <w:num w:numId="16">
    <w:abstractNumId w:val="10"/>
  </w:num>
  <w:num w:numId="17">
    <w:abstractNumId w:val="12"/>
  </w:num>
  <w:num w:numId="18">
    <w:abstractNumId w:val="14"/>
  </w:num>
  <w:num w:numId="19">
    <w:abstractNumId w:val="20"/>
  </w:num>
  <w:num w:numId="20">
    <w:abstractNumId w:val="6"/>
  </w:num>
  <w:num w:numId="21">
    <w:abstractNumId w:val="11"/>
  </w:num>
  <w:num w:numId="22">
    <w:abstractNumId w:val="33"/>
  </w:num>
  <w:num w:numId="23">
    <w:abstractNumId w:val="29"/>
  </w:num>
  <w:num w:numId="24">
    <w:abstractNumId w:val="3"/>
  </w:num>
  <w:num w:numId="25">
    <w:abstractNumId w:val="31"/>
  </w:num>
  <w:num w:numId="26">
    <w:abstractNumId w:val="5"/>
  </w:num>
  <w:num w:numId="27">
    <w:abstractNumId w:val="1"/>
  </w:num>
  <w:num w:numId="28">
    <w:abstractNumId w:val="4"/>
  </w:num>
  <w:num w:numId="29">
    <w:abstractNumId w:val="9"/>
  </w:num>
  <w:num w:numId="30">
    <w:abstractNumId w:val="7"/>
  </w:num>
  <w:num w:numId="31">
    <w:abstractNumId w:val="17"/>
  </w:num>
  <w:num w:numId="32">
    <w:abstractNumId w:val="32"/>
  </w:num>
  <w:num w:numId="33">
    <w:abstractNumId w:val="18"/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09C"/>
    <w:rsid w:val="0007567E"/>
    <w:rsid w:val="0015673B"/>
    <w:rsid w:val="0015737D"/>
    <w:rsid w:val="00203322"/>
    <w:rsid w:val="0026493A"/>
    <w:rsid w:val="002A6947"/>
    <w:rsid w:val="002E08F4"/>
    <w:rsid w:val="0031509C"/>
    <w:rsid w:val="003311F1"/>
    <w:rsid w:val="00343FB8"/>
    <w:rsid w:val="00376CDA"/>
    <w:rsid w:val="003B5BC6"/>
    <w:rsid w:val="003B7F71"/>
    <w:rsid w:val="003D5B4C"/>
    <w:rsid w:val="003E101D"/>
    <w:rsid w:val="004275C8"/>
    <w:rsid w:val="0044402B"/>
    <w:rsid w:val="004A3608"/>
    <w:rsid w:val="004A7876"/>
    <w:rsid w:val="004C2AC5"/>
    <w:rsid w:val="004C37C5"/>
    <w:rsid w:val="004E71B7"/>
    <w:rsid w:val="005420EB"/>
    <w:rsid w:val="00561D9F"/>
    <w:rsid w:val="005C3E74"/>
    <w:rsid w:val="006402CA"/>
    <w:rsid w:val="0064199D"/>
    <w:rsid w:val="0067272C"/>
    <w:rsid w:val="00685DC7"/>
    <w:rsid w:val="007356FD"/>
    <w:rsid w:val="0076373A"/>
    <w:rsid w:val="007E50D4"/>
    <w:rsid w:val="00820668"/>
    <w:rsid w:val="0088537F"/>
    <w:rsid w:val="008C26A9"/>
    <w:rsid w:val="008C5441"/>
    <w:rsid w:val="00953F2B"/>
    <w:rsid w:val="0096669F"/>
    <w:rsid w:val="009A00FC"/>
    <w:rsid w:val="009E51CB"/>
    <w:rsid w:val="00A64D58"/>
    <w:rsid w:val="00AB6948"/>
    <w:rsid w:val="00AE0524"/>
    <w:rsid w:val="00AF2219"/>
    <w:rsid w:val="00B07CB9"/>
    <w:rsid w:val="00B95D02"/>
    <w:rsid w:val="00BB49D8"/>
    <w:rsid w:val="00BB7DF7"/>
    <w:rsid w:val="00BD4D7B"/>
    <w:rsid w:val="00BD5536"/>
    <w:rsid w:val="00BF4E1B"/>
    <w:rsid w:val="00C12B79"/>
    <w:rsid w:val="00C178B8"/>
    <w:rsid w:val="00C23CCB"/>
    <w:rsid w:val="00CD2D97"/>
    <w:rsid w:val="00CD5596"/>
    <w:rsid w:val="00DD797D"/>
    <w:rsid w:val="00DE2435"/>
    <w:rsid w:val="00F14EE1"/>
    <w:rsid w:val="00F1615B"/>
    <w:rsid w:val="00FA661E"/>
    <w:rsid w:val="00FE777F"/>
    <w:rsid w:val="00FF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7F"/>
    <w:pPr>
      <w:spacing w:after="0" w:line="240" w:lineRule="auto"/>
    </w:pPr>
  </w:style>
  <w:style w:type="paragraph" w:customStyle="1" w:styleId="western">
    <w:name w:val="western"/>
    <w:basedOn w:val="a"/>
    <w:rsid w:val="0031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09C"/>
  </w:style>
  <w:style w:type="character" w:styleId="a5">
    <w:name w:val="Hyperlink"/>
    <w:basedOn w:val="a0"/>
    <w:uiPriority w:val="99"/>
    <w:semiHidden/>
    <w:unhideWhenUsed/>
    <w:rsid w:val="003150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5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Быстрогорская СОШ</Company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 Татьяна Владимировна</dc:creator>
  <cp:keywords/>
  <dc:description/>
  <cp:lastModifiedBy>User</cp:lastModifiedBy>
  <cp:revision>38</cp:revision>
  <cp:lastPrinted>2019-09-04T10:45:00Z</cp:lastPrinted>
  <dcterms:created xsi:type="dcterms:W3CDTF">2015-09-17T15:44:00Z</dcterms:created>
  <dcterms:modified xsi:type="dcterms:W3CDTF">2021-04-14T09:28:00Z</dcterms:modified>
</cp:coreProperties>
</file>