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9D" w:rsidRDefault="004A369D" w:rsidP="004A36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Телефон «горячей линии»</w:t>
      </w:r>
    </w:p>
    <w:p w:rsidR="004A369D" w:rsidRDefault="004A369D" w:rsidP="004A369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В целях информирования граждан о порядке проведения государственной итоговой аттестации по образовательным программам основного общего образования  в 2020 году в Отделе образования Администрации Тацинского района и МБОУ </w:t>
      </w:r>
      <w:r w:rsidR="00726233">
        <w:rPr>
          <w:rFonts w:ascii="Times New Roman" w:hAnsi="Times New Roman" w:cs="Times New Roman"/>
          <w:sz w:val="40"/>
          <w:szCs w:val="40"/>
        </w:rPr>
        <w:t>Быстрогорской СОШ</w:t>
      </w:r>
      <w:r>
        <w:rPr>
          <w:rFonts w:ascii="Times New Roman" w:hAnsi="Times New Roman" w:cs="Times New Roman"/>
          <w:sz w:val="40"/>
          <w:szCs w:val="40"/>
        </w:rPr>
        <w:t xml:space="preserve"> работает телефон «горячей линии».</w:t>
      </w:r>
    </w:p>
    <w:p w:rsidR="004A369D" w:rsidRDefault="004A369D" w:rsidP="004A369D">
      <w:pPr>
        <w:jc w:val="both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640"/>
        <w:gridCol w:w="1934"/>
        <w:gridCol w:w="2010"/>
        <w:gridCol w:w="2588"/>
      </w:tblGrid>
      <w:tr w:rsidR="004A369D" w:rsidTr="004A369D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9D" w:rsidRDefault="004A369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9D" w:rsidRDefault="004A369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Номера телефонов «горячей линии»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9D" w:rsidRDefault="004A369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Режим работы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9D" w:rsidRDefault="004A369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Ответственный специалист</w:t>
            </w:r>
          </w:p>
        </w:tc>
      </w:tr>
      <w:tr w:rsidR="004A369D" w:rsidTr="004A369D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9D" w:rsidRDefault="004A369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Отдел образования Администрации Тацинского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9D" w:rsidRDefault="004A369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(863)972-10-54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9D" w:rsidRDefault="004A369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Ежедневно с 9.00 до 17.00 часов, перерыв с 13.00 до 14.00 часов</w:t>
            </w:r>
          </w:p>
          <w:p w:rsidR="004A369D" w:rsidRDefault="004A369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9D" w:rsidRDefault="004A369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Шевакова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Татьяна Александровна</w:t>
            </w:r>
          </w:p>
        </w:tc>
      </w:tr>
      <w:tr w:rsidR="004A369D" w:rsidTr="004A369D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9D" w:rsidRDefault="004A369D" w:rsidP="0072623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МБОУ </w:t>
            </w:r>
            <w:proofErr w:type="spellStart"/>
            <w:r w:rsidR="00726233">
              <w:rPr>
                <w:rFonts w:ascii="Times New Roman" w:hAnsi="Times New Roman" w:cs="Times New Roman"/>
                <w:sz w:val="36"/>
                <w:szCs w:val="36"/>
              </w:rPr>
              <w:t>Быстрогорская</w:t>
            </w:r>
            <w:proofErr w:type="spellEnd"/>
            <w:r w:rsidR="00726233">
              <w:rPr>
                <w:rFonts w:ascii="Times New Roman" w:hAnsi="Times New Roman" w:cs="Times New Roman"/>
                <w:sz w:val="36"/>
                <w:szCs w:val="36"/>
              </w:rPr>
              <w:t xml:space="preserve"> СОШ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9D" w:rsidRDefault="004A369D" w:rsidP="0072623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8(</w:t>
            </w:r>
            <w:r w:rsidR="00726233">
              <w:rPr>
                <w:rFonts w:ascii="Times New Roman" w:hAnsi="Times New Roman" w:cs="Times New Roman"/>
                <w:sz w:val="36"/>
                <w:szCs w:val="36"/>
              </w:rPr>
              <w:t>988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="00726233">
              <w:rPr>
                <w:rFonts w:ascii="Times New Roman" w:hAnsi="Times New Roman" w:cs="Times New Roman"/>
                <w:sz w:val="36"/>
                <w:szCs w:val="36"/>
              </w:rPr>
              <w:t>535-17-45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9D" w:rsidRDefault="004A369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Ежедневно с 9.00 до 15.00 часов, без перерыва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9D" w:rsidRDefault="0072623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Макаренко Людмила Николаевна</w:t>
            </w:r>
            <w:bookmarkStart w:id="0" w:name="_GoBack"/>
            <w:bookmarkEnd w:id="0"/>
          </w:p>
        </w:tc>
      </w:tr>
    </w:tbl>
    <w:p w:rsidR="004A369D" w:rsidRDefault="004A369D" w:rsidP="004A369D"/>
    <w:p w:rsidR="00884196" w:rsidRDefault="00884196"/>
    <w:sectPr w:rsidR="0088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B"/>
    <w:rsid w:val="004A369D"/>
    <w:rsid w:val="00726233"/>
    <w:rsid w:val="00884196"/>
    <w:rsid w:val="00C2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zauch1</dc:creator>
  <cp:keywords/>
  <dc:description/>
  <cp:lastModifiedBy>zauch1</cp:lastModifiedBy>
  <cp:revision>4</cp:revision>
  <dcterms:created xsi:type="dcterms:W3CDTF">2019-11-21T08:52:00Z</dcterms:created>
  <dcterms:modified xsi:type="dcterms:W3CDTF">2019-11-26T06:41:00Z</dcterms:modified>
</cp:coreProperties>
</file>