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CE" w:rsidRPr="009604CE" w:rsidRDefault="009604CE" w:rsidP="009604CE">
      <w:pPr>
        <w:spacing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W w:w="9739" w:type="dxa"/>
        <w:tblInd w:w="75" w:type="dxa"/>
        <w:tblLook w:val="04A0" w:firstRow="1" w:lastRow="0" w:firstColumn="1" w:lastColumn="0" w:noHBand="0" w:noVBand="1"/>
      </w:tblPr>
      <w:tblGrid>
        <w:gridCol w:w="9814"/>
      </w:tblGrid>
      <w:tr w:rsidR="009604CE" w:rsidRPr="009604CE" w:rsidTr="008C2DD7">
        <w:tc>
          <w:tcPr>
            <w:tcW w:w="973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F60" w:rsidRPr="00112F60" w:rsidRDefault="009604CE" w:rsidP="00112F6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112F6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9604CE" w:rsidRPr="00112F60" w:rsidRDefault="00112F60" w:rsidP="00112F6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112F6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 xml:space="preserve">Быстрогорская </w:t>
            </w:r>
            <w:r w:rsidR="009604CE" w:rsidRPr="00112F6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 xml:space="preserve">средняя общеобразовательная школа </w:t>
            </w:r>
          </w:p>
          <w:p w:rsidR="009604CE" w:rsidRPr="009604CE" w:rsidRDefault="009604C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520"/>
              <w:gridCol w:w="4020"/>
            </w:tblGrid>
            <w:tr w:rsidR="009604CE" w:rsidRPr="009604CE" w:rsidTr="008F71E5">
              <w:tc>
                <w:tcPr>
                  <w:tcW w:w="55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9604CE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СОГЛАСОВАНО</w:t>
                  </w:r>
                </w:p>
                <w:p w:rsidR="009604CE" w:rsidRPr="009604CE" w:rsidRDefault="009604CE" w:rsidP="009604CE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Пед</w:t>
                  </w:r>
                  <w:r w:rsidR="008F71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агогическим советом</w:t>
                  </w:r>
                  <w:r w:rsidR="008F71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протокол</w:t>
                  </w:r>
                  <w:r w:rsidR="008F71E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Pr="009604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 </w:t>
                  </w:r>
                  <w:r w:rsidR="008F71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1от 28.08.2020г.</w:t>
                  </w:r>
                  <w:bookmarkStart w:id="0" w:name="_GoBack"/>
                  <w:bookmarkEnd w:id="0"/>
                </w:p>
              </w:tc>
              <w:tc>
                <w:tcPr>
                  <w:tcW w:w="40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8F71E5" w:rsidRDefault="008F71E5" w:rsidP="00733368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УТВЕРЖДАЮ </w:t>
                  </w:r>
                  <w:r w:rsidR="009604CE" w:rsidRPr="009604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Директор </w:t>
                  </w:r>
                  <w:r w:rsidR="009604CE" w:rsidRPr="009604C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школы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      </w:t>
                  </w:r>
                  <w:proofErr w:type="spellStart"/>
                  <w:r w:rsidR="00112F6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Г.И.Юрова</w:t>
                  </w:r>
                  <w:proofErr w:type="spellEnd"/>
                </w:p>
              </w:tc>
            </w:tr>
            <w:tr w:rsidR="008F71E5" w:rsidRPr="009604CE" w:rsidTr="008F71E5">
              <w:tc>
                <w:tcPr>
                  <w:tcW w:w="55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F71E5" w:rsidRPr="009604CE" w:rsidRDefault="008F71E5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         </w:t>
                  </w:r>
                </w:p>
              </w:tc>
              <w:tc>
                <w:tcPr>
                  <w:tcW w:w="40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F71E5" w:rsidRPr="008F71E5" w:rsidRDefault="008F71E5" w:rsidP="00733368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Приказ от 28.08.2020 № 106</w:t>
                  </w:r>
                </w:p>
              </w:tc>
            </w:tr>
            <w:tr w:rsidR="008F71E5" w:rsidRPr="009604CE" w:rsidTr="008F71E5">
              <w:tc>
                <w:tcPr>
                  <w:tcW w:w="55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F71E5" w:rsidRPr="009604CE" w:rsidRDefault="008F71E5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0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F71E5" w:rsidRDefault="008F71E5" w:rsidP="00112F60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604CE" w:rsidRDefault="009604CE" w:rsidP="009604CE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04CE" w:rsidRDefault="009604CE" w:rsidP="008F71E5">
            <w:pPr>
              <w:spacing w:after="225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04CE" w:rsidRPr="009604CE" w:rsidRDefault="009604CE" w:rsidP="009604CE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lang w:eastAsia="ru-RU"/>
              </w:rPr>
            </w:pPr>
            <w:r w:rsidRPr="009604CE"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lang w:eastAsia="ru-RU"/>
              </w:rPr>
              <w:t>ПЛАН РАБОТЫ</w:t>
            </w:r>
          </w:p>
          <w:p w:rsidR="009604CE" w:rsidRPr="009604CE" w:rsidRDefault="009604CE" w:rsidP="009604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lang w:eastAsia="ru-RU"/>
              </w:rPr>
            </w:pPr>
            <w:r w:rsidRPr="009604CE"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lang w:eastAsia="ru-RU"/>
              </w:rPr>
              <w:t xml:space="preserve">МБОУ </w:t>
            </w:r>
            <w:r w:rsidR="00112F60"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lang w:eastAsia="ru-RU"/>
              </w:rPr>
              <w:t xml:space="preserve">Быстрогорская </w:t>
            </w:r>
            <w:r w:rsidRPr="009604CE"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lang w:eastAsia="ru-RU"/>
              </w:rPr>
              <w:t xml:space="preserve"> СОШ </w:t>
            </w:r>
          </w:p>
          <w:p w:rsidR="009604CE" w:rsidRPr="009604CE" w:rsidRDefault="009604CE" w:rsidP="009604C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9604CE"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lang w:eastAsia="ru-RU"/>
              </w:rPr>
              <w:br/>
              <w:t xml:space="preserve">на </w:t>
            </w:r>
            <w:r w:rsidRPr="009604CE"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shd w:val="clear" w:color="auto" w:fill="FFFFFF" w:themeFill="background1"/>
                <w:lang w:eastAsia="ru-RU"/>
              </w:rPr>
              <w:t>20</w:t>
            </w:r>
            <w:r w:rsidRPr="008C2DD7">
              <w:rPr>
                <w:rFonts w:ascii="Times New Roman" w:eastAsia="Times New Roman" w:hAnsi="Times New Roman" w:cs="Times New Roman"/>
                <w:b/>
                <w:iCs/>
                <w:sz w:val="56"/>
                <w:szCs w:val="56"/>
                <w:shd w:val="clear" w:color="auto" w:fill="FFFFFF" w:themeFill="background1"/>
                <w:lang w:eastAsia="ru-RU"/>
              </w:rPr>
              <w:t>20</w:t>
            </w:r>
            <w:r w:rsidRPr="009604CE">
              <w:rPr>
                <w:rFonts w:ascii="Times New Roman" w:eastAsia="Times New Roman" w:hAnsi="Times New Roman" w:cs="Times New Roman"/>
                <w:iCs/>
                <w:sz w:val="56"/>
                <w:szCs w:val="56"/>
                <w:shd w:val="clear" w:color="auto" w:fill="FFFFFF" w:themeFill="background1"/>
                <w:lang w:eastAsia="ru-RU"/>
              </w:rPr>
              <w:t xml:space="preserve"> -</w:t>
            </w:r>
            <w:r w:rsidRPr="00762CEE">
              <w:rPr>
                <w:rFonts w:ascii="Times New Roman" w:eastAsia="Times New Roman" w:hAnsi="Times New Roman" w:cs="Times New Roman"/>
                <w:iCs/>
                <w:sz w:val="56"/>
                <w:szCs w:val="56"/>
                <w:lang w:eastAsia="ru-RU"/>
              </w:rPr>
              <w:t xml:space="preserve"> </w:t>
            </w:r>
            <w:r w:rsidRPr="009604CE"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shd w:val="clear" w:color="auto" w:fill="FFFFFF" w:themeFill="background1"/>
                <w:lang w:eastAsia="ru-RU"/>
              </w:rPr>
              <w:t>20</w:t>
            </w:r>
            <w:r w:rsidRPr="008C2DD7">
              <w:rPr>
                <w:rFonts w:ascii="Times New Roman" w:eastAsia="Times New Roman" w:hAnsi="Times New Roman" w:cs="Times New Roman"/>
                <w:b/>
                <w:iCs/>
                <w:sz w:val="56"/>
                <w:szCs w:val="56"/>
                <w:shd w:val="clear" w:color="auto" w:fill="FFFFFF" w:themeFill="background1"/>
                <w:lang w:eastAsia="ru-RU"/>
              </w:rPr>
              <w:t>21</w:t>
            </w:r>
            <w:r w:rsidRPr="009604CE"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lang w:eastAsia="ru-RU"/>
              </w:rPr>
              <w:t> учебный год</w:t>
            </w:r>
          </w:p>
          <w:p w:rsidR="009604CE" w:rsidRPr="009604CE" w:rsidRDefault="009604CE">
            <w:pPr>
              <w:spacing w:before="60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56"/>
                <w:szCs w:val="56"/>
                <w:lang w:eastAsia="ru-RU"/>
              </w:rPr>
            </w:pPr>
          </w:p>
          <w:p w:rsidR="009604CE" w:rsidRDefault="009604CE">
            <w:pPr>
              <w:spacing w:before="60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</w:p>
          <w:p w:rsidR="009604CE" w:rsidRDefault="009604CE">
            <w:pPr>
              <w:spacing w:before="60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</w:p>
          <w:p w:rsidR="009604CE" w:rsidRDefault="00112F60" w:rsidP="009604CE">
            <w:pPr>
              <w:spacing w:before="600" w:after="15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пос. Быстрогорский </w:t>
            </w:r>
          </w:p>
          <w:p w:rsidR="00112F60" w:rsidRDefault="00112F60" w:rsidP="009604CE">
            <w:pPr>
              <w:spacing w:before="600" w:after="15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2020</w:t>
            </w:r>
          </w:p>
          <w:p w:rsidR="00112F60" w:rsidRDefault="00112F60" w:rsidP="00112F60">
            <w:pPr>
              <w:spacing w:before="600" w:after="15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</w:p>
          <w:p w:rsidR="009604CE" w:rsidRPr="009604CE" w:rsidRDefault="009604CE">
            <w:pPr>
              <w:spacing w:before="60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9604CE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lastRenderedPageBreak/>
              <w:t>Цели и задачи школы на 2020/2021 учебный год</w:t>
            </w:r>
          </w:p>
          <w:p w:rsidR="009604CE" w:rsidRPr="00112F60" w:rsidRDefault="009604CE" w:rsidP="00112F60">
            <w:pPr>
              <w:spacing w:after="225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04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 РАБОТЫ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="00112F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604CE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>создать</w:t>
            </w:r>
            <w:r w:rsidR="00112F60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благоприятные </w:t>
            </w:r>
            <w:r w:rsidRPr="009604CE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условия для развития творческого потенциала обучающихся к </w:t>
            </w:r>
            <w:r w:rsidR="00112F60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>концу</w:t>
            </w:r>
            <w:r w:rsidRPr="009604CE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r w:rsidR="00112F60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>2020-</w:t>
            </w:r>
            <w:r w:rsidRPr="009604CE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 xml:space="preserve">2021 </w:t>
            </w:r>
            <w:r w:rsidR="00112F60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 xml:space="preserve">учебного </w:t>
            </w:r>
            <w:r w:rsidRPr="009604CE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>года</w:t>
            </w:r>
            <w:r w:rsidRPr="009604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.</w:t>
            </w:r>
          </w:p>
          <w:p w:rsidR="009604CE" w:rsidRPr="009604CE" w:rsidRDefault="009604CE" w:rsidP="009604C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F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  <w:r w:rsidRPr="00960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9604CE" w:rsidRPr="009604CE" w:rsidRDefault="009604CE" w:rsidP="00112F6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4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960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.Продолжить работу над общешкольной педагогической проблемой «Личностно</w:t>
            </w:r>
            <w:r w:rsidR="00112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0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ориентированный подход в обучении и воспитании».</w:t>
            </w:r>
          </w:p>
          <w:p w:rsidR="009604CE" w:rsidRPr="009604CE" w:rsidRDefault="009604CE" w:rsidP="00112F6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4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960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Определить приоритетным направлением программы развития школы направление «школа ключевых компетенций».</w:t>
            </w:r>
          </w:p>
          <w:p w:rsidR="009604CE" w:rsidRPr="009604CE" w:rsidRDefault="009604CE" w:rsidP="00112F6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4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Pr="00960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Вырабатывать у учащихся потребности в обучении и саморазвитии,</w:t>
            </w:r>
          </w:p>
          <w:p w:rsidR="009604CE" w:rsidRPr="009604CE" w:rsidRDefault="009604CE" w:rsidP="00112F6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раскрытие творческого потенциала и интеллектуальных способностей  школьников, развитие культуры и нравственности.</w:t>
            </w:r>
          </w:p>
          <w:p w:rsidR="009604CE" w:rsidRPr="009604CE" w:rsidRDefault="009604CE" w:rsidP="00112F6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04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  <w:r w:rsidRPr="00960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Стимулирование учителя к применению новых методик обучения, внедрение в практику новых педагогических  технологий.</w:t>
            </w:r>
          </w:p>
          <w:p w:rsidR="009604CE" w:rsidRPr="009604CE" w:rsidRDefault="009604CE" w:rsidP="00112F60">
            <w:pPr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4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960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Совершенствование педагогического мастерства.</w:t>
            </w:r>
          </w:p>
          <w:p w:rsidR="009604CE" w:rsidRPr="009604CE" w:rsidRDefault="009604CE" w:rsidP="00112F6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4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  <w:r w:rsidRPr="00960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Создание положительного эмоционального поля взаимоотношений</w:t>
            </w:r>
          </w:p>
          <w:p w:rsidR="009604CE" w:rsidRPr="009604CE" w:rsidRDefault="009604CE" w:rsidP="00112F6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«Учитель - ученик», «Ученик - ученик», «Учитель - учитель».</w:t>
            </w:r>
          </w:p>
          <w:p w:rsidR="009604CE" w:rsidRPr="009604CE" w:rsidRDefault="009604CE" w:rsidP="00112F6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4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  <w:r w:rsidRPr="00960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Пропагандировать здоровый образ жизни и основы безопасности жизнедеятельности</w:t>
            </w:r>
          </w:p>
          <w:p w:rsidR="009604CE" w:rsidRPr="009604CE" w:rsidRDefault="009604CE">
            <w:pPr>
              <w:spacing w:before="60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9604CE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Раздел I. ОБРАЗОВАТЕЛЬНАЯ И ВОСПИТАТЕЛЬНАЯ ДЕЯТЕЛЬНОСТЬ</w:t>
            </w:r>
          </w:p>
          <w:p w:rsidR="009604CE" w:rsidRPr="009604CE" w:rsidRDefault="009604CE" w:rsidP="008C2DD7">
            <w:pPr>
              <w:spacing w:before="600" w:after="15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9604CE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1.1. Работа с </w:t>
            </w:r>
            <w:proofErr w:type="gramStart"/>
            <w:r w:rsidRPr="009604CE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  <w:p w:rsidR="009604CE" w:rsidRPr="009604CE" w:rsidRDefault="009604CE" w:rsidP="008C2DD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4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1.1.1. Мероприятия по реализации образовательной деятельности</w:t>
            </w:r>
          </w:p>
          <w:tbl>
            <w:tblPr>
              <w:tblW w:w="4879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ook w:val="04A0" w:firstRow="1" w:lastRow="0" w:firstColumn="1" w:lastColumn="0" w:noHBand="0" w:noVBand="1"/>
            </w:tblPr>
            <w:tblGrid>
              <w:gridCol w:w="5191"/>
              <w:gridCol w:w="1884"/>
              <w:gridCol w:w="2340"/>
            </w:tblGrid>
            <w:tr w:rsidR="009604CE" w:rsidRPr="009604CE" w:rsidTr="00112F60">
              <w:tc>
                <w:tcPr>
                  <w:tcW w:w="51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9604CE" w:rsidP="00112F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8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Сроки</w:t>
                  </w:r>
                </w:p>
              </w:tc>
              <w:tc>
                <w:tcPr>
                  <w:tcW w:w="23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Ответственные</w:t>
                  </w:r>
                </w:p>
              </w:tc>
            </w:tr>
            <w:tr w:rsidR="009604CE" w:rsidRPr="009604CE" w:rsidTr="00112F60">
              <w:trPr>
                <w:trHeight w:val="1012"/>
              </w:trPr>
              <w:tc>
                <w:tcPr>
                  <w:tcW w:w="51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604CE" w:rsidRPr="009604CE" w:rsidRDefault="009604CE" w:rsidP="00112F6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04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ВПР</w:t>
                  </w:r>
                </w:p>
              </w:tc>
              <w:tc>
                <w:tcPr>
                  <w:tcW w:w="18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604CE" w:rsidRPr="009604CE" w:rsidRDefault="009604CE" w:rsidP="00112F6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04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23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604CE" w:rsidRPr="009604CE" w:rsidRDefault="007B7AFA" w:rsidP="00112F6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Учителя,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9604CE" w:rsidRPr="009604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gramEnd"/>
                  <w:r w:rsidR="009604CE" w:rsidRPr="009604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иректора</w:t>
                  </w:r>
                  <w:proofErr w:type="spellEnd"/>
                  <w:r w:rsidR="009604CE" w:rsidRPr="009604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="009604CE" w:rsidRPr="009604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ВР</w:t>
                  </w:r>
                  <w:r w:rsidR="008C2DD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9604CE" w:rsidRPr="009604CE" w:rsidTr="00112F60">
              <w:trPr>
                <w:trHeight w:val="820"/>
              </w:trPr>
              <w:tc>
                <w:tcPr>
                  <w:tcW w:w="51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Итоговое</w:t>
                  </w:r>
                  <w:r w:rsidRPr="009604C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сочинение в 11 классах</w:t>
                  </w:r>
                </w:p>
              </w:tc>
              <w:tc>
                <w:tcPr>
                  <w:tcW w:w="18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Декабрь,</w:t>
                  </w:r>
                  <w:r w:rsidRPr="009604C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февраль, май</w:t>
                  </w:r>
                </w:p>
              </w:tc>
              <w:tc>
                <w:tcPr>
                  <w:tcW w:w="23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Учителя,</w:t>
                  </w:r>
                  <w:r w:rsidRPr="009604C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proofErr w:type="spellStart"/>
                  <w:r w:rsid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</w:t>
                  </w:r>
                  <w:proofErr w:type="gramStart"/>
                  <w:r w:rsid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.</w:t>
                  </w: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д</w:t>
                  </w:r>
                  <w:proofErr w:type="gramEnd"/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иректора</w:t>
                  </w:r>
                  <w:proofErr w:type="spellEnd"/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по </w:t>
                  </w:r>
                  <w:r w:rsidR="007B7AFA"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У</w:t>
                  </w: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ВР</w:t>
                  </w:r>
                  <w:r w:rsid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</w:p>
              </w:tc>
            </w:tr>
            <w:tr w:rsidR="009604CE" w:rsidRPr="009604CE" w:rsidTr="00112F60">
              <w:tc>
                <w:tcPr>
                  <w:tcW w:w="51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Итоговое собеседование в 9 классах</w:t>
                  </w:r>
                </w:p>
              </w:tc>
              <w:tc>
                <w:tcPr>
                  <w:tcW w:w="18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Февраль,</w:t>
                  </w:r>
                  <w:r w:rsidRPr="009604C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март, май</w:t>
                  </w:r>
                </w:p>
              </w:tc>
              <w:tc>
                <w:tcPr>
                  <w:tcW w:w="23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2DD7" w:rsidRPr="008C2DD7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Учителя,</w:t>
                  </w:r>
                  <w:r w:rsidRPr="009604C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</w:t>
                  </w:r>
                  <w:r w:rsidR="007B7AFA"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.</w:t>
                  </w:r>
                  <w:r w:rsid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директора по </w:t>
                  </w:r>
                  <w:r w:rsidR="007B7AFA"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У</w:t>
                  </w: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ВР</w:t>
                  </w:r>
                  <w:r w:rsid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</w:p>
              </w:tc>
            </w:tr>
            <w:tr w:rsidR="009604CE" w:rsidRPr="009604CE" w:rsidTr="00112F60">
              <w:tc>
                <w:tcPr>
                  <w:tcW w:w="51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B7AFA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Олимпиады по учебным</w:t>
                  </w: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предметам всех этапов</w:t>
                  </w:r>
                </w:p>
              </w:tc>
              <w:tc>
                <w:tcPr>
                  <w:tcW w:w="18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8C2DD7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по</w:t>
                  </w:r>
                  <w:r w:rsidRP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расписанию</w:t>
                  </w:r>
                </w:p>
              </w:tc>
              <w:tc>
                <w:tcPr>
                  <w:tcW w:w="23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8C2DD7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Учителя,</w:t>
                  </w:r>
                  <w:r w:rsidR="007B7AFA" w:rsidRP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proofErr w:type="spellStart"/>
                  <w:r w:rsidR="007B7AFA" w:rsidRP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</w:t>
                  </w:r>
                  <w:proofErr w:type="gramStart"/>
                  <w:r w:rsidR="007B7AFA" w:rsidRP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.</w:t>
                  </w:r>
                  <w:r w:rsidRP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д</w:t>
                  </w:r>
                  <w:proofErr w:type="gramEnd"/>
                  <w:r w:rsidRP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иректора</w:t>
                  </w:r>
                  <w:proofErr w:type="spellEnd"/>
                  <w:r w:rsidRP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по</w:t>
                  </w:r>
                  <w:r w:rsidRP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="007B7AFA" w:rsidRP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У</w:t>
                  </w:r>
                  <w:r w:rsidRP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ВР</w:t>
                  </w:r>
                  <w:r w:rsidR="008C2DD7" w:rsidRP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</w:p>
              </w:tc>
            </w:tr>
          </w:tbl>
          <w:p w:rsidR="00112F60" w:rsidRDefault="00112F60" w:rsidP="00397B78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04CE" w:rsidRPr="009604CE" w:rsidRDefault="009604CE" w:rsidP="00397B78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4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1.1.2. Воспитательные мероприятия</w:t>
            </w:r>
          </w:p>
          <w:tbl>
            <w:tblPr>
              <w:tblW w:w="4879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ook w:val="04A0" w:firstRow="1" w:lastRow="0" w:firstColumn="1" w:lastColumn="0" w:noHBand="0" w:noVBand="1"/>
            </w:tblPr>
            <w:tblGrid>
              <w:gridCol w:w="5562"/>
              <w:gridCol w:w="1694"/>
              <w:gridCol w:w="2159"/>
            </w:tblGrid>
            <w:tr w:rsidR="009604CE" w:rsidRPr="009604CE" w:rsidTr="00112F60">
              <w:tc>
                <w:tcPr>
                  <w:tcW w:w="5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9604CE" w:rsidP="00112F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Наименование документа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9604CE" w:rsidP="00112F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Срок</w:t>
                  </w:r>
                </w:p>
              </w:tc>
              <w:tc>
                <w:tcPr>
                  <w:tcW w:w="21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9604CE" w:rsidP="00112F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9604CE" w:rsidRPr="009604CE" w:rsidTr="00112F60">
              <w:tc>
                <w:tcPr>
                  <w:tcW w:w="5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B7AFA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Календарь образовательных событий</w:t>
                  </w: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2020/2021, направленный письмом</w:t>
                  </w: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proofErr w:type="spellStart"/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Минпросвещения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B7AFA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по плану</w:t>
                  </w:r>
                </w:p>
              </w:tc>
              <w:tc>
                <w:tcPr>
                  <w:tcW w:w="21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2DD7" w:rsidRPr="00112F60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Учителя, заместитель</w:t>
                  </w: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директора по ВР</w:t>
                  </w:r>
                </w:p>
              </w:tc>
            </w:tr>
            <w:tr w:rsidR="009604CE" w:rsidRPr="009604CE" w:rsidTr="00112F60">
              <w:trPr>
                <w:trHeight w:val="877"/>
              </w:trPr>
              <w:tc>
                <w:tcPr>
                  <w:tcW w:w="5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B7AFA" w:rsidRDefault="009604CE" w:rsidP="00112F6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План воспитательной</w:t>
                  </w: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работы (приложение 1 к</w:t>
                  </w: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плану)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B7AFA" w:rsidRDefault="009604CE" w:rsidP="00112F6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по плану</w:t>
                  </w:r>
                </w:p>
              </w:tc>
              <w:tc>
                <w:tcPr>
                  <w:tcW w:w="21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B7AFA" w:rsidRDefault="009604CE" w:rsidP="00112F6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Учителя,</w:t>
                  </w: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proofErr w:type="spellStart"/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</w:t>
                  </w:r>
                  <w:proofErr w:type="gramStart"/>
                  <w:r w:rsidR="007B7AFA"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.</w:t>
                  </w: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д</w:t>
                  </w:r>
                  <w:proofErr w:type="gramEnd"/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иректора</w:t>
                  </w:r>
                  <w:proofErr w:type="spellEnd"/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по ВР</w:t>
                  </w:r>
                </w:p>
              </w:tc>
            </w:tr>
            <w:tr w:rsidR="009604CE" w:rsidRPr="009604CE" w:rsidTr="00112F60">
              <w:tc>
                <w:tcPr>
                  <w:tcW w:w="5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B7AFA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План работы с одаренными детьми</w:t>
                  </w: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(приложение 2 к плану)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B7AFA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по плану</w:t>
                  </w:r>
                </w:p>
              </w:tc>
              <w:tc>
                <w:tcPr>
                  <w:tcW w:w="21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2DD7" w:rsidRPr="00112F60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Учителя, зам</w:t>
                  </w:r>
                  <w:r w:rsid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.</w:t>
                  </w: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директора по ВР</w:t>
                  </w:r>
                </w:p>
              </w:tc>
            </w:tr>
            <w:tr w:rsidR="009604CE" w:rsidRPr="009604CE" w:rsidTr="00112F60">
              <w:tc>
                <w:tcPr>
                  <w:tcW w:w="5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B7AFA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План патриотических мероприятий обучающихся (приложение 3 к плану)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B7AFA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по плану</w:t>
                  </w:r>
                </w:p>
              </w:tc>
              <w:tc>
                <w:tcPr>
                  <w:tcW w:w="21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2DD7" w:rsidRPr="00112F60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Учителя, зам</w:t>
                  </w:r>
                  <w:r w:rsidR="007B7AFA"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.</w:t>
                  </w: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директора по ВР</w:t>
                  </w:r>
                </w:p>
              </w:tc>
            </w:tr>
            <w:tr w:rsidR="006A2D28" w:rsidRPr="009604CE" w:rsidTr="00112F60">
              <w:tc>
                <w:tcPr>
                  <w:tcW w:w="5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2D28" w:rsidRPr="007B7AFA" w:rsidRDefault="006A2D28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План работы с детьми «группы риска»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(приложение 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4</w:t>
                  </w: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к плану)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2D28" w:rsidRPr="007B7AFA" w:rsidRDefault="006A2D28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по плану</w:t>
                  </w:r>
                </w:p>
              </w:tc>
              <w:tc>
                <w:tcPr>
                  <w:tcW w:w="21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2D28" w:rsidRPr="00112F60" w:rsidRDefault="006A2D28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Учителя, зам.</w:t>
                  </w: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директора по ВР</w:t>
                  </w:r>
                </w:p>
              </w:tc>
            </w:tr>
          </w:tbl>
          <w:p w:rsidR="00112F60" w:rsidRDefault="00112F60" w:rsidP="006A2D28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04CE" w:rsidRPr="009604CE" w:rsidRDefault="009604CE" w:rsidP="006A2D28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4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1.1.3. Мероприятия по подготовке к ГИА</w:t>
            </w:r>
          </w:p>
          <w:tbl>
            <w:tblPr>
              <w:tblW w:w="4879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ook w:val="04A0" w:firstRow="1" w:lastRow="0" w:firstColumn="1" w:lastColumn="0" w:noHBand="0" w:noVBand="1"/>
            </w:tblPr>
            <w:tblGrid>
              <w:gridCol w:w="5545"/>
              <w:gridCol w:w="1748"/>
              <w:gridCol w:w="2122"/>
            </w:tblGrid>
            <w:tr w:rsidR="009604CE" w:rsidRPr="009604CE" w:rsidTr="00112F60">
              <w:trPr>
                <w:trHeight w:val="4"/>
              </w:trPr>
              <w:tc>
                <w:tcPr>
                  <w:tcW w:w="55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9604CE" w:rsidP="00112F60">
                  <w:pPr>
                    <w:spacing w:after="0" w:line="4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7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9604CE" w:rsidP="00112F60">
                  <w:pPr>
                    <w:spacing w:after="0" w:line="4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Сроки</w:t>
                  </w:r>
                </w:p>
              </w:tc>
              <w:tc>
                <w:tcPr>
                  <w:tcW w:w="20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9604CE" w:rsidP="00112F60">
                  <w:pPr>
                    <w:spacing w:after="0" w:line="4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Ответственные</w:t>
                  </w:r>
                </w:p>
              </w:tc>
            </w:tr>
            <w:tr w:rsidR="009604CE" w:rsidRPr="009604CE" w:rsidTr="00112F60">
              <w:trPr>
                <w:trHeight w:val="2"/>
              </w:trPr>
              <w:tc>
                <w:tcPr>
                  <w:tcW w:w="9415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9604CE" w:rsidP="00112F60">
                  <w:pPr>
                    <w:spacing w:after="0" w:line="2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7AF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Организация</w:t>
                  </w:r>
                </w:p>
              </w:tc>
            </w:tr>
            <w:tr w:rsidR="009604CE" w:rsidRPr="009604CE" w:rsidTr="00112F60">
              <w:trPr>
                <w:trHeight w:val="2"/>
              </w:trPr>
              <w:tc>
                <w:tcPr>
                  <w:tcW w:w="55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B7AFA" w:rsidRDefault="009604CE" w:rsidP="00112F60">
                  <w:pPr>
                    <w:spacing w:after="0" w:line="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Сбор предварительной информации о выборе предметов для прохождения ГИА через анкетирование выпускников 9-х, 11 классов</w:t>
                  </w:r>
                </w:p>
              </w:tc>
              <w:tc>
                <w:tcPr>
                  <w:tcW w:w="17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B7AFA" w:rsidRDefault="009604CE" w:rsidP="00112F60">
                  <w:pPr>
                    <w:spacing w:after="0" w:line="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Октябрь</w:t>
                  </w:r>
                </w:p>
              </w:tc>
              <w:tc>
                <w:tcPr>
                  <w:tcW w:w="20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B7AFA" w:rsidRDefault="009604CE" w:rsidP="00112F60">
                  <w:pPr>
                    <w:spacing w:after="0" w:line="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7AF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Классные руководители</w:t>
                  </w:r>
                </w:p>
              </w:tc>
            </w:tr>
            <w:tr w:rsidR="009604CE" w:rsidRPr="009604CE" w:rsidTr="00112F60">
              <w:trPr>
                <w:trHeight w:val="21"/>
              </w:trPr>
              <w:tc>
                <w:tcPr>
                  <w:tcW w:w="55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800DA5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Подготовка выпускников 9-х классов к ГИА:</w:t>
                  </w:r>
                </w:p>
                <w:p w:rsidR="009604CE" w:rsidRPr="00800DA5" w:rsidRDefault="009604CE" w:rsidP="00112F60">
                  <w:pPr>
                    <w:numPr>
                      <w:ilvl w:val="0"/>
                      <w:numId w:val="6"/>
                    </w:numPr>
                    <w:shd w:val="clear" w:color="auto" w:fill="FFFFFF" w:themeFill="background1"/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проведение собраний учащихся;</w:t>
                  </w:r>
                </w:p>
                <w:p w:rsidR="009604CE" w:rsidRPr="00800DA5" w:rsidRDefault="009604CE" w:rsidP="00112F60">
                  <w:pPr>
                    <w:numPr>
                      <w:ilvl w:val="0"/>
                      <w:numId w:val="6"/>
                    </w:numPr>
                    <w:shd w:val="clear" w:color="auto" w:fill="FFFFFF" w:themeFill="background1"/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изучение нормативно-правовой базы,</w:t>
                  </w: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регулирующей проведение ГИА;</w:t>
                  </w:r>
                </w:p>
                <w:p w:rsidR="009604CE" w:rsidRPr="00800DA5" w:rsidRDefault="009604CE" w:rsidP="00112F60">
                  <w:pPr>
                    <w:numPr>
                      <w:ilvl w:val="0"/>
                      <w:numId w:val="6"/>
                    </w:numPr>
                    <w:shd w:val="clear" w:color="auto" w:fill="FFFFFF" w:themeFill="background1"/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практические занятия с учащимися по обучению технологии оформления</w:t>
                  </w: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бланков;</w:t>
                  </w:r>
                </w:p>
                <w:p w:rsidR="009604CE" w:rsidRPr="00800DA5" w:rsidRDefault="009604CE" w:rsidP="00112F60">
                  <w:pPr>
                    <w:numPr>
                      <w:ilvl w:val="0"/>
                      <w:numId w:val="6"/>
                    </w:numPr>
                    <w:spacing w:after="0" w:line="21" w:lineRule="atLeast"/>
                    <w:ind w:left="27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организация диагностических работ с целью овладения учащимися методикой выполнения заданий</w:t>
                  </w:r>
                </w:p>
              </w:tc>
              <w:tc>
                <w:tcPr>
                  <w:tcW w:w="17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800DA5" w:rsidRDefault="009604CE" w:rsidP="00112F60">
                  <w:pPr>
                    <w:spacing w:after="0" w:line="21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Октябрь, декабрь,</w:t>
                  </w: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февраль, апрель</w:t>
                  </w:r>
                </w:p>
              </w:tc>
              <w:tc>
                <w:tcPr>
                  <w:tcW w:w="20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800DA5" w:rsidRDefault="009604CE" w:rsidP="00112F60">
                  <w:pPr>
                    <w:spacing w:after="0" w:line="21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</w:t>
                  </w:r>
                  <w:proofErr w:type="gramStart"/>
                  <w:r w:rsid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.</w:t>
                  </w: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д</w:t>
                  </w:r>
                  <w:proofErr w:type="gramEnd"/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иректора</w:t>
                  </w:r>
                  <w:proofErr w:type="spellEnd"/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по УВР, классные</w:t>
                  </w: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руководители, учителя</w:t>
                  </w:r>
                </w:p>
              </w:tc>
            </w:tr>
            <w:tr w:rsidR="009604CE" w:rsidRPr="009604CE" w:rsidTr="00112F60">
              <w:trPr>
                <w:trHeight w:val="6"/>
              </w:trPr>
              <w:tc>
                <w:tcPr>
                  <w:tcW w:w="55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800DA5" w:rsidRDefault="009604CE" w:rsidP="00112F60">
                  <w:pPr>
                    <w:spacing w:after="0" w:line="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Подготовка и обновление списков по</w:t>
                  </w: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документам, удостоверяющим личность, для</w:t>
                  </w: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формирования электронной базы данных </w:t>
                  </w: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lastRenderedPageBreak/>
                    <w:t>выпускников</w:t>
                  </w:r>
                </w:p>
              </w:tc>
              <w:tc>
                <w:tcPr>
                  <w:tcW w:w="17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800DA5" w:rsidRDefault="009604CE" w:rsidP="00112F60">
                  <w:pPr>
                    <w:spacing w:after="0" w:line="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lastRenderedPageBreak/>
                    <w:t>До 31 декабря</w:t>
                  </w:r>
                </w:p>
              </w:tc>
              <w:tc>
                <w:tcPr>
                  <w:tcW w:w="20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800DA5" w:rsidRDefault="009604CE" w:rsidP="00112F60">
                  <w:pPr>
                    <w:spacing w:after="0" w:line="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</w:t>
                  </w:r>
                  <w:r w:rsidR="00800DA5"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.</w:t>
                  </w: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директора по УВР</w:t>
                  </w:r>
                  <w:r w:rsid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</w:p>
              </w:tc>
            </w:tr>
            <w:tr w:rsidR="009604CE" w:rsidRPr="009604CE" w:rsidTr="00112F60">
              <w:trPr>
                <w:trHeight w:val="6"/>
              </w:trPr>
              <w:tc>
                <w:tcPr>
                  <w:tcW w:w="55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800DA5" w:rsidRDefault="009604CE" w:rsidP="00112F60">
                  <w:pPr>
                    <w:spacing w:after="0" w:line="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lastRenderedPageBreak/>
                    <w:t>Проведение административных контрольных работ по обязательным предметам и</w:t>
                  </w: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предметам по выбору обучающихся</w:t>
                  </w:r>
                </w:p>
              </w:tc>
              <w:tc>
                <w:tcPr>
                  <w:tcW w:w="17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800DA5" w:rsidRDefault="009604CE" w:rsidP="00112F60">
                  <w:pPr>
                    <w:spacing w:after="0" w:line="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По плану</w:t>
                  </w: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ВШК</w:t>
                  </w:r>
                </w:p>
              </w:tc>
              <w:tc>
                <w:tcPr>
                  <w:tcW w:w="20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800DA5" w:rsidRDefault="009604CE" w:rsidP="00112F60">
                  <w:pPr>
                    <w:spacing w:after="0" w:line="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</w:t>
                  </w:r>
                  <w:r w:rsidR="00800DA5"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.</w:t>
                  </w: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директора</w:t>
                  </w:r>
                  <w:r w:rsidRPr="00D80576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по УВР</w:t>
                  </w:r>
                  <w:r w:rsid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</w:p>
              </w:tc>
            </w:tr>
            <w:tr w:rsidR="009604CE" w:rsidRPr="009604CE" w:rsidTr="00112F60">
              <w:trPr>
                <w:trHeight w:val="3"/>
              </w:trPr>
              <w:tc>
                <w:tcPr>
                  <w:tcW w:w="55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800DA5" w:rsidRDefault="009604CE" w:rsidP="00112F6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Контроль за</w:t>
                  </w:r>
                  <w:proofErr w:type="gramEnd"/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своевременным прохождением</w:t>
                  </w: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рабочих программ</w:t>
                  </w:r>
                </w:p>
              </w:tc>
              <w:tc>
                <w:tcPr>
                  <w:tcW w:w="17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800DA5" w:rsidRDefault="009604CE" w:rsidP="00112F6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1 раз в</w:t>
                  </w: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четверть</w:t>
                  </w:r>
                </w:p>
              </w:tc>
              <w:tc>
                <w:tcPr>
                  <w:tcW w:w="20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800DA5" w:rsidRDefault="009604CE" w:rsidP="00112F6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</w:t>
                  </w:r>
                  <w:r w:rsidR="00800DA5"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.</w:t>
                  </w:r>
                  <w:r w:rsid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директора</w:t>
                  </w:r>
                  <w:r w:rsidRPr="00D80576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по УВР</w:t>
                  </w:r>
                  <w:r w:rsid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</w:p>
              </w:tc>
            </w:tr>
            <w:tr w:rsidR="009604CE" w:rsidRPr="009604CE" w:rsidTr="00112F60">
              <w:trPr>
                <w:trHeight w:val="6"/>
              </w:trPr>
              <w:tc>
                <w:tcPr>
                  <w:tcW w:w="55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800DA5" w:rsidRDefault="009604CE" w:rsidP="00112F60">
                  <w:pPr>
                    <w:spacing w:after="0" w:line="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Подача заявлений обучающихся 9-х, 11</w:t>
                  </w: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классов на экзамены по выбору</w:t>
                  </w:r>
                </w:p>
              </w:tc>
              <w:tc>
                <w:tcPr>
                  <w:tcW w:w="17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800DA5" w:rsidRDefault="009604CE" w:rsidP="00112F60">
                  <w:pPr>
                    <w:spacing w:after="0" w:line="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До 1 февраля и до 1 марта</w:t>
                  </w:r>
                </w:p>
              </w:tc>
              <w:tc>
                <w:tcPr>
                  <w:tcW w:w="20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800DA5" w:rsidRDefault="009604CE" w:rsidP="00112F60">
                  <w:pPr>
                    <w:spacing w:after="0" w:line="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</w:t>
                  </w:r>
                  <w:r w:rsid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. </w:t>
                  </w: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директора</w:t>
                  </w:r>
                  <w:r w:rsidRPr="00D80576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по УВР</w:t>
                  </w:r>
                  <w:r w:rsid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</w:p>
              </w:tc>
            </w:tr>
            <w:tr w:rsidR="009604CE" w:rsidRPr="009604CE" w:rsidTr="00112F60">
              <w:trPr>
                <w:trHeight w:val="6"/>
              </w:trPr>
              <w:tc>
                <w:tcPr>
                  <w:tcW w:w="55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800DA5" w:rsidRDefault="009604CE" w:rsidP="00112F60">
                  <w:pPr>
                    <w:spacing w:after="0" w:line="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Подготовка списка обучающихся 9-х, 11</w:t>
                  </w: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классов, подлежащих по состоянию здоровья ГИА в особых условиях</w:t>
                  </w:r>
                </w:p>
              </w:tc>
              <w:tc>
                <w:tcPr>
                  <w:tcW w:w="17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800DA5" w:rsidRDefault="009604CE" w:rsidP="00112F60">
                  <w:pPr>
                    <w:spacing w:after="0" w:line="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Октябрь</w:t>
                  </w:r>
                </w:p>
              </w:tc>
              <w:tc>
                <w:tcPr>
                  <w:tcW w:w="20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800DA5" w:rsidRDefault="00800DA5" w:rsidP="00112F60">
                  <w:pPr>
                    <w:spacing w:after="0" w:line="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Зам. </w:t>
                  </w:r>
                  <w:r w:rsidR="009604CE"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директора</w:t>
                  </w:r>
                  <w:r w:rsidR="009604CE"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="009604CE"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по УВР</w:t>
                  </w:r>
                  <w:r w:rsid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 </w:t>
                  </w:r>
                </w:p>
              </w:tc>
            </w:tr>
            <w:tr w:rsidR="009604CE" w:rsidRPr="009604CE" w:rsidTr="00112F60">
              <w:trPr>
                <w:trHeight w:val="3"/>
              </w:trPr>
              <w:tc>
                <w:tcPr>
                  <w:tcW w:w="55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800DA5" w:rsidRDefault="009604CE" w:rsidP="00112F6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Организация сопровождения и явки</w:t>
                  </w: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выпускников на экзамены</w:t>
                  </w:r>
                </w:p>
              </w:tc>
              <w:tc>
                <w:tcPr>
                  <w:tcW w:w="17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800DA5" w:rsidRDefault="009604CE" w:rsidP="00112F6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Май, июнь</w:t>
                  </w:r>
                </w:p>
              </w:tc>
              <w:tc>
                <w:tcPr>
                  <w:tcW w:w="20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800DA5" w:rsidRDefault="009604CE" w:rsidP="00112F6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Классные руководители</w:t>
                  </w:r>
                </w:p>
              </w:tc>
            </w:tr>
            <w:tr w:rsidR="009604CE" w:rsidRPr="009604CE" w:rsidTr="00112F60">
              <w:trPr>
                <w:trHeight w:val="3"/>
              </w:trPr>
              <w:tc>
                <w:tcPr>
                  <w:tcW w:w="55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800DA5" w:rsidRDefault="009604CE" w:rsidP="00112F6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Ознакомление выпускников и их родителей с результатами</w:t>
                  </w:r>
                  <w:r w:rsidRPr="00B10CC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экзаменов</w:t>
                  </w:r>
                </w:p>
              </w:tc>
              <w:tc>
                <w:tcPr>
                  <w:tcW w:w="17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800DA5" w:rsidRDefault="009604CE" w:rsidP="00112F6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Июнь</w:t>
                  </w:r>
                </w:p>
              </w:tc>
              <w:tc>
                <w:tcPr>
                  <w:tcW w:w="20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800DA5" w:rsidRDefault="009604CE" w:rsidP="00112F6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</w:t>
                  </w:r>
                  <w:r w:rsidR="00B10CC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.</w:t>
                  </w:r>
                  <w:r w:rsidR="00D80576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директора по</w:t>
                  </w: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800DA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УВР</w:t>
                  </w:r>
                  <w:r w:rsid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</w:p>
              </w:tc>
            </w:tr>
            <w:tr w:rsidR="009604CE" w:rsidRPr="009604CE" w:rsidTr="00112F60">
              <w:trPr>
                <w:trHeight w:val="3"/>
              </w:trPr>
              <w:tc>
                <w:tcPr>
                  <w:tcW w:w="9415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B10CC9" w:rsidRDefault="009604CE" w:rsidP="00112F60">
                  <w:pPr>
                    <w:spacing w:after="0" w:line="3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0CC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Информирование</w:t>
                  </w:r>
                </w:p>
              </w:tc>
            </w:tr>
            <w:tr w:rsidR="009604CE" w:rsidRPr="009604CE" w:rsidTr="00112F60">
              <w:trPr>
                <w:trHeight w:val="8"/>
              </w:trPr>
              <w:tc>
                <w:tcPr>
                  <w:tcW w:w="55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B10CC9" w:rsidRDefault="009604CE" w:rsidP="00112F60">
                  <w:pPr>
                    <w:spacing w:after="0" w:line="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0CC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Оформление информационных стендов (в</w:t>
                  </w:r>
                  <w:r w:rsidRPr="00B10CC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B10CC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кабинетах) с отражением нормативно-правовой базы проведения ГИА</w:t>
                  </w:r>
                  <w:r w:rsidRPr="00B10CC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="00B10CC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выпускников 9-х, 11</w:t>
                  </w:r>
                  <w:r w:rsidRPr="00B10CC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классов</w:t>
                  </w:r>
                </w:p>
              </w:tc>
              <w:tc>
                <w:tcPr>
                  <w:tcW w:w="17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B10CC9" w:rsidRDefault="009604CE" w:rsidP="00112F60">
                  <w:pPr>
                    <w:spacing w:after="0" w:line="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0CC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Октябрь, март</w:t>
                  </w:r>
                </w:p>
              </w:tc>
              <w:tc>
                <w:tcPr>
                  <w:tcW w:w="20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B10CC9" w:rsidRDefault="009604CE" w:rsidP="00112F60">
                  <w:pPr>
                    <w:spacing w:after="0" w:line="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0CC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</w:t>
                  </w:r>
                  <w:r w:rsidR="00B10CC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. </w:t>
                  </w:r>
                  <w:r w:rsidRPr="00B10CC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директора по УВР</w:t>
                  </w:r>
                  <w:r w:rsid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</w:p>
              </w:tc>
            </w:tr>
            <w:tr w:rsidR="009604CE" w:rsidRPr="009604CE" w:rsidTr="00112F60">
              <w:trPr>
                <w:trHeight w:val="8"/>
              </w:trPr>
              <w:tc>
                <w:tcPr>
                  <w:tcW w:w="55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B10CC9" w:rsidRDefault="009604CE" w:rsidP="00112F60">
                  <w:pPr>
                    <w:spacing w:after="0" w:line="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0CC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Проведение разъяснительной работы среди</w:t>
                  </w:r>
                  <w:r w:rsidRPr="00B10CC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B10CC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участников образовательного процесса о</w:t>
                  </w:r>
                  <w:r w:rsidRPr="00B10CC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B10CC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целях, формах проведения ГИА выпускников 9-х, 11 классов</w:t>
                  </w:r>
                </w:p>
              </w:tc>
              <w:tc>
                <w:tcPr>
                  <w:tcW w:w="17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B10CC9" w:rsidRDefault="009604CE" w:rsidP="00112F60">
                  <w:pPr>
                    <w:spacing w:after="0" w:line="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0CC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0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B10CC9" w:rsidRDefault="009604CE" w:rsidP="00112F60">
                  <w:pPr>
                    <w:spacing w:after="0" w:line="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0CC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</w:t>
                  </w:r>
                  <w:r w:rsid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. </w:t>
                  </w:r>
                  <w:r w:rsidRPr="00B10CC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директора по УВР</w:t>
                  </w:r>
                  <w:r w:rsid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</w:p>
              </w:tc>
            </w:tr>
            <w:tr w:rsidR="009604CE" w:rsidRPr="00B10CC9" w:rsidTr="00112F60">
              <w:trPr>
                <w:trHeight w:val="6"/>
              </w:trPr>
              <w:tc>
                <w:tcPr>
                  <w:tcW w:w="55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B10CC9" w:rsidRDefault="009604CE" w:rsidP="00112F60">
                  <w:pPr>
                    <w:spacing w:after="0" w:line="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0CC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Информирование обучающихся и родителей</w:t>
                  </w:r>
                  <w:r w:rsidRPr="00B10CC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B10CC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 портале информационной поддержки ЕГЭ, размещение необходимой информации на</w:t>
                  </w:r>
                  <w:r w:rsidRPr="00B10CC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B10CC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сайте школы</w:t>
                  </w:r>
                </w:p>
              </w:tc>
              <w:tc>
                <w:tcPr>
                  <w:tcW w:w="17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B10CC9" w:rsidRDefault="009604CE" w:rsidP="00112F60">
                  <w:pPr>
                    <w:spacing w:after="0" w:line="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0CC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Сентябрь–май</w:t>
                  </w:r>
                </w:p>
              </w:tc>
              <w:tc>
                <w:tcPr>
                  <w:tcW w:w="20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B10CC9" w:rsidRDefault="009604CE" w:rsidP="00112F60">
                  <w:pPr>
                    <w:spacing w:after="0" w:line="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0CC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</w:t>
                  </w:r>
                  <w:r w:rsidR="00B10CC9" w:rsidRPr="00B10CC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.</w:t>
                  </w:r>
                  <w:r w:rsidRPr="00B10CC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директора по УВР</w:t>
                  </w:r>
                  <w:r w:rsid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proofErr w:type="spellStart"/>
                  <w:r w:rsidR="008C2D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Капуза</w:t>
                  </w:r>
                  <w:proofErr w:type="spellEnd"/>
                  <w:r w:rsidR="008C2DD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Т.Е</w:t>
                  </w:r>
                </w:p>
              </w:tc>
            </w:tr>
            <w:tr w:rsidR="009604CE" w:rsidRPr="00B10CC9" w:rsidTr="00112F60">
              <w:trPr>
                <w:trHeight w:val="3"/>
              </w:trPr>
              <w:tc>
                <w:tcPr>
                  <w:tcW w:w="55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B10CC9" w:rsidRDefault="009604CE" w:rsidP="00112F6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0CC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Формирование отчетов по результатам ГИА</w:t>
                  </w:r>
                </w:p>
              </w:tc>
              <w:tc>
                <w:tcPr>
                  <w:tcW w:w="17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B10CC9" w:rsidRDefault="009604CE" w:rsidP="00112F6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0CC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Июнь</w:t>
                  </w:r>
                </w:p>
              </w:tc>
              <w:tc>
                <w:tcPr>
                  <w:tcW w:w="20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B10CC9" w:rsidRDefault="009604CE" w:rsidP="00112F6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0CC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</w:t>
                  </w:r>
                  <w:r w:rsidR="00B10CC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. </w:t>
                  </w:r>
                  <w:r w:rsidRPr="00B10CC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директора</w:t>
                  </w:r>
                  <w:r w:rsidRPr="00B10CC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B10CC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по УВР</w:t>
                  </w:r>
                  <w:r w:rsid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proofErr w:type="spellStart"/>
                  <w:r w:rsidR="008C2D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Капуза</w:t>
                  </w:r>
                  <w:proofErr w:type="spellEnd"/>
                  <w:r w:rsidR="008C2DD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Т.Е</w:t>
                  </w:r>
                </w:p>
              </w:tc>
            </w:tr>
          </w:tbl>
          <w:p w:rsidR="007245E4" w:rsidRDefault="007245E4" w:rsidP="00B10CC9">
            <w:pPr>
              <w:shd w:val="clear" w:color="auto" w:fill="FFFFFF" w:themeFill="background1"/>
              <w:spacing w:after="225" w:line="255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 w:themeFill="background1"/>
                <w:lang w:eastAsia="ru-RU"/>
              </w:rPr>
            </w:pPr>
          </w:p>
          <w:p w:rsidR="009604CE" w:rsidRPr="00B10CC9" w:rsidRDefault="009604CE" w:rsidP="007245E4">
            <w:pPr>
              <w:shd w:val="clear" w:color="auto" w:fill="FFFFFF" w:themeFill="background1"/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7245E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>1.1.4. Мероприятия</w:t>
            </w:r>
          </w:p>
          <w:p w:rsidR="009604CE" w:rsidRDefault="009604CE" w:rsidP="007245E4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7245E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>по реализации невыполненных задач 2019/2020 учебного года</w:t>
            </w:r>
          </w:p>
          <w:p w:rsidR="007245E4" w:rsidRPr="007245E4" w:rsidRDefault="007245E4" w:rsidP="007245E4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4879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ook w:val="04A0" w:firstRow="1" w:lastRow="0" w:firstColumn="1" w:lastColumn="0" w:noHBand="0" w:noVBand="1"/>
            </w:tblPr>
            <w:tblGrid>
              <w:gridCol w:w="5504"/>
              <w:gridCol w:w="1752"/>
              <w:gridCol w:w="2159"/>
            </w:tblGrid>
            <w:tr w:rsidR="009604CE" w:rsidRPr="009604CE" w:rsidTr="00112F60">
              <w:trPr>
                <w:trHeight w:val="696"/>
              </w:trPr>
              <w:tc>
                <w:tcPr>
                  <w:tcW w:w="57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9604CE" w:rsidP="00112F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Мероприятие</w:t>
                  </w:r>
                </w:p>
              </w:tc>
              <w:tc>
                <w:tcPr>
                  <w:tcW w:w="17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9604CE" w:rsidP="00112F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Срок</w:t>
                  </w:r>
                </w:p>
              </w:tc>
              <w:tc>
                <w:tcPr>
                  <w:tcW w:w="19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9604CE" w:rsidP="00112F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9604CE" w:rsidRPr="009604CE" w:rsidTr="00112F60">
              <w:tc>
                <w:tcPr>
                  <w:tcW w:w="57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245E4" w:rsidRDefault="009604CE" w:rsidP="00112F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Обеспечить выполнение ООП НОО, ООП ООО и ООП СОО в соответствии с</w:t>
                  </w:r>
                  <w:r w:rsidRP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принятыми изменениями на 2020/2021 учебный год из-за коронавируса</w:t>
                  </w:r>
                </w:p>
              </w:tc>
              <w:tc>
                <w:tcPr>
                  <w:tcW w:w="17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245E4" w:rsidRDefault="009604CE" w:rsidP="00112F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до 1 октября</w:t>
                  </w:r>
                  <w:r w:rsidRP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2020</w:t>
                  </w:r>
                </w:p>
              </w:tc>
              <w:tc>
                <w:tcPr>
                  <w:tcW w:w="19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245E4" w:rsidRDefault="009604CE" w:rsidP="00112F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Учителя</w:t>
                  </w:r>
                </w:p>
              </w:tc>
            </w:tr>
            <w:tr w:rsidR="009604CE" w:rsidRPr="009604CE" w:rsidTr="00112F60">
              <w:tc>
                <w:tcPr>
                  <w:tcW w:w="57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245E4" w:rsidRDefault="009604CE" w:rsidP="00112F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Организовать и провести ВПР в 5-9 классах</w:t>
                  </w:r>
                </w:p>
              </w:tc>
              <w:tc>
                <w:tcPr>
                  <w:tcW w:w="17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245E4" w:rsidRDefault="009604CE" w:rsidP="00112F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по графику, не ранее 7</w:t>
                  </w:r>
                  <w:r w:rsidRP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сентября</w:t>
                  </w:r>
                </w:p>
              </w:tc>
              <w:tc>
                <w:tcPr>
                  <w:tcW w:w="19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245E4" w:rsidRDefault="009604CE" w:rsidP="00112F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Учителя</w:t>
                  </w:r>
                </w:p>
              </w:tc>
            </w:tr>
          </w:tbl>
          <w:p w:rsidR="009604CE" w:rsidRPr="009604CE" w:rsidRDefault="009604CE" w:rsidP="00D80576">
            <w:pPr>
              <w:spacing w:before="600" w:after="15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9604CE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1.2. Работа с родителями (законными представителями) </w:t>
            </w:r>
            <w:proofErr w:type="gramStart"/>
            <w:r w:rsidRPr="009604CE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9604CE" w:rsidRPr="009604CE" w:rsidRDefault="009604CE" w:rsidP="00D80576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4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1.2.1. Консультирование</w:t>
            </w:r>
          </w:p>
          <w:tbl>
            <w:tblPr>
              <w:tblW w:w="4879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ook w:val="04A0" w:firstRow="1" w:lastRow="0" w:firstColumn="1" w:lastColumn="0" w:noHBand="0" w:noVBand="1"/>
            </w:tblPr>
            <w:tblGrid>
              <w:gridCol w:w="5768"/>
              <w:gridCol w:w="1306"/>
              <w:gridCol w:w="2341"/>
            </w:tblGrid>
            <w:tr w:rsidR="009604CE" w:rsidRPr="009604CE" w:rsidTr="00112F60">
              <w:tc>
                <w:tcPr>
                  <w:tcW w:w="57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9604CE" w:rsidP="00112F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13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9604CE" w:rsidP="00112F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Срок</w:t>
                  </w:r>
                </w:p>
              </w:tc>
              <w:tc>
                <w:tcPr>
                  <w:tcW w:w="2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9604CE" w:rsidP="00112F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9604CE" w:rsidRPr="009604CE" w:rsidTr="00112F60">
              <w:trPr>
                <w:trHeight w:val="1668"/>
              </w:trPr>
              <w:tc>
                <w:tcPr>
                  <w:tcW w:w="57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245E4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Оформление и обновление информационных</w:t>
                  </w:r>
                  <w:r w:rsidRP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уголков и стендов для родителей</w:t>
                  </w:r>
                </w:p>
              </w:tc>
              <w:tc>
                <w:tcPr>
                  <w:tcW w:w="13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245E4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Не реже 1 раза в</w:t>
                  </w:r>
                  <w:r w:rsidRP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четверть</w:t>
                  </w:r>
                </w:p>
              </w:tc>
              <w:tc>
                <w:tcPr>
                  <w:tcW w:w="2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245E4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Учителя, зам</w:t>
                  </w:r>
                  <w:r w:rsid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.</w:t>
                  </w:r>
                  <w:r w:rsidRP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директора по УВР,</w:t>
                  </w:r>
                  <w:r w:rsidRP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</w:t>
                  </w:r>
                  <w:r w:rsidR="007245E4" w:rsidRP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.</w:t>
                  </w:r>
                  <w:r w:rsidRP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директора по ВР</w:t>
                  </w:r>
                  <w:r w:rsid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="007245E4" w:rsidRP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педагог-психолог</w:t>
                  </w:r>
                </w:p>
              </w:tc>
            </w:tr>
            <w:tr w:rsidR="009604CE" w:rsidRPr="009604CE" w:rsidTr="00112F60">
              <w:tc>
                <w:tcPr>
                  <w:tcW w:w="57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245E4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Подготовка и вручение раздаточного</w:t>
                  </w:r>
                  <w:r w:rsidRP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материала</w:t>
                  </w:r>
                </w:p>
              </w:tc>
              <w:tc>
                <w:tcPr>
                  <w:tcW w:w="13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245E4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Не реже</w:t>
                  </w:r>
                  <w:r w:rsidRP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1 раза в четверть</w:t>
                  </w:r>
                </w:p>
              </w:tc>
              <w:tc>
                <w:tcPr>
                  <w:tcW w:w="2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245E4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Учителя, зам</w:t>
                  </w:r>
                  <w:r w:rsid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.</w:t>
                  </w:r>
                  <w:r w:rsidRP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директора по УВР, зам</w:t>
                  </w:r>
                  <w:r w:rsid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. </w:t>
                  </w:r>
                  <w:r w:rsidRP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директора по</w:t>
                  </w:r>
                  <w:r w:rsidRP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ВР, </w:t>
                  </w:r>
                  <w:r w:rsidR="007245E4" w:rsidRP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педагог-психолог</w:t>
                  </w:r>
                  <w:r w:rsid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, преподаватель-организатор ОБЖ</w:t>
                  </w:r>
                </w:p>
              </w:tc>
            </w:tr>
            <w:tr w:rsidR="009604CE" w:rsidRPr="009604CE" w:rsidTr="00112F60">
              <w:tc>
                <w:tcPr>
                  <w:tcW w:w="57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245E4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Обсуждение текущих вопросов</w:t>
                  </w:r>
                </w:p>
              </w:tc>
              <w:tc>
                <w:tcPr>
                  <w:tcW w:w="13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245E4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В течение</w:t>
                  </w:r>
                  <w:r w:rsidRP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года</w:t>
                  </w:r>
                </w:p>
              </w:tc>
              <w:tc>
                <w:tcPr>
                  <w:tcW w:w="2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245E4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Директор, учителя</w:t>
                  </w:r>
                </w:p>
              </w:tc>
            </w:tr>
            <w:tr w:rsidR="009604CE" w:rsidRPr="009604CE" w:rsidTr="00112F60">
              <w:tc>
                <w:tcPr>
                  <w:tcW w:w="57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245E4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Анкетирование по текущим вопросам</w:t>
                  </w:r>
                </w:p>
              </w:tc>
              <w:tc>
                <w:tcPr>
                  <w:tcW w:w="13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245E4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В течение</w:t>
                  </w:r>
                  <w:r w:rsidRP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года</w:t>
                  </w:r>
                </w:p>
              </w:tc>
              <w:tc>
                <w:tcPr>
                  <w:tcW w:w="2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245E4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</w:t>
                  </w:r>
                  <w:r w:rsidR="007245E4" w:rsidRP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.</w:t>
                  </w:r>
                  <w:r w:rsidRP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директора по</w:t>
                  </w:r>
                  <w:r w:rsidRP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7245E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УВР, учителя</w:t>
                  </w:r>
                </w:p>
              </w:tc>
            </w:tr>
          </w:tbl>
          <w:p w:rsidR="009604CE" w:rsidRPr="009604CE" w:rsidRDefault="009604CE" w:rsidP="007245E4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4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1.2.2.</w:t>
            </w:r>
            <w:r w:rsidRPr="00960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604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Общешкольные и классные (в том числе параллельные) родительские собрания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ook w:val="04A0" w:firstRow="1" w:lastRow="0" w:firstColumn="1" w:lastColumn="0" w:noHBand="0" w:noVBand="1"/>
            </w:tblPr>
            <w:tblGrid>
              <w:gridCol w:w="5554"/>
              <w:gridCol w:w="1403"/>
              <w:gridCol w:w="2691"/>
            </w:tblGrid>
            <w:tr w:rsidR="009604CE" w:rsidRPr="009604CE" w:rsidTr="00112F60">
              <w:trPr>
                <w:trHeight w:val="1"/>
              </w:trPr>
              <w:tc>
                <w:tcPr>
                  <w:tcW w:w="55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9604CE" w:rsidP="00112F60">
                  <w:pPr>
                    <w:spacing w:after="0" w:line="1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Тема</w:t>
                  </w:r>
                </w:p>
              </w:tc>
              <w:tc>
                <w:tcPr>
                  <w:tcW w:w="14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9604CE" w:rsidP="00112F60">
                  <w:pPr>
                    <w:spacing w:after="0" w:line="1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Срок</w:t>
                  </w:r>
                </w:p>
              </w:tc>
              <w:tc>
                <w:tcPr>
                  <w:tcW w:w="24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9604CE" w:rsidP="00112F60">
                  <w:pPr>
                    <w:spacing w:after="0" w:line="1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9604CE" w:rsidRPr="009604CE" w:rsidTr="00112F60">
              <w:tc>
                <w:tcPr>
                  <w:tcW w:w="9415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9604CE" w:rsidP="00112F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Общешкольные родительские собрания</w:t>
                  </w:r>
                </w:p>
              </w:tc>
            </w:tr>
            <w:tr w:rsidR="009604CE" w:rsidRPr="009604CE" w:rsidTr="00112F60">
              <w:tc>
                <w:tcPr>
                  <w:tcW w:w="55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D80576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0576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Результаты работы школы за 2019/2020 </w:t>
                  </w:r>
                  <w:r w:rsidRPr="00D80576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lastRenderedPageBreak/>
                    <w:t>учебный год и основные направления</w:t>
                  </w:r>
                  <w:r w:rsidRPr="00D80576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D80576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учебно-воспитательной деятельности в 2020/2021 учебном году</w:t>
                  </w:r>
                </w:p>
              </w:tc>
              <w:tc>
                <w:tcPr>
                  <w:tcW w:w="14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D80576" w:rsidRDefault="009604CE" w:rsidP="00112F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0576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lastRenderedPageBreak/>
                    <w:t>Сентябрь</w:t>
                  </w:r>
                </w:p>
              </w:tc>
              <w:tc>
                <w:tcPr>
                  <w:tcW w:w="24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D80576" w:rsidRDefault="009604CE" w:rsidP="00112F60">
                  <w:pPr>
                    <w:shd w:val="clear" w:color="auto" w:fill="FFFFFF" w:themeFill="background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0576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Директор</w:t>
                  </w:r>
                </w:p>
                <w:p w:rsidR="009604CE" w:rsidRPr="00D80576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0576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lastRenderedPageBreak/>
                    <w:t>Зам. директора по УВР</w:t>
                  </w:r>
                  <w:r w:rsid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</w:p>
                <w:p w:rsidR="009604CE" w:rsidRPr="00D80576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0576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Зам. директора </w:t>
                  </w:r>
                  <w:proofErr w:type="gramStart"/>
                  <w:r w:rsidRPr="00D80576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по</w:t>
                  </w:r>
                  <w:proofErr w:type="gramEnd"/>
                  <w:r w:rsidRPr="00D80576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</w:p>
              </w:tc>
            </w:tr>
            <w:tr w:rsidR="009604CE" w:rsidRPr="009604CE" w:rsidTr="00112F60">
              <w:tc>
                <w:tcPr>
                  <w:tcW w:w="55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D80576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lastRenderedPageBreak/>
                    <w:t>Успеваемость школьников в первом</w:t>
                  </w:r>
                  <w:r w:rsidRPr="00D80576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полугодии учебного года</w:t>
                  </w:r>
                </w:p>
              </w:tc>
              <w:tc>
                <w:tcPr>
                  <w:tcW w:w="14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D80576" w:rsidRDefault="009604CE" w:rsidP="00112F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Декабрь</w:t>
                  </w:r>
                </w:p>
              </w:tc>
              <w:tc>
                <w:tcPr>
                  <w:tcW w:w="24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D80576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Зам. директора по УВР</w:t>
                  </w:r>
                  <w:r w:rsid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</w:p>
                <w:p w:rsidR="009604CE" w:rsidRPr="00D80576" w:rsidRDefault="009604CE" w:rsidP="00112F60">
                  <w:pPr>
                    <w:shd w:val="clear" w:color="auto" w:fill="FFFFFF" w:themeFill="background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Директор школы</w:t>
                  </w:r>
                </w:p>
                <w:p w:rsidR="009604CE" w:rsidRPr="00D80576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Педагог-психолог</w:t>
                  </w:r>
                </w:p>
              </w:tc>
            </w:tr>
            <w:tr w:rsidR="009604CE" w:rsidRPr="009604CE" w:rsidTr="00112F60">
              <w:trPr>
                <w:trHeight w:val="10"/>
              </w:trPr>
              <w:tc>
                <w:tcPr>
                  <w:tcW w:w="55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D80576" w:rsidRDefault="009604CE" w:rsidP="00112F60">
                  <w:pPr>
                    <w:spacing w:after="0" w:line="1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Организация отдыха, оздоровления и</w:t>
                  </w:r>
                  <w:r w:rsidRPr="00D80576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занятости учащихся в период летних каникул</w:t>
                  </w:r>
                </w:p>
              </w:tc>
              <w:tc>
                <w:tcPr>
                  <w:tcW w:w="14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D80576" w:rsidRDefault="009604CE" w:rsidP="00112F60">
                  <w:pPr>
                    <w:spacing w:after="0" w:line="1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Май</w:t>
                  </w:r>
                </w:p>
              </w:tc>
              <w:tc>
                <w:tcPr>
                  <w:tcW w:w="24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D80576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Директор</w:t>
                  </w:r>
                </w:p>
                <w:p w:rsidR="009604CE" w:rsidRPr="00D80576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Зам. директора по ВР</w:t>
                  </w:r>
                  <w:r w:rsid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.</w:t>
                  </w:r>
                </w:p>
              </w:tc>
            </w:tr>
            <w:tr w:rsidR="009604CE" w:rsidRPr="009604CE" w:rsidTr="00112F60">
              <w:tc>
                <w:tcPr>
                  <w:tcW w:w="9415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9604CE" w:rsidP="00112F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Классные родительские собрания</w:t>
                  </w:r>
                </w:p>
              </w:tc>
            </w:tr>
            <w:tr w:rsidR="009604CE" w:rsidRPr="009604CE" w:rsidTr="00112F60">
              <w:tc>
                <w:tcPr>
                  <w:tcW w:w="55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B417C8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1 класс: «Адаптация первоклассников к обучению в школе»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4CE" w:rsidRPr="00B417C8" w:rsidRDefault="009604CE" w:rsidP="00112F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417C8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1-я</w:t>
                  </w:r>
                  <w:r w:rsidRPr="00B417C8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B417C8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четверть</w:t>
                  </w:r>
                </w:p>
              </w:tc>
              <w:tc>
                <w:tcPr>
                  <w:tcW w:w="24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B417C8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Классный руководитель</w:t>
                  </w:r>
                </w:p>
                <w:p w:rsidR="009604CE" w:rsidRPr="00B417C8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Педагог-психолог</w:t>
                  </w:r>
                </w:p>
              </w:tc>
            </w:tr>
            <w:tr w:rsidR="009604CE" w:rsidRPr="009604CE" w:rsidTr="00112F60">
              <w:tc>
                <w:tcPr>
                  <w:tcW w:w="55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B417C8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2 класс: «Система и критерии оценок во 2</w:t>
                  </w: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классе»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vAlign w:val="center"/>
                  <w:hideMark/>
                </w:tcPr>
                <w:p w:rsidR="009604CE" w:rsidRPr="00B417C8" w:rsidRDefault="009604CE" w:rsidP="00112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B417C8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Классный</w:t>
                  </w: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руководитель</w:t>
                  </w:r>
                </w:p>
              </w:tc>
            </w:tr>
            <w:tr w:rsidR="009604CE" w:rsidRPr="009604CE" w:rsidTr="00112F60">
              <w:trPr>
                <w:trHeight w:val="8"/>
              </w:trPr>
              <w:tc>
                <w:tcPr>
                  <w:tcW w:w="55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B417C8" w:rsidRDefault="009604CE" w:rsidP="00112F60">
                  <w:pPr>
                    <w:spacing w:after="0" w:line="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1–4 классы: «Профилактика ДДТТ и</w:t>
                  </w: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соблюдение правил дорожного движения»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vAlign w:val="center"/>
                  <w:hideMark/>
                </w:tcPr>
                <w:p w:rsidR="009604CE" w:rsidRPr="00B417C8" w:rsidRDefault="009604CE" w:rsidP="00112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B417C8" w:rsidRDefault="009604CE" w:rsidP="00112F60">
                  <w:pPr>
                    <w:shd w:val="clear" w:color="auto" w:fill="FFFFFF" w:themeFill="background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Классные руководители 1–4-классов</w:t>
                  </w:r>
                </w:p>
                <w:p w:rsidR="009604CE" w:rsidRPr="00B417C8" w:rsidRDefault="009604CE" w:rsidP="00112F60">
                  <w:pPr>
                    <w:spacing w:after="0" w:line="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Инспектор ГИБДД (по согласованию)</w:t>
                  </w:r>
                </w:p>
              </w:tc>
            </w:tr>
            <w:tr w:rsidR="009604CE" w:rsidRPr="009604CE" w:rsidTr="00112F60">
              <w:trPr>
                <w:trHeight w:val="8"/>
              </w:trPr>
              <w:tc>
                <w:tcPr>
                  <w:tcW w:w="55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B417C8" w:rsidRDefault="009604CE" w:rsidP="00112F60">
                  <w:pPr>
                    <w:spacing w:after="0" w:line="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5 класс: «Адаптация учащихся к обучению</w:t>
                  </w: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в основной школе»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vAlign w:val="center"/>
                  <w:hideMark/>
                </w:tcPr>
                <w:p w:rsidR="009604CE" w:rsidRPr="00B417C8" w:rsidRDefault="009604CE" w:rsidP="00112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B417C8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Классный руководитель</w:t>
                  </w:r>
                </w:p>
                <w:p w:rsidR="009604CE" w:rsidRPr="00B417C8" w:rsidRDefault="009604CE" w:rsidP="00112F60">
                  <w:pPr>
                    <w:spacing w:after="0" w:line="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Педагог-психолог</w:t>
                  </w:r>
                </w:p>
              </w:tc>
            </w:tr>
            <w:tr w:rsidR="009604CE" w:rsidRPr="009604CE" w:rsidTr="00112F60">
              <w:trPr>
                <w:trHeight w:val="5"/>
              </w:trPr>
              <w:tc>
                <w:tcPr>
                  <w:tcW w:w="55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B417C8" w:rsidRDefault="009604CE" w:rsidP="00112F60">
                  <w:pPr>
                    <w:spacing w:after="0" w:line="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6 класс: «Культура поведения в конфликте»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vAlign w:val="center"/>
                  <w:hideMark/>
                </w:tcPr>
                <w:p w:rsidR="009604CE" w:rsidRPr="00B417C8" w:rsidRDefault="009604CE" w:rsidP="00112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417C8" w:rsidRPr="00B417C8" w:rsidRDefault="00B417C8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Классный руководитель</w:t>
                  </w:r>
                </w:p>
                <w:p w:rsidR="009604CE" w:rsidRPr="00B417C8" w:rsidRDefault="00B417C8" w:rsidP="00112F60">
                  <w:pPr>
                    <w:spacing w:after="0" w:line="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Педагог-психолог</w:t>
                  </w:r>
                </w:p>
              </w:tc>
            </w:tr>
            <w:tr w:rsidR="009604CE" w:rsidRPr="009604CE" w:rsidTr="00112F60">
              <w:tc>
                <w:tcPr>
                  <w:tcW w:w="55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B417C8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7 класс: «Особенности учебной</w:t>
                  </w: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деятельности подростков»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vAlign w:val="center"/>
                  <w:hideMark/>
                </w:tcPr>
                <w:p w:rsidR="009604CE" w:rsidRPr="00B417C8" w:rsidRDefault="009604CE" w:rsidP="00112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417C8" w:rsidRPr="00B417C8" w:rsidRDefault="00B417C8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Классный руководитель</w:t>
                  </w:r>
                </w:p>
                <w:p w:rsidR="009604CE" w:rsidRPr="00B417C8" w:rsidRDefault="00B417C8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Педагог-психолог</w:t>
                  </w:r>
                </w:p>
              </w:tc>
            </w:tr>
            <w:tr w:rsidR="009604CE" w:rsidRPr="009604CE" w:rsidTr="00112F60">
              <w:trPr>
                <w:trHeight w:val="1009"/>
              </w:trPr>
              <w:tc>
                <w:tcPr>
                  <w:tcW w:w="55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B417C8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8 класс: «Юношеский возраст и его особенности. Возможные "кризисы"</w:t>
                  </w: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переходного возраста»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vAlign w:val="center"/>
                  <w:hideMark/>
                </w:tcPr>
                <w:p w:rsidR="009604CE" w:rsidRPr="00B417C8" w:rsidRDefault="009604CE" w:rsidP="00112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417C8" w:rsidRPr="00B417C8" w:rsidRDefault="00B417C8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Классный руководитель</w:t>
                  </w:r>
                </w:p>
                <w:p w:rsidR="009604CE" w:rsidRPr="00B417C8" w:rsidRDefault="00B417C8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Педагог-психолог</w:t>
                  </w:r>
                </w:p>
              </w:tc>
            </w:tr>
            <w:tr w:rsidR="009604CE" w:rsidRPr="009604CE" w:rsidTr="00112F60">
              <w:trPr>
                <w:trHeight w:val="9"/>
              </w:trPr>
              <w:tc>
                <w:tcPr>
                  <w:tcW w:w="55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B417C8" w:rsidRDefault="009604CE" w:rsidP="00112F60">
                  <w:pPr>
                    <w:spacing w:after="0" w:line="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9 и 11 классы: «Профессиональная направленность</w:t>
                  </w: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и профессиональные интересы»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vAlign w:val="center"/>
                  <w:hideMark/>
                </w:tcPr>
                <w:p w:rsidR="009604CE" w:rsidRPr="00B417C8" w:rsidRDefault="009604CE" w:rsidP="00112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B417C8" w:rsidRDefault="00B417C8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Классный руководитель</w:t>
                  </w:r>
                </w:p>
              </w:tc>
            </w:tr>
            <w:tr w:rsidR="009604CE" w:rsidRPr="009604CE" w:rsidTr="00112F60">
              <w:trPr>
                <w:trHeight w:val="9"/>
              </w:trPr>
              <w:tc>
                <w:tcPr>
                  <w:tcW w:w="55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B417C8" w:rsidRDefault="009604CE" w:rsidP="00112F60">
                  <w:pPr>
                    <w:spacing w:after="0" w:line="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1–11 классы: «Безопасность детей в период праздников и зимних каникул»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4CE" w:rsidRPr="00B417C8" w:rsidRDefault="009604CE" w:rsidP="00112F60">
                  <w:pPr>
                    <w:spacing w:after="0" w:line="9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417C8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2-я</w:t>
                  </w:r>
                  <w:r w:rsidRPr="00B417C8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B417C8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четверть</w:t>
                  </w:r>
                </w:p>
              </w:tc>
              <w:tc>
                <w:tcPr>
                  <w:tcW w:w="24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B417C8" w:rsidRDefault="009604CE" w:rsidP="00112F60">
                  <w:pPr>
                    <w:spacing w:after="0" w:line="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Классные</w:t>
                  </w: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руководители 1–11</w:t>
                  </w: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lastRenderedPageBreak/>
                    <w:t>классов</w:t>
                  </w:r>
                </w:p>
              </w:tc>
            </w:tr>
            <w:tr w:rsidR="009604CE" w:rsidRPr="009604CE" w:rsidTr="00112F60">
              <w:trPr>
                <w:trHeight w:val="9"/>
              </w:trPr>
              <w:tc>
                <w:tcPr>
                  <w:tcW w:w="55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B417C8" w:rsidRDefault="009604CE" w:rsidP="00112F60">
                  <w:pPr>
                    <w:spacing w:after="0" w:line="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lastRenderedPageBreak/>
                    <w:t>1–11 классы: «Причины снижения</w:t>
                  </w: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успеваемости учащихся и пути их</w:t>
                  </w: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устранения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vAlign w:val="center"/>
                  <w:hideMark/>
                </w:tcPr>
                <w:p w:rsidR="009604CE" w:rsidRPr="00B417C8" w:rsidRDefault="009604CE" w:rsidP="00112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23CB" w:rsidRDefault="005223CB" w:rsidP="00112F60">
                  <w:pPr>
                    <w:spacing w:after="0" w:line="9" w:lineRule="atLeast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Классные</w:t>
                  </w: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руководители 1–11</w:t>
                  </w: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классов</w:t>
                  </w:r>
                </w:p>
                <w:p w:rsidR="009604CE" w:rsidRPr="00B417C8" w:rsidRDefault="009604CE" w:rsidP="00112F60">
                  <w:pPr>
                    <w:spacing w:after="0" w:line="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Педагог-психолог</w:t>
                  </w:r>
                </w:p>
              </w:tc>
            </w:tr>
            <w:tr w:rsidR="009604CE" w:rsidRPr="009604CE" w:rsidTr="00112F60">
              <w:trPr>
                <w:trHeight w:val="9"/>
              </w:trPr>
              <w:tc>
                <w:tcPr>
                  <w:tcW w:w="55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B417C8" w:rsidRDefault="009604CE" w:rsidP="00112F60">
                  <w:pPr>
                    <w:spacing w:after="0" w:line="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9 и 11 классы: «Об организации и проведении государственной аттестации</w:t>
                  </w: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выпускников»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vAlign w:val="center"/>
                  <w:hideMark/>
                </w:tcPr>
                <w:p w:rsidR="009604CE" w:rsidRPr="00B417C8" w:rsidRDefault="009604CE" w:rsidP="00112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B417C8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Зам. директора по УВР</w:t>
                  </w:r>
                  <w:r w:rsid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Классные руководители 9 и 11</w:t>
                  </w: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классов</w:t>
                  </w:r>
                </w:p>
              </w:tc>
            </w:tr>
            <w:tr w:rsidR="009604CE" w:rsidRPr="009604CE" w:rsidTr="00112F60">
              <w:trPr>
                <w:trHeight w:val="5"/>
              </w:trPr>
              <w:tc>
                <w:tcPr>
                  <w:tcW w:w="55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B417C8" w:rsidRDefault="009604CE" w:rsidP="00112F60">
                  <w:pPr>
                    <w:spacing w:after="0" w:line="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1–11 классы: «Профилактика </w:t>
                  </w:r>
                  <w:proofErr w:type="gramStart"/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интернет-рисков</w:t>
                  </w:r>
                  <w:proofErr w:type="gramEnd"/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и угроз жизни детей и подростков»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4CE" w:rsidRPr="00B417C8" w:rsidRDefault="009604CE" w:rsidP="00112F60">
                  <w:pPr>
                    <w:spacing w:after="0" w:line="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23CB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3-я</w:t>
                  </w:r>
                  <w:r w:rsidRPr="00B417C8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5223CB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четверть</w:t>
                  </w:r>
                </w:p>
              </w:tc>
              <w:tc>
                <w:tcPr>
                  <w:tcW w:w="24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B417C8" w:rsidRDefault="005223CB" w:rsidP="00112F60">
                  <w:pPr>
                    <w:spacing w:after="0" w:line="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Классные руководители 9 и 11</w:t>
                  </w: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классов</w:t>
                  </w:r>
                </w:p>
              </w:tc>
            </w:tr>
            <w:tr w:rsidR="009604CE" w:rsidRPr="009604CE" w:rsidTr="00112F60">
              <w:trPr>
                <w:trHeight w:val="5"/>
              </w:trPr>
              <w:tc>
                <w:tcPr>
                  <w:tcW w:w="55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B417C8" w:rsidRDefault="009604CE" w:rsidP="00112F60">
                  <w:pPr>
                    <w:spacing w:after="0" w:line="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4 класс: «Возрастные особенности</w:t>
                  </w: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учащихся»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604CE" w:rsidRPr="00B417C8" w:rsidRDefault="009604CE" w:rsidP="00112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B417C8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Классные руководители</w:t>
                  </w:r>
                </w:p>
              </w:tc>
            </w:tr>
            <w:tr w:rsidR="009604CE" w:rsidRPr="009604CE" w:rsidTr="00112F60">
              <w:trPr>
                <w:trHeight w:val="7"/>
              </w:trPr>
              <w:tc>
                <w:tcPr>
                  <w:tcW w:w="55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B417C8" w:rsidRDefault="009604CE" w:rsidP="00112F60">
                  <w:pPr>
                    <w:spacing w:after="0" w:line="7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5–9 классы: «Профилактика зависимостей</w:t>
                  </w: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детей»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604CE" w:rsidRPr="00B417C8" w:rsidRDefault="009604CE" w:rsidP="00112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B417C8" w:rsidRDefault="009604CE" w:rsidP="00112F60">
                  <w:pPr>
                    <w:spacing w:after="0" w:line="7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Классные руководители 5–9-классов</w:t>
                  </w:r>
                </w:p>
              </w:tc>
            </w:tr>
            <w:tr w:rsidR="009604CE" w:rsidRPr="009604CE" w:rsidTr="00112F60">
              <w:trPr>
                <w:trHeight w:val="1108"/>
              </w:trPr>
              <w:tc>
                <w:tcPr>
                  <w:tcW w:w="55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B417C8" w:rsidRDefault="009604CE" w:rsidP="00112F60">
                  <w:pPr>
                    <w:spacing w:after="0" w:line="7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10 класс: «Профессиональное</w:t>
                  </w: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самоопределение учащихся»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604CE" w:rsidRPr="00B417C8" w:rsidRDefault="009604CE" w:rsidP="00112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B417C8" w:rsidRDefault="005223CB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Классные руководители</w:t>
                  </w:r>
                </w:p>
              </w:tc>
            </w:tr>
            <w:tr w:rsidR="009604CE" w:rsidRPr="009604CE" w:rsidTr="00112F60">
              <w:trPr>
                <w:trHeight w:val="8"/>
              </w:trPr>
              <w:tc>
                <w:tcPr>
                  <w:tcW w:w="55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B417C8" w:rsidRDefault="009604CE" w:rsidP="00112F60">
                  <w:pPr>
                    <w:spacing w:after="0" w:line="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9 и 11 классы: «Нормативно-правовые основы проведения государственной</w:t>
                  </w: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итоговой аттестации»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604CE" w:rsidRPr="00B417C8" w:rsidRDefault="009604CE" w:rsidP="00112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B417C8" w:rsidRDefault="005223CB" w:rsidP="00112F60">
                  <w:pPr>
                    <w:spacing w:after="0" w:line="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Классные руководители 9 и 11</w:t>
                  </w: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классов</w:t>
                  </w:r>
                </w:p>
              </w:tc>
            </w:tr>
            <w:tr w:rsidR="009604CE" w:rsidRPr="009604CE" w:rsidTr="00112F60">
              <w:trPr>
                <w:trHeight w:val="4"/>
              </w:trPr>
              <w:tc>
                <w:tcPr>
                  <w:tcW w:w="55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B417C8" w:rsidRDefault="009604CE" w:rsidP="00112F60">
                  <w:pPr>
                    <w:spacing w:after="0" w:line="4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8–11 классы: «Социально-психологическое тестирование школьников»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4CE" w:rsidRPr="00B417C8" w:rsidRDefault="009604CE" w:rsidP="00112F60">
                  <w:pPr>
                    <w:spacing w:after="0" w:line="4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23CB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4-я</w:t>
                  </w:r>
                  <w:r w:rsidRPr="00B417C8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5223CB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четверть</w:t>
                  </w:r>
                </w:p>
              </w:tc>
              <w:tc>
                <w:tcPr>
                  <w:tcW w:w="24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B417C8" w:rsidRDefault="005223CB" w:rsidP="00112F60">
                  <w:pPr>
                    <w:spacing w:after="0" w:line="4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Классные руководители 8–11</w:t>
                  </w:r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-классов</w:t>
                  </w:r>
                </w:p>
              </w:tc>
            </w:tr>
            <w:tr w:rsidR="009604CE" w:rsidRPr="009604CE" w:rsidTr="00112F60">
              <w:trPr>
                <w:trHeight w:val="9"/>
              </w:trPr>
              <w:tc>
                <w:tcPr>
                  <w:tcW w:w="55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B417C8" w:rsidRDefault="009604CE" w:rsidP="00112F60">
                  <w:pPr>
                    <w:spacing w:after="0" w:line="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7 и 8 классы: «Профилактика правонарушений»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604CE" w:rsidRPr="00B417C8" w:rsidRDefault="009604CE" w:rsidP="00112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B417C8" w:rsidRDefault="00397B78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Классные</w:t>
                  </w:r>
                  <w:r w:rsidR="009604CE"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руководител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и</w:t>
                  </w:r>
                </w:p>
                <w:p w:rsidR="009604CE" w:rsidRPr="00B417C8" w:rsidRDefault="009604CE" w:rsidP="00112F60">
                  <w:pPr>
                    <w:spacing w:after="0" w:line="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Инспектор по делам несовершеннолетних</w:t>
                  </w:r>
                  <w:r w:rsidRPr="00B417C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(по согласованию)</w:t>
                  </w:r>
                </w:p>
              </w:tc>
            </w:tr>
            <w:tr w:rsidR="009604CE" w:rsidRPr="009604CE" w:rsidTr="00112F60">
              <w:trPr>
                <w:trHeight w:val="729"/>
              </w:trPr>
              <w:tc>
                <w:tcPr>
                  <w:tcW w:w="55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5223CB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9 класс: «Помощь семьи в правильной профессиональной ориентации ребенка»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604CE" w:rsidRPr="005223CB" w:rsidRDefault="009604CE" w:rsidP="00112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5223CB" w:rsidRDefault="005223CB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Классные руководители</w:t>
                  </w:r>
                </w:p>
              </w:tc>
            </w:tr>
            <w:tr w:rsidR="009604CE" w:rsidRPr="009604CE" w:rsidTr="00112F60">
              <w:trPr>
                <w:trHeight w:val="6"/>
              </w:trPr>
              <w:tc>
                <w:tcPr>
                  <w:tcW w:w="55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5223CB" w:rsidRDefault="009604CE" w:rsidP="00112F60">
                  <w:pPr>
                    <w:spacing w:after="0" w:line="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1–11 классы: «Результаты </w:t>
                  </w:r>
                  <w:proofErr w:type="gramStart"/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обучения по итогам</w:t>
                  </w:r>
                  <w:proofErr w:type="gramEnd"/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учебного года»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604CE" w:rsidRPr="005223CB" w:rsidRDefault="009604CE" w:rsidP="00112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5223CB" w:rsidRDefault="005223CB" w:rsidP="00112F60">
                  <w:pPr>
                    <w:spacing w:after="0" w:line="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Классные руководители</w:t>
                  </w:r>
                </w:p>
              </w:tc>
            </w:tr>
            <w:tr w:rsidR="009604CE" w:rsidRPr="009604CE" w:rsidTr="00112F60">
              <w:trPr>
                <w:trHeight w:val="4"/>
              </w:trPr>
              <w:tc>
                <w:tcPr>
                  <w:tcW w:w="55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5223CB" w:rsidRDefault="009604CE" w:rsidP="00112F60">
                  <w:pPr>
                    <w:spacing w:after="0" w:line="4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9 и 11 классы: «Подготовка к ГИА и</w:t>
                  </w:r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proofErr w:type="gramStart"/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выпускному</w:t>
                  </w:r>
                  <w:proofErr w:type="gramEnd"/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604CE" w:rsidRPr="005223CB" w:rsidRDefault="009604CE" w:rsidP="00112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5223CB" w:rsidRDefault="005223CB" w:rsidP="00112F60">
                  <w:pPr>
                    <w:spacing w:after="0" w:line="4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Классные руководители</w:t>
                  </w:r>
                </w:p>
              </w:tc>
            </w:tr>
            <w:tr w:rsidR="009604CE" w:rsidRPr="009604CE" w:rsidTr="00112F60">
              <w:trPr>
                <w:trHeight w:val="1"/>
              </w:trPr>
              <w:tc>
                <w:tcPr>
                  <w:tcW w:w="9415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5223CB" w:rsidRDefault="009604CE" w:rsidP="00112F60">
                  <w:pPr>
                    <w:spacing w:after="0" w:line="1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23C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Собрания для родителей будущих первоклассников</w:t>
                  </w:r>
                </w:p>
              </w:tc>
            </w:tr>
            <w:tr w:rsidR="009604CE" w:rsidRPr="009604CE" w:rsidTr="00112F60">
              <w:trPr>
                <w:trHeight w:val="3"/>
              </w:trPr>
              <w:tc>
                <w:tcPr>
                  <w:tcW w:w="55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5223CB" w:rsidRDefault="009604CE" w:rsidP="00112F6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Организационное собрание для </w:t>
                  </w:r>
                  <w:proofErr w:type="gramStart"/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родителей</w:t>
                  </w:r>
                  <w:proofErr w:type="gramEnd"/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будущих первоклассников</w:t>
                  </w:r>
                </w:p>
              </w:tc>
              <w:tc>
                <w:tcPr>
                  <w:tcW w:w="14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4CE" w:rsidRPr="005223CB" w:rsidRDefault="009604CE" w:rsidP="00112F60">
                  <w:pPr>
                    <w:spacing w:after="0" w:line="3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Апрель</w:t>
                  </w:r>
                </w:p>
              </w:tc>
              <w:tc>
                <w:tcPr>
                  <w:tcW w:w="24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4CE" w:rsidRPr="005223CB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Директор</w:t>
                  </w:r>
                </w:p>
                <w:p w:rsidR="009604CE" w:rsidRPr="005223CB" w:rsidRDefault="009604CE" w:rsidP="00112F6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Классный руководитель</w:t>
                  </w:r>
                </w:p>
              </w:tc>
            </w:tr>
            <w:tr w:rsidR="00A01E48" w:rsidRPr="009604CE" w:rsidTr="00112F60">
              <w:trPr>
                <w:trHeight w:val="1"/>
              </w:trPr>
              <w:tc>
                <w:tcPr>
                  <w:tcW w:w="55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1E48" w:rsidRPr="005223CB" w:rsidRDefault="00A01E48" w:rsidP="00112F60">
                  <w:pPr>
                    <w:spacing w:after="0" w:line="1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Профилактика трудной школьной адаптации. Ребенок в среде сверстников (психолого-педагогические аспекты)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1E48" w:rsidRPr="005223CB" w:rsidRDefault="00A01E48" w:rsidP="00112F60">
                  <w:pPr>
                    <w:spacing w:after="0" w:line="1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Июнь</w:t>
                  </w:r>
                </w:p>
              </w:tc>
              <w:tc>
                <w:tcPr>
                  <w:tcW w:w="245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1E48" w:rsidRPr="005223CB" w:rsidRDefault="00A01E48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Директор</w:t>
                  </w:r>
                </w:p>
                <w:p w:rsidR="00A01E48" w:rsidRPr="005223CB" w:rsidRDefault="00A01E48" w:rsidP="00112F60">
                  <w:pPr>
                    <w:shd w:val="clear" w:color="auto" w:fill="FFFFFF" w:themeFill="background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Классный руководитель</w:t>
                  </w:r>
                </w:p>
                <w:p w:rsidR="00A01E48" w:rsidRPr="005223CB" w:rsidRDefault="00A01E48" w:rsidP="00112F60">
                  <w:pPr>
                    <w:shd w:val="clear" w:color="auto" w:fill="FFFFFF" w:themeFill="background1"/>
                    <w:spacing w:after="0" w:line="1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23C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Педагог-психолог</w:t>
                  </w:r>
                </w:p>
              </w:tc>
            </w:tr>
            <w:tr w:rsidR="00A01E48" w:rsidRPr="009604CE" w:rsidTr="00112F60">
              <w:trPr>
                <w:trHeight w:val="9"/>
              </w:trPr>
              <w:tc>
                <w:tcPr>
                  <w:tcW w:w="55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1E48" w:rsidRPr="00A01E48" w:rsidRDefault="00A01E48" w:rsidP="00112F60">
                  <w:pPr>
                    <w:spacing w:after="0" w:line="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Особенности содержания начального общего образования. УМК, </w:t>
                  </w:r>
                  <w:proofErr w:type="gramStart"/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используемые</w:t>
                  </w:r>
                  <w:proofErr w:type="gramEnd"/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в 1-м классе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vAlign w:val="center"/>
                  <w:hideMark/>
                </w:tcPr>
                <w:p w:rsidR="00A01E48" w:rsidRPr="00A01E48" w:rsidRDefault="00A01E48" w:rsidP="00112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1E48" w:rsidRPr="00A01E48" w:rsidRDefault="00A01E48" w:rsidP="00112F60">
                  <w:pPr>
                    <w:shd w:val="clear" w:color="auto" w:fill="FFFFFF" w:themeFill="background1"/>
                    <w:spacing w:after="0" w:line="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604CE" w:rsidRPr="009604CE" w:rsidRDefault="009604CE" w:rsidP="00A01E48">
            <w:pPr>
              <w:spacing w:before="600" w:after="15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9604CE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1.3. Методическая работа</w:t>
            </w:r>
          </w:p>
          <w:p w:rsidR="009604CE" w:rsidRPr="009604CE" w:rsidRDefault="009604CE" w:rsidP="00A01E48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4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1.3.1. Организационная деятельность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ook w:val="04A0" w:firstRow="1" w:lastRow="0" w:firstColumn="1" w:lastColumn="0" w:noHBand="0" w:noVBand="1"/>
            </w:tblPr>
            <w:tblGrid>
              <w:gridCol w:w="5071"/>
              <w:gridCol w:w="1993"/>
              <w:gridCol w:w="2584"/>
            </w:tblGrid>
            <w:tr w:rsidR="009604CE" w:rsidRPr="009604CE" w:rsidTr="00EA629E">
              <w:trPr>
                <w:trHeight w:val="5"/>
              </w:trPr>
              <w:tc>
                <w:tcPr>
                  <w:tcW w:w="54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9604CE" w:rsidP="00112F60">
                  <w:pPr>
                    <w:spacing w:after="0" w:line="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15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9604CE" w:rsidP="00112F60">
                  <w:pPr>
                    <w:spacing w:after="0" w:line="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Срок</w:t>
                  </w:r>
                </w:p>
              </w:tc>
              <w:tc>
                <w:tcPr>
                  <w:tcW w:w="26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9604CE" w:rsidP="00112F60">
                  <w:pPr>
                    <w:spacing w:after="0" w:line="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9604CE" w:rsidRPr="009604CE" w:rsidTr="00EA629E">
              <w:trPr>
                <w:trHeight w:val="5"/>
              </w:trPr>
              <w:tc>
                <w:tcPr>
                  <w:tcW w:w="54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1E48" w:rsidRDefault="009604CE" w:rsidP="00112F60">
                  <w:pPr>
                    <w:spacing w:after="0" w:line="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Подписка на журналы</w:t>
                  </w:r>
                </w:p>
              </w:tc>
              <w:tc>
                <w:tcPr>
                  <w:tcW w:w="15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1E48" w:rsidRDefault="009604CE" w:rsidP="00112F60">
                  <w:pPr>
                    <w:spacing w:after="0" w:line="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Сентябрь, май</w:t>
                  </w:r>
                </w:p>
              </w:tc>
              <w:tc>
                <w:tcPr>
                  <w:tcW w:w="26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1E48" w:rsidRDefault="00A01E48" w:rsidP="00112F60">
                  <w:pPr>
                    <w:spacing w:after="0" w:line="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библиотекарь</w:t>
                  </w:r>
                </w:p>
              </w:tc>
            </w:tr>
            <w:tr w:rsidR="009604CE" w:rsidRPr="009604CE" w:rsidTr="00EA629E">
              <w:trPr>
                <w:trHeight w:val="7"/>
              </w:trPr>
              <w:tc>
                <w:tcPr>
                  <w:tcW w:w="54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1E48" w:rsidRDefault="009604CE" w:rsidP="00112F60">
                  <w:pPr>
                    <w:spacing w:after="0" w:line="7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Индивидуальная работа с учителя по запросам</w:t>
                  </w:r>
                </w:p>
              </w:tc>
              <w:tc>
                <w:tcPr>
                  <w:tcW w:w="15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1E48" w:rsidRDefault="009604CE" w:rsidP="00112F60">
                  <w:pPr>
                    <w:spacing w:after="0" w:line="7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6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1E48" w:rsidRDefault="00A01E48" w:rsidP="00112F60">
                  <w:pPr>
                    <w:spacing w:after="0" w:line="7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библиотекарь</w:t>
                  </w:r>
                </w:p>
              </w:tc>
            </w:tr>
            <w:tr w:rsidR="009604CE" w:rsidRPr="00A01E48" w:rsidTr="00EA629E">
              <w:trPr>
                <w:trHeight w:val="5"/>
              </w:trPr>
              <w:tc>
                <w:tcPr>
                  <w:tcW w:w="54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1E48" w:rsidRDefault="009604CE" w:rsidP="00112F60">
                  <w:pPr>
                    <w:spacing w:after="0" w:line="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Разработка положений</w:t>
                  </w: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и сценариев мероприятий для детей</w:t>
                  </w:r>
                </w:p>
              </w:tc>
              <w:tc>
                <w:tcPr>
                  <w:tcW w:w="15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1E48" w:rsidRDefault="009604CE" w:rsidP="00112F60">
                  <w:pPr>
                    <w:spacing w:after="0" w:line="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26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1E48" w:rsidRDefault="00A01E48" w:rsidP="00112F60">
                  <w:pPr>
                    <w:spacing w:after="0" w:line="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вожатый</w:t>
                  </w:r>
                </w:p>
              </w:tc>
            </w:tr>
            <w:tr w:rsidR="009604CE" w:rsidRPr="00A01E48" w:rsidTr="00EA629E">
              <w:trPr>
                <w:trHeight w:val="5"/>
              </w:trPr>
              <w:tc>
                <w:tcPr>
                  <w:tcW w:w="54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1E48" w:rsidRDefault="009604CE" w:rsidP="00112F60">
                  <w:pPr>
                    <w:spacing w:after="0" w:line="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Корректировка ООП НОО, ООП ООО, ООП СОО с учетом требований законодательства</w:t>
                  </w:r>
                </w:p>
              </w:tc>
              <w:tc>
                <w:tcPr>
                  <w:tcW w:w="15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1E48" w:rsidRDefault="009604CE" w:rsidP="00112F60">
                  <w:pPr>
                    <w:spacing w:after="0" w:line="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6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1E48" w:rsidRDefault="009604CE" w:rsidP="00112F60">
                  <w:pPr>
                    <w:spacing w:after="0" w:line="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</w:t>
                  </w:r>
                  <w:r w:rsidR="00A01E48"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.</w:t>
                  </w: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директора по УВР, учителя</w:t>
                  </w:r>
                </w:p>
              </w:tc>
            </w:tr>
            <w:tr w:rsidR="009604CE" w:rsidRPr="00A01E48" w:rsidTr="00EA629E">
              <w:trPr>
                <w:trHeight w:val="5"/>
              </w:trPr>
              <w:tc>
                <w:tcPr>
                  <w:tcW w:w="54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1E48" w:rsidRDefault="009604CE" w:rsidP="00112F60">
                  <w:pPr>
                    <w:spacing w:after="0" w:line="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Пополнение страницы</w:t>
                  </w:r>
                  <w:r w:rsidRPr="0028345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на сайте школы</w:t>
                  </w:r>
                </w:p>
              </w:tc>
              <w:tc>
                <w:tcPr>
                  <w:tcW w:w="15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1E48" w:rsidRDefault="009604CE" w:rsidP="00112F60">
                  <w:pPr>
                    <w:spacing w:after="0" w:line="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По необходимости</w:t>
                  </w:r>
                </w:p>
              </w:tc>
              <w:tc>
                <w:tcPr>
                  <w:tcW w:w="26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1E48" w:rsidRDefault="009604CE" w:rsidP="00112F60">
                  <w:pPr>
                    <w:spacing w:after="0" w:line="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Администратор</w:t>
                  </w: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сайта</w:t>
                  </w:r>
                </w:p>
              </w:tc>
            </w:tr>
            <w:tr w:rsidR="009604CE" w:rsidRPr="00A01E48" w:rsidTr="00EA629E">
              <w:trPr>
                <w:trHeight w:val="1"/>
              </w:trPr>
              <w:tc>
                <w:tcPr>
                  <w:tcW w:w="54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1E48" w:rsidRDefault="009604CE" w:rsidP="00112F60">
                  <w:pPr>
                    <w:spacing w:after="0" w:line="1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Составление расписания урочных и внеурочных занятий</w:t>
                  </w:r>
                </w:p>
              </w:tc>
              <w:tc>
                <w:tcPr>
                  <w:tcW w:w="15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1E48" w:rsidRDefault="009604CE" w:rsidP="00112F60">
                  <w:pPr>
                    <w:spacing w:after="0" w:line="1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Август, а затем перед каждой учебной</w:t>
                  </w: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четвертью</w:t>
                  </w:r>
                </w:p>
              </w:tc>
              <w:tc>
                <w:tcPr>
                  <w:tcW w:w="26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2F60" w:rsidRDefault="009604CE" w:rsidP="00112F60">
                  <w:pPr>
                    <w:spacing w:after="0" w:line="1" w:lineRule="atLeast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</w:t>
                  </w:r>
                  <w:r w:rsidR="00A01E48"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.</w:t>
                  </w: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директора по УВР</w:t>
                  </w:r>
                  <w:r w:rsid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</w:p>
                <w:p w:rsidR="008C2DD7" w:rsidRPr="00112F60" w:rsidRDefault="009604CE" w:rsidP="00112F60">
                  <w:pPr>
                    <w:spacing w:after="0" w:line="1" w:lineRule="atLeast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</w:t>
                  </w:r>
                  <w:r w:rsidR="00A01E48"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.</w:t>
                  </w: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директора по ВР</w:t>
                  </w:r>
                  <w:r w:rsid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.</w:t>
                  </w:r>
                </w:p>
              </w:tc>
            </w:tr>
          </w:tbl>
          <w:p w:rsidR="009604CE" w:rsidRPr="00A01E48" w:rsidRDefault="009604CE" w:rsidP="00A01E48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1.3.2. Педагогические советы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ook w:val="04A0" w:firstRow="1" w:lastRow="0" w:firstColumn="1" w:lastColumn="0" w:noHBand="0" w:noVBand="1"/>
            </w:tblPr>
            <w:tblGrid>
              <w:gridCol w:w="5502"/>
              <w:gridCol w:w="1235"/>
              <w:gridCol w:w="2911"/>
            </w:tblGrid>
            <w:tr w:rsidR="009604CE" w:rsidRPr="00A01E48" w:rsidTr="00283450">
              <w:tc>
                <w:tcPr>
                  <w:tcW w:w="5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1E48" w:rsidRDefault="009604CE" w:rsidP="00112F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Тема</w:t>
                  </w:r>
                </w:p>
              </w:tc>
              <w:tc>
                <w:tcPr>
                  <w:tcW w:w="12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1E48" w:rsidRDefault="009604CE" w:rsidP="00112F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Срок</w:t>
                  </w:r>
                </w:p>
              </w:tc>
              <w:tc>
                <w:tcPr>
                  <w:tcW w:w="29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1E48" w:rsidRDefault="009604CE" w:rsidP="00112F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Ответственные</w:t>
                  </w:r>
                </w:p>
              </w:tc>
            </w:tr>
            <w:tr w:rsidR="009604CE" w:rsidRPr="00A01E48" w:rsidTr="00112F60">
              <w:trPr>
                <w:trHeight w:val="681"/>
              </w:trPr>
              <w:tc>
                <w:tcPr>
                  <w:tcW w:w="5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1E48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Мониторинг качества успеваемости за 1</w:t>
                  </w: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четверть</w:t>
                  </w:r>
                </w:p>
              </w:tc>
              <w:tc>
                <w:tcPr>
                  <w:tcW w:w="12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1E48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Ноябрь</w:t>
                  </w:r>
                </w:p>
              </w:tc>
              <w:tc>
                <w:tcPr>
                  <w:tcW w:w="29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1E48" w:rsidRDefault="00A01E48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Зам. директора по УВР</w:t>
                  </w:r>
                  <w:r w:rsid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</w:p>
              </w:tc>
            </w:tr>
            <w:tr w:rsidR="009604CE" w:rsidRPr="00A01E48" w:rsidTr="00112F60">
              <w:trPr>
                <w:trHeight w:val="692"/>
              </w:trPr>
              <w:tc>
                <w:tcPr>
                  <w:tcW w:w="5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1E48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8345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Итоговое сочинение</w:t>
                  </w:r>
                </w:p>
              </w:tc>
              <w:tc>
                <w:tcPr>
                  <w:tcW w:w="12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1E48" w:rsidRDefault="00A01E48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Ноябрь</w:t>
                  </w:r>
                </w:p>
              </w:tc>
              <w:tc>
                <w:tcPr>
                  <w:tcW w:w="29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1E48" w:rsidRDefault="00A01E48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Зам. директора по УВР</w:t>
                  </w:r>
                  <w:r w:rsid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</w:p>
              </w:tc>
            </w:tr>
            <w:tr w:rsidR="009604CE" w:rsidRPr="00A01E48" w:rsidTr="00283450">
              <w:tc>
                <w:tcPr>
                  <w:tcW w:w="5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1E48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8345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lastRenderedPageBreak/>
                    <w:t>Мониторинг качества успеваемости</w:t>
                  </w: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28345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 2</w:t>
                  </w: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28345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четверть</w:t>
                  </w:r>
                </w:p>
              </w:tc>
              <w:tc>
                <w:tcPr>
                  <w:tcW w:w="12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1E48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8345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Январь</w:t>
                  </w:r>
                </w:p>
              </w:tc>
              <w:tc>
                <w:tcPr>
                  <w:tcW w:w="29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1E48" w:rsidRDefault="00A01E48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Зам. директора по УВР</w:t>
                  </w:r>
                  <w:r w:rsid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</w:p>
              </w:tc>
            </w:tr>
            <w:tr w:rsidR="009604CE" w:rsidRPr="00A01E48" w:rsidTr="00283450">
              <w:tc>
                <w:tcPr>
                  <w:tcW w:w="5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4CE" w:rsidRPr="00A01E48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8345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Итоговое собеседование</w:t>
                  </w:r>
                </w:p>
              </w:tc>
              <w:tc>
                <w:tcPr>
                  <w:tcW w:w="12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4CE" w:rsidRPr="00A01E48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8345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Февраль</w:t>
                  </w:r>
                </w:p>
              </w:tc>
              <w:tc>
                <w:tcPr>
                  <w:tcW w:w="29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4CE" w:rsidRPr="00A01E48" w:rsidRDefault="00A01E48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Зам. директора по УВР</w:t>
                  </w:r>
                  <w:r w:rsid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</w:p>
              </w:tc>
            </w:tr>
            <w:tr w:rsidR="009604CE" w:rsidRPr="00A01E48" w:rsidTr="00283450">
              <w:tc>
                <w:tcPr>
                  <w:tcW w:w="5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4CE" w:rsidRPr="00A01E48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8345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ВПР</w:t>
                  </w:r>
                </w:p>
              </w:tc>
              <w:tc>
                <w:tcPr>
                  <w:tcW w:w="12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4CE" w:rsidRPr="00A01E48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4CE" w:rsidRPr="00A01E48" w:rsidRDefault="00A01E48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Зам. директора </w:t>
                  </w:r>
                  <w:proofErr w:type="spellStart"/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поУВР</w:t>
                  </w:r>
                  <w:proofErr w:type="spellEnd"/>
                  <w:r w:rsid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</w:p>
              </w:tc>
            </w:tr>
            <w:tr w:rsidR="009604CE" w:rsidRPr="00A01E48" w:rsidTr="00283450">
              <w:trPr>
                <w:trHeight w:val="5"/>
              </w:trPr>
              <w:tc>
                <w:tcPr>
                  <w:tcW w:w="5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4CE" w:rsidRPr="00A01E48" w:rsidRDefault="009604CE" w:rsidP="00112F60">
                  <w:pPr>
                    <w:spacing w:after="0" w:line="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8345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Мониторинг качества успеваемости</w:t>
                  </w: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28345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 3 четверть</w:t>
                  </w:r>
                </w:p>
              </w:tc>
              <w:tc>
                <w:tcPr>
                  <w:tcW w:w="12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4CE" w:rsidRPr="00A01E48" w:rsidRDefault="009604CE" w:rsidP="00112F60">
                  <w:pPr>
                    <w:spacing w:after="0" w:line="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8345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Март</w:t>
                  </w:r>
                </w:p>
              </w:tc>
              <w:tc>
                <w:tcPr>
                  <w:tcW w:w="29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4CE" w:rsidRPr="00A01E48" w:rsidRDefault="00A01E48" w:rsidP="00112F60">
                  <w:pPr>
                    <w:spacing w:after="0" w:line="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Зам. директора по УВР</w:t>
                  </w:r>
                  <w:r w:rsid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</w:p>
              </w:tc>
            </w:tr>
            <w:tr w:rsidR="009604CE" w:rsidRPr="00A01E48" w:rsidTr="00283450">
              <w:tc>
                <w:tcPr>
                  <w:tcW w:w="5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4CE" w:rsidRPr="00A01E48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8345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Отчет о </w:t>
                  </w:r>
                  <w:proofErr w:type="spellStart"/>
                  <w:r w:rsidRPr="0028345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самообследовании</w:t>
                  </w:r>
                  <w:proofErr w:type="spellEnd"/>
                </w:p>
              </w:tc>
              <w:tc>
                <w:tcPr>
                  <w:tcW w:w="12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4CE" w:rsidRPr="00A01E48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8345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Апрель</w:t>
                  </w:r>
                </w:p>
              </w:tc>
              <w:tc>
                <w:tcPr>
                  <w:tcW w:w="29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4CE" w:rsidRPr="00A01E48" w:rsidRDefault="00A01E48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Директор</w:t>
                  </w:r>
                </w:p>
              </w:tc>
            </w:tr>
            <w:tr w:rsidR="009604CE" w:rsidRPr="00A01E48" w:rsidTr="00283450">
              <w:tc>
                <w:tcPr>
                  <w:tcW w:w="5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4CE" w:rsidRPr="00A01E48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8345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</w:t>
                  </w:r>
                  <w:r w:rsidR="008D6FA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одготовка </w:t>
                  </w:r>
                  <w:r w:rsidRPr="0028345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обучающи</w:t>
                  </w:r>
                  <w:r w:rsidR="008D6FA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хся</w:t>
                  </w:r>
                  <w:r w:rsidRPr="0028345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9-х и 11-х классов к ГИА</w:t>
                  </w:r>
                </w:p>
              </w:tc>
              <w:tc>
                <w:tcPr>
                  <w:tcW w:w="12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4CE" w:rsidRPr="00A01E48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8345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Апрель–май</w:t>
                  </w:r>
                </w:p>
              </w:tc>
              <w:tc>
                <w:tcPr>
                  <w:tcW w:w="29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4CE" w:rsidRPr="00A01E4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Директор,</w:t>
                  </w:r>
                  <w:r w:rsidRPr="0028345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="0028345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</w:t>
                  </w:r>
                  <w:r w:rsidR="00A01E48"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ам. директора по УВР</w:t>
                  </w:r>
                  <w:r w:rsid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</w:p>
              </w:tc>
            </w:tr>
            <w:tr w:rsidR="009604CE" w:rsidRPr="00A01E48" w:rsidTr="00283450">
              <w:tc>
                <w:tcPr>
                  <w:tcW w:w="5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4CE" w:rsidRPr="00A01E48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8345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Мониторинг качества успеваемости за 4 четверть</w:t>
                  </w:r>
                </w:p>
              </w:tc>
              <w:tc>
                <w:tcPr>
                  <w:tcW w:w="12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4CE" w:rsidRPr="00A01E48" w:rsidRDefault="00283450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8345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май</w:t>
                  </w:r>
                </w:p>
              </w:tc>
              <w:tc>
                <w:tcPr>
                  <w:tcW w:w="29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4CE" w:rsidRPr="00A01E48" w:rsidRDefault="00283450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Директор,</w:t>
                  </w:r>
                  <w:r w:rsidRPr="0028345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</w:t>
                  </w: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ам. директора по УВР</w:t>
                  </w:r>
                  <w:r w:rsid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</w:p>
              </w:tc>
            </w:tr>
            <w:tr w:rsidR="009604CE" w:rsidRPr="00A01E48" w:rsidTr="00283450">
              <w:tc>
                <w:tcPr>
                  <w:tcW w:w="5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4CE" w:rsidRPr="00A01E48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8345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Организация и начало нового учебного года</w:t>
                  </w:r>
                </w:p>
              </w:tc>
              <w:tc>
                <w:tcPr>
                  <w:tcW w:w="12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4CE" w:rsidRPr="00A01E48" w:rsidRDefault="009604CE" w:rsidP="00112F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8345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август</w:t>
                  </w:r>
                </w:p>
              </w:tc>
              <w:tc>
                <w:tcPr>
                  <w:tcW w:w="29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4CE" w:rsidRPr="00A01E48" w:rsidRDefault="00283450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Директор,</w:t>
                  </w:r>
                  <w:r w:rsidRPr="0028345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</w:t>
                  </w: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ам. директора по УВР</w:t>
                  </w:r>
                  <w:r w:rsid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</w:p>
              </w:tc>
            </w:tr>
          </w:tbl>
          <w:p w:rsidR="009604CE" w:rsidRPr="00A01E48" w:rsidRDefault="009604CE" w:rsidP="00283450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1.3.3.</w:t>
            </w:r>
            <w:r w:rsidRPr="00A0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01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Семинары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ook w:val="04A0" w:firstRow="1" w:lastRow="0" w:firstColumn="1" w:lastColumn="0" w:noHBand="0" w:noVBand="1"/>
            </w:tblPr>
            <w:tblGrid>
              <w:gridCol w:w="5335"/>
              <w:gridCol w:w="1413"/>
              <w:gridCol w:w="2900"/>
            </w:tblGrid>
            <w:tr w:rsidR="009604CE" w:rsidRPr="00A01E48" w:rsidTr="006D0C20">
              <w:tc>
                <w:tcPr>
                  <w:tcW w:w="54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1E48" w:rsidRDefault="009604CE" w:rsidP="006D0C20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1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1E48" w:rsidRDefault="009604CE" w:rsidP="006D0C20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Срок</w:t>
                  </w:r>
                </w:p>
              </w:tc>
              <w:tc>
                <w:tcPr>
                  <w:tcW w:w="29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1E48" w:rsidRDefault="009604CE" w:rsidP="006D0C20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Ответственные</w:t>
                  </w:r>
                </w:p>
              </w:tc>
            </w:tr>
            <w:tr w:rsidR="009604CE" w:rsidRPr="00A01E48" w:rsidTr="006D0C20">
              <w:tc>
                <w:tcPr>
                  <w:tcW w:w="54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1E48" w:rsidRDefault="009604CE" w:rsidP="006D0C20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8345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Методический семинар «Накопительная система оценивания (портфолио)»</w:t>
                  </w:r>
                </w:p>
              </w:tc>
              <w:tc>
                <w:tcPr>
                  <w:tcW w:w="1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1E48" w:rsidRDefault="009604CE" w:rsidP="006D0C20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8345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Январь</w:t>
                  </w:r>
                </w:p>
              </w:tc>
              <w:tc>
                <w:tcPr>
                  <w:tcW w:w="29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1E48" w:rsidRDefault="00283450" w:rsidP="006D0C20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Зам. директора по УВР</w:t>
                  </w:r>
                  <w:r w:rsidR="00F57F6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</w:p>
              </w:tc>
            </w:tr>
            <w:tr w:rsidR="009604CE" w:rsidRPr="00A01E48" w:rsidTr="006D0C20">
              <w:tc>
                <w:tcPr>
                  <w:tcW w:w="54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1E48" w:rsidRDefault="009604CE" w:rsidP="006D0C20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8345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Методический семинар «Формирование</w:t>
                  </w: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28345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метапредметных результатов образования»</w:t>
                  </w:r>
                </w:p>
              </w:tc>
              <w:tc>
                <w:tcPr>
                  <w:tcW w:w="1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1E48" w:rsidRDefault="00283450" w:rsidP="006D0C20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8345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Март</w:t>
                  </w:r>
                </w:p>
              </w:tc>
              <w:tc>
                <w:tcPr>
                  <w:tcW w:w="29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1E48" w:rsidRDefault="00283450" w:rsidP="006D0C20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Зам. директора по УВР</w:t>
                  </w:r>
                  <w:r w:rsidR="00F57F6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</w:p>
              </w:tc>
            </w:tr>
            <w:tr w:rsidR="009604CE" w:rsidRPr="00A01E48" w:rsidTr="006D0C20">
              <w:trPr>
                <w:trHeight w:val="790"/>
              </w:trPr>
              <w:tc>
                <w:tcPr>
                  <w:tcW w:w="54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1E48" w:rsidRDefault="009604CE" w:rsidP="006D0C20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8345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Подготовка к ГИА</w:t>
                  </w:r>
                </w:p>
              </w:tc>
              <w:tc>
                <w:tcPr>
                  <w:tcW w:w="1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1E48" w:rsidRDefault="009604CE" w:rsidP="006D0C20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8345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Сентябрь–май</w:t>
                  </w:r>
                </w:p>
              </w:tc>
              <w:tc>
                <w:tcPr>
                  <w:tcW w:w="29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1E48" w:rsidRDefault="00283450" w:rsidP="006D0C20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Зам. директора по УВР</w:t>
                  </w:r>
                  <w:r w:rsidR="00F57F6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</w:p>
              </w:tc>
            </w:tr>
          </w:tbl>
          <w:p w:rsidR="009604CE" w:rsidRPr="00A01E48" w:rsidRDefault="009604CE" w:rsidP="00283450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1.3.4.</w:t>
            </w:r>
            <w:r w:rsidRPr="00A0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01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 по подготовке к ГИА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ook w:val="04A0" w:firstRow="1" w:lastRow="0" w:firstColumn="1" w:lastColumn="0" w:noHBand="0" w:noVBand="1"/>
            </w:tblPr>
            <w:tblGrid>
              <w:gridCol w:w="5307"/>
              <w:gridCol w:w="2219"/>
              <w:gridCol w:w="2122"/>
            </w:tblGrid>
            <w:tr w:rsidR="009604CE" w:rsidRPr="00A01E48">
              <w:trPr>
                <w:trHeight w:val="4"/>
              </w:trPr>
              <w:tc>
                <w:tcPr>
                  <w:tcW w:w="54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1E48" w:rsidRDefault="009604CE" w:rsidP="006D0C20">
                  <w:pPr>
                    <w:spacing w:after="0" w:line="4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1E48" w:rsidRDefault="009604CE" w:rsidP="006D0C20">
                  <w:pPr>
                    <w:spacing w:after="0" w:line="4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Сроки</w:t>
                  </w:r>
                </w:p>
              </w:tc>
              <w:tc>
                <w:tcPr>
                  <w:tcW w:w="1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1E48" w:rsidRDefault="009604CE" w:rsidP="006D0C20">
                  <w:pPr>
                    <w:spacing w:after="0" w:line="4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Ответственные</w:t>
                  </w:r>
                </w:p>
              </w:tc>
            </w:tr>
            <w:tr w:rsidR="009604CE" w:rsidRPr="00A01E48">
              <w:trPr>
                <w:trHeight w:val="2"/>
              </w:trPr>
              <w:tc>
                <w:tcPr>
                  <w:tcW w:w="9330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1E48" w:rsidRDefault="009604CE" w:rsidP="006D0C20">
                  <w:pPr>
                    <w:spacing w:after="0" w:line="2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8345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Нормативное и ресурсное обеспечение</w:t>
                  </w:r>
                </w:p>
              </w:tc>
            </w:tr>
            <w:tr w:rsidR="009604CE" w:rsidRPr="00A01E48">
              <w:trPr>
                <w:trHeight w:val="2"/>
              </w:trPr>
              <w:tc>
                <w:tcPr>
                  <w:tcW w:w="54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1E48" w:rsidRDefault="009604CE" w:rsidP="006D0C20">
                  <w:pPr>
                    <w:spacing w:after="0" w:line="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8345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Изучение нормативно-правовой базы</w:t>
                  </w: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28345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проведения ГИА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1E48" w:rsidRDefault="009604CE" w:rsidP="006D0C20">
                  <w:pPr>
                    <w:spacing w:after="0" w:line="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8345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Октябрь–май</w:t>
                  </w:r>
                </w:p>
              </w:tc>
              <w:tc>
                <w:tcPr>
                  <w:tcW w:w="1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1E48" w:rsidRDefault="009604CE" w:rsidP="006D0C20">
                  <w:pPr>
                    <w:spacing w:after="0" w:line="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8345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</w:t>
                  </w:r>
                  <w:r w:rsidR="0028345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.</w:t>
                  </w:r>
                  <w:r w:rsidRPr="0028345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директора по УВР, классные руководители</w:t>
                  </w:r>
                </w:p>
              </w:tc>
            </w:tr>
            <w:tr w:rsidR="009604CE" w:rsidRPr="00A01E48">
              <w:trPr>
                <w:trHeight w:val="9"/>
              </w:trPr>
              <w:tc>
                <w:tcPr>
                  <w:tcW w:w="54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1E4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8345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Изучение инструкций и методических материалов:</w:t>
                  </w:r>
                </w:p>
                <w:p w:rsidR="009604CE" w:rsidRPr="00A01E48" w:rsidRDefault="009604CE" w:rsidP="006D0C20">
                  <w:pPr>
                    <w:numPr>
                      <w:ilvl w:val="0"/>
                      <w:numId w:val="10"/>
                    </w:numPr>
                    <w:shd w:val="clear" w:color="auto" w:fill="FFFFFF" w:themeFill="background1"/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изучение демоверсий, спецификации, кодификаторов, методических и инструктивных писем по предметам;</w:t>
                  </w:r>
                </w:p>
                <w:p w:rsidR="009604CE" w:rsidRPr="00A01E48" w:rsidRDefault="009604CE" w:rsidP="006D0C20">
                  <w:pPr>
                    <w:numPr>
                      <w:ilvl w:val="0"/>
                      <w:numId w:val="10"/>
                    </w:numPr>
                    <w:shd w:val="clear" w:color="auto" w:fill="FFFFFF" w:themeFill="background1"/>
                    <w:spacing w:after="0" w:line="9" w:lineRule="atLeast"/>
                    <w:ind w:left="27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lastRenderedPageBreak/>
                    <w:t>изучение технологии проведения ОГЭ и ЕГЭ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1E48" w:rsidRDefault="009604CE" w:rsidP="006D0C20">
                  <w:pPr>
                    <w:spacing w:after="0" w:line="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8345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lastRenderedPageBreak/>
                    <w:t>Январь–апрель</w:t>
                  </w:r>
                </w:p>
              </w:tc>
              <w:tc>
                <w:tcPr>
                  <w:tcW w:w="1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1E48" w:rsidRDefault="00283450" w:rsidP="006D0C20">
                  <w:pPr>
                    <w:spacing w:after="0" w:line="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Зам. директора по УВР</w:t>
                  </w:r>
                  <w:r w:rsidR="00F57F6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</w:p>
              </w:tc>
            </w:tr>
            <w:tr w:rsidR="009604CE" w:rsidRPr="009604CE" w:rsidTr="007A7FCC">
              <w:trPr>
                <w:trHeight w:val="2"/>
              </w:trPr>
              <w:tc>
                <w:tcPr>
                  <w:tcW w:w="9330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A7FCC" w:rsidRDefault="009604CE" w:rsidP="006D0C20">
                  <w:pPr>
                    <w:spacing w:after="0" w:line="2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7FCC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lastRenderedPageBreak/>
                    <w:t>Кадры</w:t>
                  </w:r>
                </w:p>
              </w:tc>
            </w:tr>
            <w:tr w:rsidR="009604CE" w:rsidRPr="009604CE">
              <w:trPr>
                <w:trHeight w:val="10"/>
              </w:trPr>
              <w:tc>
                <w:tcPr>
                  <w:tcW w:w="54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A7FCC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Проведение инструктивно-методических сборов:</w:t>
                  </w:r>
                </w:p>
                <w:p w:rsidR="009604CE" w:rsidRPr="007A7FCC" w:rsidRDefault="009604CE" w:rsidP="006D0C20">
                  <w:pPr>
                    <w:numPr>
                      <w:ilvl w:val="0"/>
                      <w:numId w:val="12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анализ результатов ЕГЭ и ОГЭ;</w:t>
                  </w:r>
                </w:p>
                <w:p w:rsidR="009604CE" w:rsidRPr="007A7FCC" w:rsidRDefault="009604CE" w:rsidP="006D0C20">
                  <w:pPr>
                    <w:numPr>
                      <w:ilvl w:val="0"/>
                      <w:numId w:val="12"/>
                    </w:numPr>
                    <w:shd w:val="clear" w:color="auto" w:fill="FFFFFF" w:themeFill="background1"/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изучение проектов </w:t>
                  </w:r>
                  <w:proofErr w:type="spellStart"/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КИМов</w:t>
                  </w:r>
                  <w:proofErr w:type="spellEnd"/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;</w:t>
                  </w:r>
                </w:p>
                <w:p w:rsidR="009604CE" w:rsidRPr="007A7FCC" w:rsidRDefault="009604CE" w:rsidP="006D0C20">
                  <w:pPr>
                    <w:numPr>
                      <w:ilvl w:val="0"/>
                      <w:numId w:val="12"/>
                    </w:numPr>
                    <w:spacing w:after="0" w:line="10" w:lineRule="atLeast"/>
                    <w:ind w:left="27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изучение нормативно-правовой базы</w:t>
                  </w: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проведения ГИА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A7FCC" w:rsidRDefault="009604CE" w:rsidP="006D0C20">
                  <w:pPr>
                    <w:spacing w:after="0" w:line="1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Октябрь, апрель</w:t>
                  </w:r>
                </w:p>
              </w:tc>
              <w:tc>
                <w:tcPr>
                  <w:tcW w:w="1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A7FCC" w:rsidRDefault="009604CE" w:rsidP="006D0C20">
                  <w:pPr>
                    <w:spacing w:after="0" w:line="1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Заместитель директора по УВР</w:t>
                  </w:r>
                  <w:r w:rsidR="00F57F6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руководители</w:t>
                  </w: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МО</w:t>
                  </w:r>
                </w:p>
              </w:tc>
            </w:tr>
            <w:tr w:rsidR="009604CE" w:rsidRPr="009604CE" w:rsidTr="007A7FCC">
              <w:trPr>
                <w:trHeight w:val="12"/>
              </w:trPr>
              <w:tc>
                <w:tcPr>
                  <w:tcW w:w="54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A7FCC" w:rsidRDefault="009604CE" w:rsidP="006D0C20">
                  <w:pPr>
                    <w:shd w:val="clear" w:color="auto" w:fill="FFFFFF" w:themeFill="background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Рассмотрение педагогическими работниками вопросов, отражающих</w:t>
                  </w: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проведение ГИА:</w:t>
                  </w:r>
                </w:p>
                <w:p w:rsidR="009604CE" w:rsidRPr="007A7FCC" w:rsidRDefault="009604CE" w:rsidP="006D0C20">
                  <w:pPr>
                    <w:numPr>
                      <w:ilvl w:val="0"/>
                      <w:numId w:val="14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утверждение выбора </w:t>
                  </w:r>
                  <w:proofErr w:type="gramStart"/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обучающимися</w:t>
                  </w:r>
                  <w:proofErr w:type="gramEnd"/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экзаменов;</w:t>
                  </w:r>
                </w:p>
                <w:p w:rsidR="009604CE" w:rsidRPr="007A7FCC" w:rsidRDefault="009604CE" w:rsidP="006D0C20">
                  <w:pPr>
                    <w:numPr>
                      <w:ilvl w:val="0"/>
                      <w:numId w:val="14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о допуске </w:t>
                  </w:r>
                  <w:proofErr w:type="gramStart"/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обучающихся</w:t>
                  </w:r>
                  <w:proofErr w:type="gramEnd"/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;</w:t>
                  </w:r>
                </w:p>
                <w:p w:rsidR="009604CE" w:rsidRPr="007A7FCC" w:rsidRDefault="009604CE" w:rsidP="006D0C20">
                  <w:pPr>
                    <w:numPr>
                      <w:ilvl w:val="0"/>
                      <w:numId w:val="14"/>
                    </w:numPr>
                    <w:spacing w:after="0" w:line="12" w:lineRule="atLeast"/>
                    <w:ind w:left="27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анализ результатов ГИА и определение</w:t>
                  </w: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задач на 2021/2022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A7FCC" w:rsidRDefault="009604CE" w:rsidP="006D0C20">
                  <w:pPr>
                    <w:spacing w:after="0" w:line="1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Апрель–июнь</w:t>
                  </w:r>
                </w:p>
              </w:tc>
              <w:tc>
                <w:tcPr>
                  <w:tcW w:w="1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A7FCC" w:rsidRDefault="007A7FCC" w:rsidP="006D0C20">
                  <w:pPr>
                    <w:spacing w:after="0" w:line="1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Зам. директора по УВР</w:t>
                  </w:r>
                  <w:r w:rsidR="00F57F6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</w:p>
              </w:tc>
            </w:tr>
          </w:tbl>
          <w:p w:rsidR="009604CE" w:rsidRPr="009604CE" w:rsidRDefault="009604CE" w:rsidP="007A7FCC">
            <w:pPr>
              <w:spacing w:before="600" w:after="15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9604CE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Раздел II. АДМИНИСТРАТИВНАЯ ДЕЯТЕЛЬНОСТЬ</w:t>
            </w:r>
          </w:p>
          <w:p w:rsidR="009604CE" w:rsidRPr="009604CE" w:rsidRDefault="009604CE" w:rsidP="007A7FCC">
            <w:pPr>
              <w:spacing w:before="600" w:after="15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9604CE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2.1. Контроль и оценка деятельности</w:t>
            </w:r>
          </w:p>
          <w:p w:rsidR="009604CE" w:rsidRPr="009604CE" w:rsidRDefault="009604CE" w:rsidP="007A7FCC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4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2.1.1. ВСОКО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ook w:val="04A0" w:firstRow="1" w:lastRow="0" w:firstColumn="1" w:lastColumn="0" w:noHBand="0" w:noVBand="1"/>
            </w:tblPr>
            <w:tblGrid>
              <w:gridCol w:w="5776"/>
              <w:gridCol w:w="1273"/>
              <w:gridCol w:w="2599"/>
            </w:tblGrid>
            <w:tr w:rsidR="009604CE" w:rsidRPr="009604CE" w:rsidTr="00A65FA8">
              <w:tc>
                <w:tcPr>
                  <w:tcW w:w="58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4CE" w:rsidRPr="009604CE" w:rsidRDefault="009604CE" w:rsidP="006D0C2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12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4CE" w:rsidRPr="009604CE" w:rsidRDefault="009604CE" w:rsidP="006D0C2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Сроки</w:t>
                  </w:r>
                </w:p>
              </w:tc>
              <w:tc>
                <w:tcPr>
                  <w:tcW w:w="26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4CE" w:rsidRPr="009604CE" w:rsidRDefault="009604CE" w:rsidP="006D0C2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Ответственные</w:t>
                  </w:r>
                </w:p>
              </w:tc>
            </w:tr>
            <w:tr w:rsidR="009604CE" w:rsidRPr="009604CE" w:rsidTr="00A65FA8">
              <w:tc>
                <w:tcPr>
                  <w:tcW w:w="58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A7FCC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Комплексная диагностика учащихся 1-х</w:t>
                  </w: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классов: анкетирование родителей, учителей, выполнение работ первоклассниками</w:t>
                  </w:r>
                </w:p>
              </w:tc>
              <w:tc>
                <w:tcPr>
                  <w:tcW w:w="127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A7FCC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Сентябрь</w:t>
                  </w:r>
                </w:p>
              </w:tc>
              <w:tc>
                <w:tcPr>
                  <w:tcW w:w="26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A7FCC" w:rsidRDefault="007A7FCC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Зам. </w:t>
                  </w:r>
                  <w:r w:rsidR="009604CE"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 директора</w:t>
                  </w:r>
                  <w:r w:rsidR="009604CE"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="009604CE"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по УВР, классные</w:t>
                  </w:r>
                  <w:r w:rsidR="009604CE"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="009604CE"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руководители 1-х классов</w:t>
                  </w:r>
                </w:p>
              </w:tc>
            </w:tr>
            <w:tr w:rsidR="009604CE" w:rsidRPr="009604CE" w:rsidTr="00A65FA8">
              <w:tc>
                <w:tcPr>
                  <w:tcW w:w="58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A7FCC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Стартовая диагностика обучающихся 5-х,</w:t>
                  </w: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10-х классов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vAlign w:val="center"/>
                  <w:hideMark/>
                </w:tcPr>
                <w:p w:rsidR="009604CE" w:rsidRPr="007A7FCC" w:rsidRDefault="009604CE" w:rsidP="006D0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A7FCC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</w:t>
                  </w:r>
                  <w:r w:rsidR="007A7FCC"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.</w:t>
                  </w: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директора по УВР,</w:t>
                  </w: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классные руководители</w:t>
                  </w:r>
                </w:p>
              </w:tc>
            </w:tr>
            <w:tr w:rsidR="009604CE" w:rsidRPr="009604CE" w:rsidTr="00A65FA8">
              <w:tc>
                <w:tcPr>
                  <w:tcW w:w="58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A7FCC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Мониторинг библиотечного фонда: определение степени обеспеченности учащихся методическими пособиями,</w:t>
                  </w: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разработка перспективного плана на 3 года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vAlign w:val="center"/>
                  <w:hideMark/>
                </w:tcPr>
                <w:p w:rsidR="009604CE" w:rsidRPr="007A7FCC" w:rsidRDefault="009604CE" w:rsidP="006D0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Заведующий</w:t>
                  </w: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библиотекой</w:t>
                  </w:r>
                </w:p>
                <w:p w:rsidR="00397B78" w:rsidRPr="007A7FCC" w:rsidRDefault="00397B78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604CE" w:rsidRPr="009604CE" w:rsidTr="00A65FA8">
              <w:tc>
                <w:tcPr>
                  <w:tcW w:w="58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A7FCC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Мониторинг качества воспитательной работы в 1–11-х классах с учетом требований ФГОС общего образования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vAlign w:val="center"/>
                  <w:hideMark/>
                </w:tcPr>
                <w:p w:rsidR="009604CE" w:rsidRPr="007A7FCC" w:rsidRDefault="009604CE" w:rsidP="006D0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A7FCC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</w:t>
                  </w:r>
                  <w:r w:rsidR="007A7FCC"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.</w:t>
                  </w: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директора по</w:t>
                  </w: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ВР</w:t>
                  </w:r>
                  <w:r w:rsidR="00F57F6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Галаган Е.В.</w:t>
                  </w:r>
                </w:p>
              </w:tc>
            </w:tr>
            <w:tr w:rsidR="009604CE" w:rsidRPr="009604CE" w:rsidTr="00A65FA8">
              <w:tc>
                <w:tcPr>
                  <w:tcW w:w="58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A7FCC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lastRenderedPageBreak/>
                    <w:t>Контроль соответствия рабочих программ учебных предметов для 1–11-х классов, календарно-тематического планирования</w:t>
                  </w: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требованиям ФГОС НОО, ООО, СОО и ООП НОО, ООП ООО, ООП СОО</w:t>
                  </w:r>
                </w:p>
              </w:tc>
              <w:tc>
                <w:tcPr>
                  <w:tcW w:w="127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A7FCC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Октябрь</w:t>
                  </w:r>
                </w:p>
              </w:tc>
              <w:tc>
                <w:tcPr>
                  <w:tcW w:w="26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A7FCC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</w:t>
                  </w:r>
                  <w:r w:rsidR="007A7FCC"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.</w:t>
                  </w: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директора по УВР</w:t>
                  </w:r>
                  <w:r w:rsidR="00F57F6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</w:p>
                <w:p w:rsidR="009604CE" w:rsidRPr="007A7FCC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Руководители методических</w:t>
                  </w: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объединений</w:t>
                  </w:r>
                </w:p>
              </w:tc>
            </w:tr>
            <w:tr w:rsidR="009604CE" w:rsidRPr="009604CE" w:rsidTr="00A65FA8">
              <w:tc>
                <w:tcPr>
                  <w:tcW w:w="58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A7FCC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Проведение анкетирования учащихся 1–11-х классов по измерению уровня социализации и толерантности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604CE" w:rsidRPr="007A7FCC" w:rsidRDefault="009604CE" w:rsidP="006D0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A7FCC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</w:t>
                  </w:r>
                  <w:r w:rsid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.</w:t>
                  </w: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директора по</w:t>
                  </w: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ВР</w:t>
                  </w:r>
                  <w:r w:rsidR="00397B7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</w:p>
                <w:p w:rsidR="009604CE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Классные руководители</w:t>
                  </w:r>
                </w:p>
                <w:p w:rsidR="007A7FCC" w:rsidRPr="007A7FCC" w:rsidRDefault="007A7FCC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Педагог-психолог</w:t>
                  </w:r>
                </w:p>
              </w:tc>
            </w:tr>
            <w:tr w:rsidR="009604CE" w:rsidRPr="009604CE" w:rsidTr="00A65FA8">
              <w:tc>
                <w:tcPr>
                  <w:tcW w:w="58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A7FCC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Проведение ВПР, оценка результатов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604CE" w:rsidRPr="007A7FCC" w:rsidRDefault="009604CE" w:rsidP="006D0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A7FCC" w:rsidRDefault="007A7FCC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Зам. директора по УВР</w:t>
                  </w:r>
                  <w:r w:rsidR="00F57F6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</w:p>
              </w:tc>
            </w:tr>
            <w:tr w:rsidR="009604CE" w:rsidRPr="009604CE" w:rsidTr="00A65FA8">
              <w:tc>
                <w:tcPr>
                  <w:tcW w:w="58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A7FCC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397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Проведение НИКО, оценка результатов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604CE" w:rsidRPr="007A7FCC" w:rsidRDefault="009604CE" w:rsidP="006D0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A7FCC" w:rsidRDefault="007A7FCC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Зам. директора по УВР</w:t>
                  </w:r>
                  <w:r w:rsidR="00F57F6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</w:p>
              </w:tc>
            </w:tr>
            <w:tr w:rsidR="009604CE" w:rsidRPr="009604CE" w:rsidTr="00A65FA8">
              <w:tc>
                <w:tcPr>
                  <w:tcW w:w="58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A7FCC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397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Оценка динамики показателей здоровья учащихся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учащихся)</w:t>
                  </w:r>
                </w:p>
              </w:tc>
              <w:tc>
                <w:tcPr>
                  <w:tcW w:w="127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A7FCC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397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Ноябрь</w:t>
                  </w:r>
                </w:p>
                <w:p w:rsidR="009604CE" w:rsidRPr="007A7FCC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397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Декабрь</w:t>
                  </w:r>
                </w:p>
              </w:tc>
              <w:tc>
                <w:tcPr>
                  <w:tcW w:w="26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A7FCC" w:rsidRDefault="007A7FCC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Зам.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директора по </w:t>
                  </w: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ВР</w:t>
                  </w:r>
                  <w:r w:rsidR="00F57F6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</w:p>
              </w:tc>
            </w:tr>
            <w:tr w:rsidR="009604CE" w:rsidRPr="009604CE" w:rsidTr="00A65FA8">
              <w:tc>
                <w:tcPr>
                  <w:tcW w:w="58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A7FCC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397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Удовлетворенность родителей качеством образовательных результатов – анкетирование,</w:t>
                  </w: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44397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анализ анкет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604CE" w:rsidRPr="007A7FCC" w:rsidRDefault="009604CE" w:rsidP="006D0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7A7FCC" w:rsidRDefault="0044397F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Зам. директора по ВР</w:t>
                  </w:r>
                  <w:r w:rsidR="00F57F6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</w:p>
              </w:tc>
            </w:tr>
            <w:tr w:rsidR="009604CE" w:rsidRPr="009604CE" w:rsidTr="00A65FA8">
              <w:tc>
                <w:tcPr>
                  <w:tcW w:w="58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44397F" w:rsidRDefault="009604CE" w:rsidP="006D0C20">
                  <w:pPr>
                    <w:shd w:val="clear" w:color="auto" w:fill="FFFFFF" w:themeFill="background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397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Наблюдение за организацией развития метапредметных умений на занятиях урочной и внеурочной деятельности у учащихся 1–11-х классов.</w:t>
                  </w:r>
                </w:p>
                <w:p w:rsidR="009604CE" w:rsidRPr="0044397F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397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Посещение уроков урочных и внеурочных занятий, проведение анализа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604CE" w:rsidRPr="0044397F" w:rsidRDefault="009604CE" w:rsidP="006D0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D0C20" w:rsidRDefault="0044397F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Зам. директора по УВР</w:t>
                  </w:r>
                  <w:r w:rsidR="00F57F6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</w:p>
                <w:p w:rsidR="0044397F" w:rsidRPr="0044397F" w:rsidRDefault="0044397F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Зам. директора по ВР</w:t>
                  </w:r>
                  <w:r w:rsidR="00F57F6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</w:p>
              </w:tc>
            </w:tr>
            <w:tr w:rsidR="009604CE" w:rsidRPr="009604CE" w:rsidTr="00A65FA8">
              <w:tc>
                <w:tcPr>
                  <w:tcW w:w="58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44397F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397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Оценка показателей для проведения самообследования, заполнение табличной</w:t>
                  </w:r>
                  <w:r w:rsidRPr="0044397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44397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части отчета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604CE" w:rsidRPr="0044397F" w:rsidRDefault="009604CE" w:rsidP="006D0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44397F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397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Рабочая группа по подготовке отчета</w:t>
                  </w:r>
                  <w:r w:rsidRPr="0044397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44397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по самообследованию</w:t>
                  </w:r>
                </w:p>
              </w:tc>
            </w:tr>
            <w:tr w:rsidR="009604CE" w:rsidRPr="009604CE" w:rsidTr="00A65FA8">
              <w:tc>
                <w:tcPr>
                  <w:tcW w:w="58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44397F" w:rsidRDefault="009604CE" w:rsidP="006D0C20">
                  <w:pPr>
                    <w:shd w:val="clear" w:color="auto" w:fill="FFFFFF" w:themeFill="background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397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Определение уровня владения учителями современных образовательных технологий и использование</w:t>
                  </w:r>
                  <w:r w:rsidRPr="0044397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44397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их в учебно-воспитательном</w:t>
                  </w:r>
                  <w:r w:rsidRPr="0044397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44397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процессе.</w:t>
                  </w:r>
                </w:p>
                <w:p w:rsidR="009604CE" w:rsidRPr="0044397F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397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Изучение технологических карт, планов урочных и внеурочных занятий, их посещение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604CE" w:rsidRPr="0044397F" w:rsidRDefault="009604CE" w:rsidP="006D0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D0C20" w:rsidRDefault="0044397F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Зам. директора по УВР</w:t>
                  </w:r>
                  <w:r w:rsidR="00F57F6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</w:p>
                <w:p w:rsidR="009604CE" w:rsidRPr="0044397F" w:rsidRDefault="0044397F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Зам. директора по ВР</w:t>
                  </w:r>
                  <w:r w:rsidR="00F57F6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</w:p>
              </w:tc>
            </w:tr>
            <w:tr w:rsidR="009604CE" w:rsidRPr="009604CE" w:rsidTr="00A65FA8">
              <w:tc>
                <w:tcPr>
                  <w:tcW w:w="58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44397F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397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lastRenderedPageBreak/>
                    <w:t>Рубежный контроль уровня освоения ООП в части предметных результатов учащихся 1–11-х классов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604CE" w:rsidRPr="0044397F" w:rsidRDefault="009604CE" w:rsidP="006D0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44397F" w:rsidRDefault="0044397F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Зам. директора по УВР</w:t>
                  </w:r>
                  <w:r w:rsidR="00F57F6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</w:p>
              </w:tc>
            </w:tr>
            <w:tr w:rsidR="009604CE" w:rsidRPr="009604CE" w:rsidTr="00A65FA8">
              <w:tc>
                <w:tcPr>
                  <w:tcW w:w="58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44397F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397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Определение уровня владения педагогами дополнительного образования современных образовательных технологий и использование их в учебно-воспитательном процессе.</w:t>
                  </w:r>
                </w:p>
                <w:p w:rsidR="009604CE" w:rsidRPr="0044397F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397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Изучение планов урочных и внеурочных занятий, их посещение</w:t>
                  </w:r>
                </w:p>
              </w:tc>
              <w:tc>
                <w:tcPr>
                  <w:tcW w:w="12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44397F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397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Январь</w:t>
                  </w:r>
                </w:p>
              </w:tc>
              <w:tc>
                <w:tcPr>
                  <w:tcW w:w="26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D0C20" w:rsidRDefault="0044397F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Зам. директора по УВР</w:t>
                  </w:r>
                  <w:r w:rsidR="00F57F6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</w:p>
                <w:p w:rsidR="009604CE" w:rsidRPr="0044397F" w:rsidRDefault="0044397F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Зам. директора по ВР</w:t>
                  </w:r>
                  <w:r w:rsidR="00F57F6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</w:p>
              </w:tc>
            </w:tr>
            <w:tr w:rsidR="009604CE" w:rsidRPr="009604CE" w:rsidTr="00A65FA8">
              <w:tc>
                <w:tcPr>
                  <w:tcW w:w="58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44397F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397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Оценка состояния библиотечного фонда, наглядно-методических пособий</w:t>
                  </w:r>
                </w:p>
              </w:tc>
              <w:tc>
                <w:tcPr>
                  <w:tcW w:w="127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44397F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397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Февраль</w:t>
                  </w:r>
                </w:p>
              </w:tc>
              <w:tc>
                <w:tcPr>
                  <w:tcW w:w="26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44397F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397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Зав</w:t>
                  </w:r>
                  <w:r w:rsidR="0044397F" w:rsidRPr="0044397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.</w:t>
                  </w:r>
                  <w:r w:rsidR="00A65FA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Pr="0044397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библиотекой,</w:t>
                  </w:r>
                  <w:r w:rsidRPr="0044397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44397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</w:t>
                  </w:r>
                  <w:r w:rsidR="0044397F" w:rsidRPr="0044397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.</w:t>
                  </w:r>
                  <w:r w:rsidRPr="0044397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директора</w:t>
                  </w:r>
                  <w:r w:rsidRPr="00A65FA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Pr="0044397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по</w:t>
                  </w:r>
                  <w:r w:rsidRPr="0044397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44397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УВР, </w:t>
                  </w:r>
                  <w:r w:rsidR="0044397F" w:rsidRPr="0044397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завхоз</w:t>
                  </w:r>
                </w:p>
              </w:tc>
            </w:tr>
            <w:tr w:rsidR="009604CE" w:rsidRPr="009604CE" w:rsidTr="00A65FA8">
              <w:tc>
                <w:tcPr>
                  <w:tcW w:w="58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44397F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397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Оценка состояния учебных помещений на соответствие требованиям ФГОС общего образования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604CE" w:rsidRPr="0044397F" w:rsidRDefault="009604CE" w:rsidP="006D0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44397F" w:rsidRDefault="0044397F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Зам. директора по УВР</w:t>
                  </w:r>
                  <w:r w:rsidR="00F57F6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</w:p>
              </w:tc>
            </w:tr>
            <w:tr w:rsidR="009604CE" w:rsidRPr="009604CE" w:rsidTr="00A65FA8">
              <w:tc>
                <w:tcPr>
                  <w:tcW w:w="58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44397F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397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Контроль реализации/освоения рабочих программ учебных предметов в 1–11-х классах</w:t>
                  </w:r>
                </w:p>
              </w:tc>
              <w:tc>
                <w:tcPr>
                  <w:tcW w:w="127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44397F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397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Март</w:t>
                  </w:r>
                </w:p>
              </w:tc>
              <w:tc>
                <w:tcPr>
                  <w:tcW w:w="26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44397F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397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</w:t>
                  </w:r>
                  <w:r w:rsidR="0044397F" w:rsidRPr="0044397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.</w:t>
                  </w:r>
                  <w:r w:rsidR="00A65FA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Pr="0044397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директора по УВР,  руководители методических объединений</w:t>
                  </w:r>
                </w:p>
              </w:tc>
            </w:tr>
            <w:tr w:rsidR="009604CE" w:rsidRPr="009604CE" w:rsidTr="00A65FA8">
              <w:tc>
                <w:tcPr>
                  <w:tcW w:w="58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44397F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397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Опрос учащихся и родителей об организации дополнительного образования: удовлетворенность, набор программ,</w:t>
                  </w:r>
                  <w:r w:rsidRPr="0044397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44397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актуальный запрос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vAlign w:val="center"/>
                  <w:hideMark/>
                </w:tcPr>
                <w:p w:rsidR="009604CE" w:rsidRPr="0044397F" w:rsidRDefault="009604CE" w:rsidP="006D0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397F" w:rsidRDefault="0044397F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Зам. директора по УВР</w:t>
                  </w:r>
                  <w:r w:rsidR="00F57F6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</w:p>
                <w:p w:rsidR="009604CE" w:rsidRPr="0044397F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604CE" w:rsidRPr="009604CE" w:rsidTr="00A65FA8">
              <w:tc>
                <w:tcPr>
                  <w:tcW w:w="58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44397F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397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Проведение ВПР и оценка результатов</w:t>
                  </w:r>
                </w:p>
              </w:tc>
              <w:tc>
                <w:tcPr>
                  <w:tcW w:w="127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44397F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397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Апрель</w:t>
                  </w:r>
                </w:p>
              </w:tc>
              <w:tc>
                <w:tcPr>
                  <w:tcW w:w="26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397F" w:rsidRPr="007A7FCC" w:rsidRDefault="0044397F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Зам. директора по 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У</w:t>
                  </w: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ВР</w:t>
                  </w:r>
                  <w:r w:rsidR="00F57F6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</w:p>
                <w:p w:rsidR="009604CE" w:rsidRPr="0044397F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604CE" w:rsidRPr="009604CE" w:rsidTr="00A65FA8">
              <w:tc>
                <w:tcPr>
                  <w:tcW w:w="58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44397F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5FA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Опрос родителей об удовлетворенности</w:t>
                  </w:r>
                  <w:r w:rsidRPr="0044397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A65FA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качеством образования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604CE" w:rsidRPr="0044397F" w:rsidRDefault="009604CE" w:rsidP="006D0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5FA8" w:rsidRPr="007A7FCC" w:rsidRDefault="00A65FA8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Зам. директора по 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У</w:t>
                  </w: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ВР</w:t>
                  </w:r>
                  <w:r w:rsidR="00F57F6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</w:p>
                <w:p w:rsidR="009604CE" w:rsidRPr="0044397F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5FA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классные руководители</w:t>
                  </w:r>
                </w:p>
              </w:tc>
            </w:tr>
            <w:tr w:rsidR="009604CE" w:rsidRPr="009604CE" w:rsidTr="00A65FA8">
              <w:trPr>
                <w:trHeight w:val="1184"/>
              </w:trPr>
              <w:tc>
                <w:tcPr>
                  <w:tcW w:w="58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5FA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Рубежный контроль уровня освоения ООП в части предметных и метапредметных результатов учащихся 5–7-х классов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604CE" w:rsidRPr="00A65FA8" w:rsidRDefault="009604CE" w:rsidP="006D0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5FA8" w:rsidRDefault="00A65FA8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Зам. директора по УВР</w:t>
                  </w:r>
                  <w:r w:rsidR="00F57F6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</w:p>
                <w:p w:rsidR="009604CE" w:rsidRPr="00A65FA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604CE" w:rsidRPr="009604CE" w:rsidTr="00A65FA8">
              <w:tc>
                <w:tcPr>
                  <w:tcW w:w="58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5FA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Оценка выполнения программного материала ООП, программ дополнительного образования</w:t>
                  </w:r>
                </w:p>
              </w:tc>
              <w:tc>
                <w:tcPr>
                  <w:tcW w:w="127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5FA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Май</w:t>
                  </w:r>
                </w:p>
              </w:tc>
              <w:tc>
                <w:tcPr>
                  <w:tcW w:w="26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A65FA8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Зам. директора по УВР</w:t>
                  </w:r>
                  <w:r w:rsidR="00F57F6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</w:p>
              </w:tc>
            </w:tr>
            <w:tr w:rsidR="009604CE" w:rsidRPr="009604CE" w:rsidTr="00A65FA8">
              <w:tc>
                <w:tcPr>
                  <w:tcW w:w="58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5FA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Оценка освоения ООП, программ дополнительного образования учащимися 1–11-х классов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vAlign w:val="center"/>
                  <w:hideMark/>
                </w:tcPr>
                <w:p w:rsidR="009604CE" w:rsidRPr="00A65FA8" w:rsidRDefault="009604CE" w:rsidP="006D0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A65FA8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Зам. директора по ВР</w:t>
                  </w:r>
                  <w:r w:rsidR="00F57F6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</w:p>
              </w:tc>
            </w:tr>
            <w:tr w:rsidR="009604CE" w:rsidRPr="009604CE" w:rsidTr="00A65FA8">
              <w:tc>
                <w:tcPr>
                  <w:tcW w:w="58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5FA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lastRenderedPageBreak/>
                    <w:t>Анализ результатов ГИА и промежуточной аттестации по итогам учебного года</w:t>
                  </w:r>
                </w:p>
              </w:tc>
              <w:tc>
                <w:tcPr>
                  <w:tcW w:w="127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5FA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Июнь</w:t>
                  </w:r>
                </w:p>
              </w:tc>
              <w:tc>
                <w:tcPr>
                  <w:tcW w:w="26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5FA8" w:rsidRDefault="00A65FA8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Зам. директора по УВР</w:t>
                  </w:r>
                  <w:r w:rsidR="00F57F6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</w:p>
                <w:p w:rsidR="009604CE" w:rsidRPr="00A65FA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604CE" w:rsidRPr="009604CE" w:rsidTr="00A65FA8">
              <w:trPr>
                <w:trHeight w:val="1753"/>
              </w:trPr>
              <w:tc>
                <w:tcPr>
                  <w:tcW w:w="58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5FA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Анализ выполнения рабочих программ и достижение планируемых результатов обучения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604CE" w:rsidRPr="00A65FA8" w:rsidRDefault="009604CE" w:rsidP="006D0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A65FA8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Зам. директора по УВР</w:t>
                  </w:r>
                  <w:r w:rsidR="009604CE" w:rsidRPr="00A65FA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, руководители методических</w:t>
                  </w:r>
                  <w:r w:rsidR="009604CE" w:rsidRPr="00A65FA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="009604CE" w:rsidRPr="00A65FA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объединений</w:t>
                  </w:r>
                </w:p>
              </w:tc>
            </w:tr>
            <w:tr w:rsidR="009604CE" w:rsidRPr="009604CE" w:rsidTr="00A65FA8">
              <w:tc>
                <w:tcPr>
                  <w:tcW w:w="58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5FA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Оценка работы классных руководителей.</w:t>
                  </w:r>
                </w:p>
                <w:p w:rsidR="009604CE" w:rsidRPr="00A65FA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5FA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Анализ документации и электронных ресурсов, протоколов родительских собраний, собеседований, анкетирования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604CE" w:rsidRPr="00A65FA8" w:rsidRDefault="009604CE" w:rsidP="006D0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5FA8" w:rsidRDefault="00A65FA8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A01E4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Зам. директора по УВР</w:t>
                  </w:r>
                  <w:r w:rsidR="00F57F6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</w:p>
                <w:p w:rsidR="009604CE" w:rsidRPr="00A65FA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604CE" w:rsidRPr="009604CE" w:rsidRDefault="009604CE" w:rsidP="00A65FA8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4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2.1.2. Внутришкольный контроль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ook w:val="04A0" w:firstRow="1" w:lastRow="0" w:firstColumn="1" w:lastColumn="0" w:noHBand="0" w:noVBand="1"/>
            </w:tblPr>
            <w:tblGrid>
              <w:gridCol w:w="5036"/>
              <w:gridCol w:w="2453"/>
              <w:gridCol w:w="2159"/>
            </w:tblGrid>
            <w:tr w:rsidR="009604CE" w:rsidRPr="009604CE" w:rsidTr="003D26A3">
              <w:trPr>
                <w:trHeight w:val="6"/>
              </w:trPr>
              <w:tc>
                <w:tcPr>
                  <w:tcW w:w="50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4CE" w:rsidRPr="009604CE" w:rsidRDefault="009604CE" w:rsidP="006D0C20">
                  <w:pPr>
                    <w:spacing w:after="0" w:line="6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Объекты, содержание контроля</w:t>
                  </w:r>
                </w:p>
              </w:tc>
              <w:tc>
                <w:tcPr>
                  <w:tcW w:w="2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4CE" w:rsidRPr="009604CE" w:rsidRDefault="009604CE" w:rsidP="006D0C20">
                  <w:pPr>
                    <w:spacing w:after="0" w:line="6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Сроки</w:t>
                  </w:r>
                </w:p>
              </w:tc>
              <w:tc>
                <w:tcPr>
                  <w:tcW w:w="21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4CE" w:rsidRPr="009604CE" w:rsidRDefault="009604CE" w:rsidP="006D0C20">
                  <w:pPr>
                    <w:spacing w:after="0" w:line="6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9604CE" w:rsidRPr="009604CE" w:rsidTr="003D26A3">
              <w:tc>
                <w:tcPr>
                  <w:tcW w:w="9691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4CE" w:rsidRPr="00A65FA8" w:rsidRDefault="009604CE" w:rsidP="006D0C2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5FA8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Нормативно-правовое направление</w:t>
                  </w:r>
                </w:p>
              </w:tc>
            </w:tr>
            <w:tr w:rsidR="009604CE" w:rsidRPr="009604CE" w:rsidTr="003D26A3">
              <w:tc>
                <w:tcPr>
                  <w:tcW w:w="50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5FA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Проверка локальных актов, регулирующих образовательные отношения</w:t>
                  </w:r>
                </w:p>
              </w:tc>
              <w:tc>
                <w:tcPr>
                  <w:tcW w:w="2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5FA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Июнь–август</w:t>
                  </w:r>
                </w:p>
              </w:tc>
              <w:tc>
                <w:tcPr>
                  <w:tcW w:w="21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5FA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Заместитель</w:t>
                  </w:r>
                  <w:r w:rsidRPr="00A65FA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A65FA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директора</w:t>
                  </w:r>
                </w:p>
              </w:tc>
            </w:tr>
            <w:tr w:rsidR="009604CE" w:rsidRPr="009604CE" w:rsidTr="003D26A3">
              <w:tc>
                <w:tcPr>
                  <w:tcW w:w="50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5FA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Проверка структуры и содержания ООП начального образования на соответствие</w:t>
                  </w:r>
                  <w:r w:rsidRPr="00A65FA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A65FA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ФГОС НОО</w:t>
                  </w:r>
                </w:p>
              </w:tc>
              <w:tc>
                <w:tcPr>
                  <w:tcW w:w="2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5FA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Июнь</w:t>
                  </w:r>
                </w:p>
              </w:tc>
              <w:tc>
                <w:tcPr>
                  <w:tcW w:w="21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5FA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Руководитель методического</w:t>
                  </w:r>
                  <w:r w:rsidRPr="00A65FA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A65FA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объединения</w:t>
                  </w:r>
                </w:p>
              </w:tc>
            </w:tr>
            <w:tr w:rsidR="009604CE" w:rsidRPr="009604CE" w:rsidTr="003D26A3">
              <w:tc>
                <w:tcPr>
                  <w:tcW w:w="50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5FA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Проверка структуры и содержания ООП основного</w:t>
                  </w:r>
                  <w:r w:rsidRPr="003D26A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Pr="00A65FA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образования на соответствие ФГОС ООО</w:t>
                  </w:r>
                </w:p>
              </w:tc>
              <w:tc>
                <w:tcPr>
                  <w:tcW w:w="2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5FA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Июль</w:t>
                  </w:r>
                </w:p>
              </w:tc>
              <w:tc>
                <w:tcPr>
                  <w:tcW w:w="21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A65FA8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Зам. директора по 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У</w:t>
                  </w: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ВР</w:t>
                  </w:r>
                </w:p>
              </w:tc>
            </w:tr>
            <w:tr w:rsidR="009604CE" w:rsidRPr="009604CE" w:rsidTr="003D26A3">
              <w:tc>
                <w:tcPr>
                  <w:tcW w:w="50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26A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Проверка структуры и содержания ООП среднего образования на соответствие ФГОС СОО</w:t>
                  </w:r>
                </w:p>
              </w:tc>
              <w:tc>
                <w:tcPr>
                  <w:tcW w:w="2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26A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Август</w:t>
                  </w:r>
                </w:p>
              </w:tc>
              <w:tc>
                <w:tcPr>
                  <w:tcW w:w="21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A65FA8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Зам. директора по 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У</w:t>
                  </w: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ВР</w:t>
                  </w:r>
                </w:p>
              </w:tc>
            </w:tr>
            <w:tr w:rsidR="009604CE" w:rsidRPr="009604CE" w:rsidTr="003D26A3">
              <w:trPr>
                <w:trHeight w:val="3"/>
              </w:trPr>
              <w:tc>
                <w:tcPr>
                  <w:tcW w:w="9691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3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26A3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Финансово-экономическое направление</w:t>
                  </w:r>
                </w:p>
              </w:tc>
            </w:tr>
            <w:tr w:rsidR="009604CE" w:rsidRPr="009604CE" w:rsidTr="003D26A3">
              <w:trPr>
                <w:trHeight w:val="3"/>
              </w:trPr>
              <w:tc>
                <w:tcPr>
                  <w:tcW w:w="50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26A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Проверка трудовых договоров,</w:t>
                  </w:r>
                  <w:r w:rsidRPr="00A65FA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3D26A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трудовых книжек, личных дел</w:t>
                  </w:r>
                  <w:r w:rsidRPr="00A65FA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3D26A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работников школы на соответствие</w:t>
                  </w:r>
                  <w:r w:rsidRPr="00A65FA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3D26A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законодательству и локальным актам школы</w:t>
                  </w:r>
                </w:p>
              </w:tc>
              <w:tc>
                <w:tcPr>
                  <w:tcW w:w="2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26A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Сентябрь–октябрь</w:t>
                  </w:r>
                </w:p>
              </w:tc>
              <w:tc>
                <w:tcPr>
                  <w:tcW w:w="21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26A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Секретарь</w:t>
                  </w:r>
                </w:p>
              </w:tc>
            </w:tr>
            <w:tr w:rsidR="009604CE" w:rsidRPr="009604CE" w:rsidTr="003D26A3">
              <w:trPr>
                <w:trHeight w:val="3"/>
              </w:trPr>
              <w:tc>
                <w:tcPr>
                  <w:tcW w:w="9691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3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26A3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Организационное направление</w:t>
                  </w:r>
                  <w:r w:rsidRPr="00A65FA8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 </w:t>
                  </w:r>
                </w:p>
              </w:tc>
            </w:tr>
            <w:tr w:rsidR="009604CE" w:rsidRPr="009604CE" w:rsidTr="003D26A3">
              <w:trPr>
                <w:trHeight w:val="3"/>
              </w:trPr>
              <w:tc>
                <w:tcPr>
                  <w:tcW w:w="50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26A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Контроль состояния школы перед началом учебного года</w:t>
                  </w:r>
                  <w:r w:rsidRPr="00A65FA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3D26A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– внутренняя приемка</w:t>
                  </w:r>
                </w:p>
              </w:tc>
              <w:tc>
                <w:tcPr>
                  <w:tcW w:w="2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26A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Август</w:t>
                  </w:r>
                </w:p>
              </w:tc>
              <w:tc>
                <w:tcPr>
                  <w:tcW w:w="21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3D26A3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26A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Завхоз</w:t>
                  </w:r>
                </w:p>
              </w:tc>
            </w:tr>
            <w:tr w:rsidR="009604CE" w:rsidRPr="009604CE" w:rsidTr="003D26A3">
              <w:trPr>
                <w:trHeight w:val="3"/>
              </w:trPr>
              <w:tc>
                <w:tcPr>
                  <w:tcW w:w="50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26A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lastRenderedPageBreak/>
                    <w:t>Мониторинг учебных достижений обучающихся – проведение диагностических мероприятий</w:t>
                  </w:r>
                </w:p>
              </w:tc>
              <w:tc>
                <w:tcPr>
                  <w:tcW w:w="2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hd w:val="clear" w:color="auto" w:fill="FFFFFF" w:themeFill="background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26A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Октябрь</w:t>
                  </w:r>
                </w:p>
                <w:p w:rsidR="009604CE" w:rsidRPr="00A65FA8" w:rsidRDefault="009604CE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26A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Март–апрель</w:t>
                  </w:r>
                </w:p>
              </w:tc>
              <w:tc>
                <w:tcPr>
                  <w:tcW w:w="21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3D26A3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Зам. директора по 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У</w:t>
                  </w:r>
                  <w:r w:rsidRPr="007A7FC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ВР</w:t>
                  </w:r>
                </w:p>
              </w:tc>
            </w:tr>
            <w:tr w:rsidR="009604CE" w:rsidRPr="009604CE" w:rsidTr="006D0C20">
              <w:trPr>
                <w:trHeight w:val="979"/>
              </w:trPr>
              <w:tc>
                <w:tcPr>
                  <w:tcW w:w="50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26A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Контроль воспитательной работы и проведения профилактических мероприятий в школе</w:t>
                  </w:r>
                </w:p>
              </w:tc>
              <w:tc>
                <w:tcPr>
                  <w:tcW w:w="2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2CE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Июнь</w:t>
                  </w:r>
                </w:p>
              </w:tc>
              <w:tc>
                <w:tcPr>
                  <w:tcW w:w="21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2CE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Зам</w:t>
                  </w:r>
                  <w:r w:rsidR="00762CEE" w:rsidRPr="00762CE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.</w:t>
                  </w:r>
                  <w:r w:rsidR="00762CE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762CE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директора</w:t>
                  </w:r>
                  <w:r w:rsidRPr="00A65FA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762CE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по ВР</w:t>
                  </w:r>
                  <w:r w:rsidR="00F57F6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9604CE" w:rsidRPr="009604CE" w:rsidTr="00762CEE">
              <w:trPr>
                <w:trHeight w:val="3"/>
              </w:trPr>
              <w:tc>
                <w:tcPr>
                  <w:tcW w:w="50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2CE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Контроль эффективности деятельности органов управления</w:t>
                  </w:r>
                </w:p>
              </w:tc>
              <w:tc>
                <w:tcPr>
                  <w:tcW w:w="2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2CE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Каждое заседание управляющего</w:t>
                  </w:r>
                  <w:r w:rsidRPr="00A65FA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762CE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совета</w:t>
                  </w:r>
                </w:p>
              </w:tc>
              <w:tc>
                <w:tcPr>
                  <w:tcW w:w="21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Default="009604CE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 w:rsidRPr="00762CE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Директор</w:t>
                  </w:r>
                </w:p>
                <w:p w:rsidR="00397B78" w:rsidRPr="00A65FA8" w:rsidRDefault="00397B78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604CE" w:rsidRPr="009604CE" w:rsidTr="003D26A3">
              <w:trPr>
                <w:trHeight w:val="3"/>
              </w:trPr>
              <w:tc>
                <w:tcPr>
                  <w:tcW w:w="50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2CE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Мероприятия по производственному</w:t>
                  </w:r>
                  <w:r w:rsidRPr="00A65FA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762CE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контролю</w:t>
                  </w:r>
                </w:p>
              </w:tc>
              <w:tc>
                <w:tcPr>
                  <w:tcW w:w="2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2CE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По плану</w:t>
                  </w:r>
                  <w:r w:rsidRPr="00A65FA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762CE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производственного</w:t>
                  </w:r>
                  <w:r w:rsidRPr="00A65FA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762CE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контроля</w:t>
                  </w:r>
                </w:p>
              </w:tc>
              <w:tc>
                <w:tcPr>
                  <w:tcW w:w="21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Default="009604CE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 w:rsidRPr="00762CE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Директор</w:t>
                  </w:r>
                </w:p>
                <w:p w:rsidR="00397B78" w:rsidRPr="00A65FA8" w:rsidRDefault="00397B78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604CE" w:rsidRPr="009604CE" w:rsidTr="00762CEE">
              <w:trPr>
                <w:trHeight w:val="969"/>
              </w:trPr>
              <w:tc>
                <w:tcPr>
                  <w:tcW w:w="50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2CE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Оформление и утверждение</w:t>
                  </w:r>
                  <w:r w:rsidRPr="00A65FA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762CE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аналитической справки по итогам</w:t>
                  </w:r>
                  <w:r w:rsidRPr="00A65FA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762CE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внутришкольного контроля за год</w:t>
                  </w:r>
                </w:p>
              </w:tc>
              <w:tc>
                <w:tcPr>
                  <w:tcW w:w="2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2CE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Август</w:t>
                  </w:r>
                </w:p>
              </w:tc>
              <w:tc>
                <w:tcPr>
                  <w:tcW w:w="21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Default="009604CE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 w:rsidRPr="00762CE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Директор</w:t>
                  </w:r>
                </w:p>
                <w:p w:rsidR="00397B78" w:rsidRPr="00A65FA8" w:rsidRDefault="00397B78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604CE" w:rsidRPr="009604CE" w:rsidTr="00762CEE">
              <w:trPr>
                <w:trHeight w:val="3"/>
              </w:trPr>
              <w:tc>
                <w:tcPr>
                  <w:tcW w:w="9691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3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2CE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  <w:t>Кадровое направление</w:t>
                  </w:r>
                </w:p>
              </w:tc>
            </w:tr>
            <w:tr w:rsidR="009604CE" w:rsidRPr="009604CE" w:rsidTr="00762CEE">
              <w:trPr>
                <w:trHeight w:val="3"/>
              </w:trPr>
              <w:tc>
                <w:tcPr>
                  <w:tcW w:w="50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2CE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Контроль повышения квалификации работников</w:t>
                  </w:r>
                </w:p>
              </w:tc>
              <w:tc>
                <w:tcPr>
                  <w:tcW w:w="2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2CE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1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Default="009604CE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 w:rsidRPr="00762CE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Зам</w:t>
                  </w:r>
                  <w:r w:rsidR="00762CEE" w:rsidRPr="00762CE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.</w:t>
                  </w:r>
                  <w:r w:rsidRPr="00762CE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директора</w:t>
                  </w:r>
                </w:p>
                <w:p w:rsidR="00F57F63" w:rsidRPr="00A65FA8" w:rsidRDefault="00F57F63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604CE" w:rsidRPr="009604CE" w:rsidTr="003D26A3">
              <w:trPr>
                <w:trHeight w:val="3"/>
              </w:trPr>
              <w:tc>
                <w:tcPr>
                  <w:tcW w:w="50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2CE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Проведение анализа уроков по ФГОС</w:t>
                  </w:r>
                </w:p>
              </w:tc>
              <w:tc>
                <w:tcPr>
                  <w:tcW w:w="2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2CE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Апрель</w:t>
                  </w:r>
                </w:p>
              </w:tc>
              <w:tc>
                <w:tcPr>
                  <w:tcW w:w="21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2CE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Зам</w:t>
                  </w:r>
                  <w:r w:rsidR="00762CEE" w:rsidRPr="00762CE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. </w:t>
                  </w:r>
                  <w:r w:rsidRPr="00762CE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директора.</w:t>
                  </w:r>
                </w:p>
                <w:p w:rsidR="009604CE" w:rsidRPr="00A65FA8" w:rsidRDefault="009604CE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2CE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Руководители методических комиссий</w:t>
                  </w:r>
                </w:p>
              </w:tc>
            </w:tr>
            <w:tr w:rsidR="009604CE" w:rsidRPr="009604CE" w:rsidTr="001A6FD4">
              <w:trPr>
                <w:trHeight w:val="3"/>
              </w:trPr>
              <w:tc>
                <w:tcPr>
                  <w:tcW w:w="50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2CE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Контроль оформления учебно-педагогической документации</w:t>
                  </w:r>
                </w:p>
              </w:tc>
              <w:tc>
                <w:tcPr>
                  <w:tcW w:w="2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2CE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Декабрь Апрель.</w:t>
                  </w:r>
                </w:p>
                <w:p w:rsidR="009604CE" w:rsidRPr="00A65FA8" w:rsidRDefault="009604CE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A6FD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Каждый месяц – проверка журналов успеваемости</w:t>
                  </w:r>
                </w:p>
              </w:tc>
              <w:tc>
                <w:tcPr>
                  <w:tcW w:w="21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Default="009604CE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 w:rsidRPr="001A6FD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Зам</w:t>
                  </w:r>
                  <w:r w:rsidR="001A6FD4" w:rsidRPr="001A6FD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.</w:t>
                  </w:r>
                  <w:r w:rsidRPr="001A6FD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директора</w:t>
                  </w:r>
                  <w:r w:rsidRPr="00A65FA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1A6FD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по УВР</w:t>
                  </w:r>
                  <w:r w:rsidR="00F57F6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F57F63" w:rsidRPr="00A65FA8" w:rsidRDefault="00F57F63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604CE" w:rsidRPr="009604CE" w:rsidTr="001A6FD4">
              <w:trPr>
                <w:trHeight w:val="3"/>
              </w:trPr>
              <w:tc>
                <w:tcPr>
                  <w:tcW w:w="9691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3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A6FD4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  <w:t>Информационное направление</w:t>
                  </w:r>
                </w:p>
              </w:tc>
            </w:tr>
            <w:tr w:rsidR="009604CE" w:rsidRPr="009604CE" w:rsidTr="003D26A3">
              <w:trPr>
                <w:trHeight w:val="3"/>
              </w:trPr>
              <w:tc>
                <w:tcPr>
                  <w:tcW w:w="50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A6FD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Мониторинг содержания сайта</w:t>
                  </w:r>
                </w:p>
              </w:tc>
              <w:tc>
                <w:tcPr>
                  <w:tcW w:w="2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A6FD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Октябрь.</w:t>
                  </w:r>
                </w:p>
                <w:p w:rsidR="009604CE" w:rsidRPr="00A65FA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A6FD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Февраль.</w:t>
                  </w:r>
                </w:p>
                <w:p w:rsidR="009604CE" w:rsidRPr="00A65FA8" w:rsidRDefault="009604CE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A6FD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Июнь</w:t>
                  </w:r>
                </w:p>
              </w:tc>
              <w:tc>
                <w:tcPr>
                  <w:tcW w:w="21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Default="001A6FD4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1A6FD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Ответственный за сайт</w:t>
                  </w:r>
                  <w:proofErr w:type="gramEnd"/>
                </w:p>
                <w:p w:rsidR="00397B78" w:rsidRPr="00A65FA8" w:rsidRDefault="00397B78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604CE" w:rsidRPr="009604CE" w:rsidTr="001A6FD4">
              <w:trPr>
                <w:trHeight w:val="3"/>
              </w:trPr>
              <w:tc>
                <w:tcPr>
                  <w:tcW w:w="50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A6FD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Совещание – обсуждение итогов ВШК</w:t>
                  </w:r>
                </w:p>
              </w:tc>
              <w:tc>
                <w:tcPr>
                  <w:tcW w:w="2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A6FD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Декабрь</w:t>
                  </w:r>
                </w:p>
                <w:p w:rsidR="009604CE" w:rsidRPr="00A65FA8" w:rsidRDefault="009604CE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A6FD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Июнь</w:t>
                  </w:r>
                </w:p>
              </w:tc>
              <w:tc>
                <w:tcPr>
                  <w:tcW w:w="21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Default="001A6FD4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 w:rsidRPr="00762CE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Директор</w:t>
                  </w:r>
                </w:p>
                <w:p w:rsidR="00397B78" w:rsidRPr="00A65FA8" w:rsidRDefault="00397B78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604CE" w:rsidRPr="009604CE" w:rsidTr="001A6FD4">
              <w:trPr>
                <w:trHeight w:val="3"/>
              </w:trPr>
              <w:tc>
                <w:tcPr>
                  <w:tcW w:w="50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A6FD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Ознакомление с итоговой аналитической справкой директора</w:t>
                  </w:r>
                  <w:r w:rsidRPr="00A65FA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1A6FD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всех работников школы</w:t>
                  </w:r>
                </w:p>
              </w:tc>
              <w:tc>
                <w:tcPr>
                  <w:tcW w:w="2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A6FD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Август</w:t>
                  </w:r>
                </w:p>
              </w:tc>
              <w:tc>
                <w:tcPr>
                  <w:tcW w:w="21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A6FD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Секретарь</w:t>
                  </w:r>
                </w:p>
              </w:tc>
            </w:tr>
            <w:tr w:rsidR="009604CE" w:rsidRPr="009604CE" w:rsidTr="003D26A3">
              <w:trPr>
                <w:trHeight w:val="3"/>
              </w:trPr>
              <w:tc>
                <w:tcPr>
                  <w:tcW w:w="9691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3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A6FD4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  <w:t>Материально-техническое направление</w:t>
                  </w:r>
                </w:p>
              </w:tc>
            </w:tr>
            <w:tr w:rsidR="009604CE" w:rsidRPr="009604CE" w:rsidTr="001A6FD4">
              <w:trPr>
                <w:trHeight w:val="3"/>
              </w:trPr>
              <w:tc>
                <w:tcPr>
                  <w:tcW w:w="50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A6FD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lastRenderedPageBreak/>
                    <w:t>Контроль за техническим и санитарным</w:t>
                  </w:r>
                  <w:r w:rsidRPr="00A65FA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1A6FD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состоянием помещений и оснащения</w:t>
                  </w:r>
                  <w:r w:rsidRPr="00A65FA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1A6FD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организации</w:t>
                  </w:r>
                </w:p>
              </w:tc>
              <w:tc>
                <w:tcPr>
                  <w:tcW w:w="2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A6FD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В течение года по</w:t>
                  </w:r>
                  <w:r w:rsidRPr="00A65FA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1A6FD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графикам проверки</w:t>
                  </w:r>
                </w:p>
              </w:tc>
              <w:tc>
                <w:tcPr>
                  <w:tcW w:w="21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1A6FD4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A6FD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Завхоз</w:t>
                  </w:r>
                </w:p>
              </w:tc>
            </w:tr>
            <w:tr w:rsidR="009604CE" w:rsidRPr="009604CE" w:rsidTr="001A6FD4">
              <w:trPr>
                <w:trHeight w:val="3"/>
              </w:trPr>
              <w:tc>
                <w:tcPr>
                  <w:tcW w:w="50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A6FD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Контроль формирования библиотечного фонда, в том числе обеспечения учащихся учебниками</w:t>
                  </w:r>
                </w:p>
              </w:tc>
              <w:tc>
                <w:tcPr>
                  <w:tcW w:w="2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A6FD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В течение года по графику проверки</w:t>
                  </w:r>
                </w:p>
              </w:tc>
              <w:tc>
                <w:tcPr>
                  <w:tcW w:w="21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A6FD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Зав</w:t>
                  </w:r>
                  <w:r w:rsidR="001A6FD4" w:rsidRPr="001A6FD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.</w:t>
                  </w:r>
                  <w:r w:rsidRPr="00A65FA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1A6FD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библиотекой</w:t>
                  </w:r>
                </w:p>
              </w:tc>
            </w:tr>
            <w:tr w:rsidR="009604CE" w:rsidRPr="009604CE" w:rsidTr="001A6FD4">
              <w:trPr>
                <w:trHeight w:val="3"/>
              </w:trPr>
              <w:tc>
                <w:tcPr>
                  <w:tcW w:w="50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A6FD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Контроль доступа </w:t>
                  </w:r>
                  <w:proofErr w:type="gramStart"/>
                  <w:r w:rsidRPr="001A6FD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обучающихся</w:t>
                  </w:r>
                  <w:proofErr w:type="gramEnd"/>
                  <w:r w:rsidRPr="001A6FD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к сети интернет</w:t>
                  </w:r>
                </w:p>
              </w:tc>
              <w:tc>
                <w:tcPr>
                  <w:tcW w:w="2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A6FD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1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A6FD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Учитель информатики</w:t>
                  </w:r>
                </w:p>
              </w:tc>
            </w:tr>
            <w:tr w:rsidR="009604CE" w:rsidRPr="009604CE" w:rsidTr="003D26A3">
              <w:trPr>
                <w:trHeight w:val="3"/>
              </w:trPr>
              <w:tc>
                <w:tcPr>
                  <w:tcW w:w="50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A6FD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Контроль состояния материально-технического оснащения</w:t>
                  </w:r>
                  <w:r w:rsidRPr="00A65FA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1A6FD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образовательного процесса: наличие или отсутствие учебного оборудования, пособий, дидактического материала</w:t>
                  </w:r>
                </w:p>
              </w:tc>
              <w:tc>
                <w:tcPr>
                  <w:tcW w:w="2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A6FD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1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65FA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  <w:r w:rsidRPr="001A6FD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Педагоги</w:t>
                  </w:r>
                </w:p>
                <w:p w:rsidR="009604CE" w:rsidRPr="00A65FA8" w:rsidRDefault="009604CE" w:rsidP="006D0C20">
                  <w:pPr>
                    <w:spacing w:after="0" w:line="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5FA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br/>
                  </w:r>
                  <w:r w:rsidR="001A6FD4" w:rsidRPr="001A6FD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Завхоз</w:t>
                  </w:r>
                </w:p>
              </w:tc>
            </w:tr>
          </w:tbl>
          <w:p w:rsidR="001A6FD4" w:rsidRDefault="001A6FD4">
            <w:pPr>
              <w:spacing w:after="225" w:line="255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  <w:p w:rsidR="009604CE" w:rsidRPr="001A6FD4" w:rsidRDefault="009604C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FD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2.1.3.</w:t>
            </w:r>
            <w:r w:rsidRPr="001A6FD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  <w:r w:rsidRPr="001A6FD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Контроль</w:t>
            </w:r>
            <w:r w:rsidRPr="00BF112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1A6FD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предоставления бесплатного питания ученикам 1-4 классов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ook w:val="04A0" w:firstRow="1" w:lastRow="0" w:firstColumn="1" w:lastColumn="0" w:noHBand="0" w:noVBand="1"/>
            </w:tblPr>
            <w:tblGrid>
              <w:gridCol w:w="4550"/>
              <w:gridCol w:w="2059"/>
              <w:gridCol w:w="3039"/>
            </w:tblGrid>
            <w:tr w:rsidR="009604CE" w:rsidRPr="001A6FD4" w:rsidTr="00BF112A">
              <w:tc>
                <w:tcPr>
                  <w:tcW w:w="47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1A6FD4" w:rsidRDefault="009604CE" w:rsidP="006D0C2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A6FD4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21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1A6FD4" w:rsidRDefault="009604CE" w:rsidP="006D0C2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A6FD4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  <w:t>Срок</w:t>
                  </w:r>
                </w:p>
              </w:tc>
              <w:tc>
                <w:tcPr>
                  <w:tcW w:w="2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1A6FD4" w:rsidRDefault="009604CE" w:rsidP="006D0C2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A6FD4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  <w:t>Ответственные</w:t>
                  </w:r>
                </w:p>
              </w:tc>
            </w:tr>
            <w:tr w:rsidR="009604CE" w:rsidRPr="001A6FD4" w:rsidTr="00BF112A">
              <w:tc>
                <w:tcPr>
                  <w:tcW w:w="47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1A6FD4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F112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Проинформировать родителей (законных представителей) учеников об изменениях законодательства</w:t>
                  </w:r>
                </w:p>
              </w:tc>
              <w:tc>
                <w:tcPr>
                  <w:tcW w:w="21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1A6FD4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F112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до 4 сентября</w:t>
                  </w:r>
                </w:p>
              </w:tc>
              <w:tc>
                <w:tcPr>
                  <w:tcW w:w="2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BF112A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  <w:r w:rsidRPr="00BF112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Классные руководители 1-4 классов</w:t>
                  </w:r>
                </w:p>
              </w:tc>
            </w:tr>
            <w:tr w:rsidR="009604CE" w:rsidRPr="001A6FD4" w:rsidTr="00BF112A">
              <w:trPr>
                <w:trHeight w:val="1218"/>
              </w:trPr>
              <w:tc>
                <w:tcPr>
                  <w:tcW w:w="47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1A6FD4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F112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Составить и вести табели учета получения учениками одноразового бесплатного питания</w:t>
                  </w:r>
                </w:p>
              </w:tc>
              <w:tc>
                <w:tcPr>
                  <w:tcW w:w="21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1A6FD4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F112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Ежедневно в дни работы школы</w:t>
                  </w:r>
                </w:p>
              </w:tc>
              <w:tc>
                <w:tcPr>
                  <w:tcW w:w="2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1A6FD4" w:rsidRDefault="00BF112A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F112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Классные руководители 1-4 классов</w:t>
                  </w:r>
                </w:p>
              </w:tc>
            </w:tr>
            <w:tr w:rsidR="009604CE" w:rsidRPr="009604CE" w:rsidTr="00BF112A">
              <w:tc>
                <w:tcPr>
                  <w:tcW w:w="47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BF112A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F112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Представлять отчет о</w:t>
                  </w:r>
                  <w:r w:rsidRPr="00BF112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BF112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предоставлении ученикам бесплатного питания</w:t>
                  </w:r>
                </w:p>
              </w:tc>
              <w:tc>
                <w:tcPr>
                  <w:tcW w:w="21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BF112A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F112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2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BF112A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BF112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Ответственный</w:t>
                  </w:r>
                  <w:proofErr w:type="gramEnd"/>
                  <w:r w:rsidRPr="00BF112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за</w:t>
                  </w:r>
                  <w:r w:rsidRPr="00BF112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BF112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организацию питания</w:t>
                  </w:r>
                </w:p>
              </w:tc>
            </w:tr>
          </w:tbl>
          <w:p w:rsidR="009604CE" w:rsidRPr="009604CE" w:rsidRDefault="009604CE" w:rsidP="00F57F63">
            <w:pPr>
              <w:spacing w:before="600" w:after="15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9604CE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2.2. Работа с кадрами</w:t>
            </w:r>
          </w:p>
          <w:p w:rsidR="009604CE" w:rsidRPr="009604CE" w:rsidRDefault="009604CE" w:rsidP="00BF112A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4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2.2.1.</w:t>
            </w:r>
            <w:r w:rsidRPr="00960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604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Аттестация педагогических работников</w:t>
            </w:r>
          </w:p>
          <w:p w:rsidR="000B22C0" w:rsidRPr="006D0C20" w:rsidRDefault="006D0C20" w:rsidP="006D0C20">
            <w:pPr>
              <w:spacing w:after="225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0C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отдельному графику</w:t>
            </w:r>
          </w:p>
          <w:p w:rsidR="009604CE" w:rsidRPr="009604CE" w:rsidRDefault="009604CE" w:rsidP="00F57F63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4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2.2.2. Повышение квалификации педагогических работников</w:t>
            </w:r>
          </w:p>
          <w:p w:rsidR="0057055C" w:rsidRPr="006D0C20" w:rsidRDefault="006D0C20">
            <w:pPr>
              <w:spacing w:after="225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0C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отдельному графику</w:t>
            </w:r>
          </w:p>
          <w:p w:rsidR="009604CE" w:rsidRPr="009604CE" w:rsidRDefault="00246E46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</w:t>
            </w:r>
            <w:r w:rsidR="009604CE" w:rsidRPr="009604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2.2.3. Оперативные совещания при директоре</w:t>
            </w:r>
          </w:p>
          <w:p w:rsidR="009604CE" w:rsidRPr="0057055C" w:rsidRDefault="0057055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5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</w:t>
            </w:r>
            <w:r w:rsidR="009604CE" w:rsidRPr="005705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Текущие и перспективные задачи школы решаются на совещаниях при </w:t>
            </w:r>
            <w:r w:rsidR="009604CE" w:rsidRPr="005705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директоре. Темы, сроки и вопросы совещаний на текущий год приведены в приложении 6 к настоящему плану.</w:t>
            </w:r>
          </w:p>
          <w:p w:rsidR="006D0C20" w:rsidRDefault="006D0C20" w:rsidP="0057055C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D0C20" w:rsidRDefault="006D0C20" w:rsidP="0057055C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04CE" w:rsidRPr="0057055C" w:rsidRDefault="009604CE" w:rsidP="0057055C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04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2.3.1. Разработка локальных и распорядительных</w:t>
            </w:r>
            <w:r w:rsidR="005705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604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актов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ook w:val="04A0" w:firstRow="1" w:lastRow="0" w:firstColumn="1" w:lastColumn="0" w:noHBand="0" w:noVBand="1"/>
            </w:tblPr>
            <w:tblGrid>
              <w:gridCol w:w="2024"/>
              <w:gridCol w:w="4192"/>
              <w:gridCol w:w="1273"/>
              <w:gridCol w:w="2159"/>
            </w:tblGrid>
            <w:tr w:rsidR="009604CE" w:rsidRPr="009604CE" w:rsidTr="0057055C">
              <w:tc>
                <w:tcPr>
                  <w:tcW w:w="20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9604CE" w:rsidP="006D0C2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Наименование документа</w:t>
                  </w:r>
                </w:p>
              </w:tc>
              <w:tc>
                <w:tcPr>
                  <w:tcW w:w="41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9604CE" w:rsidP="006D0C2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Основание разработки</w:t>
                  </w:r>
                </w:p>
              </w:tc>
              <w:tc>
                <w:tcPr>
                  <w:tcW w:w="1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9604CE" w:rsidP="006D0C2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Срок</w:t>
                  </w:r>
                </w:p>
              </w:tc>
              <w:tc>
                <w:tcPr>
                  <w:tcW w:w="21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9604CE" w:rsidP="006D0C2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9604CE" w:rsidRPr="009604CE" w:rsidTr="0057055C">
              <w:tc>
                <w:tcPr>
                  <w:tcW w:w="20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57055C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055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Утверждение штатного</w:t>
                  </w:r>
                  <w:r w:rsidRPr="0057055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57055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расписания</w:t>
                  </w:r>
                </w:p>
              </w:tc>
              <w:tc>
                <w:tcPr>
                  <w:tcW w:w="41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57055C" w:rsidRDefault="0057055C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055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Трудовой </w:t>
                  </w:r>
                  <w:r w:rsidR="009604CE" w:rsidRPr="0057055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кодекс</w:t>
                  </w:r>
                </w:p>
              </w:tc>
              <w:tc>
                <w:tcPr>
                  <w:tcW w:w="1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57055C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055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Сентябрь</w:t>
                  </w:r>
                </w:p>
              </w:tc>
              <w:tc>
                <w:tcPr>
                  <w:tcW w:w="21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 w:rsidRPr="0057055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Бухгалтер,</w:t>
                  </w:r>
                  <w:r w:rsidRPr="0057055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57055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кадровик,</w:t>
                  </w:r>
                  <w:r w:rsidRPr="0057055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57055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директор</w:t>
                  </w:r>
                </w:p>
                <w:p w:rsidR="00397B78" w:rsidRPr="0057055C" w:rsidRDefault="00397B78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604CE" w:rsidRPr="009604CE" w:rsidTr="0057055C">
              <w:tc>
                <w:tcPr>
                  <w:tcW w:w="20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4CE" w:rsidRPr="0057055C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055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Составление инструкций по охране труда</w:t>
                  </w:r>
                </w:p>
              </w:tc>
              <w:tc>
                <w:tcPr>
                  <w:tcW w:w="41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57055C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055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Трудовой кодекс</w:t>
                  </w:r>
                </w:p>
              </w:tc>
              <w:tc>
                <w:tcPr>
                  <w:tcW w:w="1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57055C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055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Ноябрь-декабрь</w:t>
                  </w:r>
                </w:p>
              </w:tc>
              <w:tc>
                <w:tcPr>
                  <w:tcW w:w="21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57055C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7055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Ответственный</w:t>
                  </w:r>
                  <w:proofErr w:type="gramEnd"/>
                  <w:r w:rsidRPr="0057055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за охрану труда</w:t>
                  </w:r>
                </w:p>
              </w:tc>
            </w:tr>
            <w:tr w:rsidR="009604CE" w:rsidRPr="009604CE" w:rsidTr="0057055C">
              <w:tc>
                <w:tcPr>
                  <w:tcW w:w="20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4CE" w:rsidRPr="0057055C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7055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Приказы об организации участия</w:t>
                  </w:r>
                  <w:r w:rsidRPr="0057055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57055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обучающихся в ЕГЭ, ГВЭ, ОГЭ</w:t>
                  </w:r>
                  <w:proofErr w:type="gramEnd"/>
                </w:p>
              </w:tc>
              <w:tc>
                <w:tcPr>
                  <w:tcW w:w="41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4CE" w:rsidRPr="0057055C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055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Приказы </w:t>
                  </w:r>
                  <w:proofErr w:type="spellStart"/>
                  <w:r w:rsidRPr="0057055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Минпросвещения</w:t>
                  </w:r>
                  <w:proofErr w:type="spellEnd"/>
                  <w:r w:rsidRPr="0057055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, </w:t>
                  </w:r>
                  <w:proofErr w:type="spellStart"/>
                  <w:r w:rsidRPr="0057055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Рособрнадзора</w:t>
                  </w:r>
                  <w:proofErr w:type="spellEnd"/>
                  <w:r w:rsidRPr="0057055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от 07.11.2018 № 189/1513 и № 190/1512;</w:t>
                  </w:r>
                </w:p>
                <w:p w:rsidR="009604CE" w:rsidRPr="0057055C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055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протокол педагогического совета</w:t>
                  </w:r>
                </w:p>
              </w:tc>
              <w:tc>
                <w:tcPr>
                  <w:tcW w:w="1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4CE" w:rsidRPr="0057055C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055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Апрель - май</w:t>
                  </w:r>
                </w:p>
              </w:tc>
              <w:tc>
                <w:tcPr>
                  <w:tcW w:w="21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4CE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 w:rsidRPr="0057055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Директор</w:t>
                  </w:r>
                </w:p>
                <w:p w:rsidR="00397B78" w:rsidRPr="0057055C" w:rsidRDefault="00397B78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604CE" w:rsidRPr="009604CE" w:rsidTr="0057055C">
              <w:tc>
                <w:tcPr>
                  <w:tcW w:w="20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4CE" w:rsidRPr="0057055C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055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График отпусков</w:t>
                  </w:r>
                </w:p>
              </w:tc>
              <w:tc>
                <w:tcPr>
                  <w:tcW w:w="41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4CE" w:rsidRPr="0057055C" w:rsidRDefault="0057055C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055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Трудовой кодекс</w:t>
                  </w:r>
                </w:p>
              </w:tc>
              <w:tc>
                <w:tcPr>
                  <w:tcW w:w="1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4CE" w:rsidRPr="0057055C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04CE" w:rsidRPr="0057055C" w:rsidRDefault="006D0C20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секретарь</w:t>
                  </w:r>
                </w:p>
              </w:tc>
            </w:tr>
          </w:tbl>
          <w:p w:rsidR="006D0C20" w:rsidRDefault="006D0C20" w:rsidP="0057055C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04CE" w:rsidRPr="009604CE" w:rsidRDefault="009604CE" w:rsidP="0057055C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4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2.3.2. Обновление локальных актов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ook w:val="04A0" w:firstRow="1" w:lastRow="0" w:firstColumn="1" w:lastColumn="0" w:noHBand="0" w:noVBand="1"/>
            </w:tblPr>
            <w:tblGrid>
              <w:gridCol w:w="3111"/>
              <w:gridCol w:w="2924"/>
              <w:gridCol w:w="1454"/>
              <w:gridCol w:w="2159"/>
            </w:tblGrid>
            <w:tr w:rsidR="009604CE" w:rsidRPr="009604CE" w:rsidTr="00DF2DA4">
              <w:tc>
                <w:tcPr>
                  <w:tcW w:w="3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9604CE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Наименование документа</w:t>
                  </w:r>
                </w:p>
              </w:tc>
              <w:tc>
                <w:tcPr>
                  <w:tcW w:w="29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9604CE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Основание разработки</w:t>
                  </w:r>
                </w:p>
              </w:tc>
              <w:tc>
                <w:tcPr>
                  <w:tcW w:w="14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9604CE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Срок</w:t>
                  </w:r>
                </w:p>
              </w:tc>
              <w:tc>
                <w:tcPr>
                  <w:tcW w:w="21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9604CE">
                  <w:pPr>
                    <w:spacing w:after="225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9604CE" w:rsidRPr="009604CE" w:rsidTr="00DF2DA4">
              <w:trPr>
                <w:trHeight w:val="1"/>
              </w:trPr>
              <w:tc>
                <w:tcPr>
                  <w:tcW w:w="3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DF2DA4" w:rsidRDefault="009604CE">
                  <w:pPr>
                    <w:spacing w:after="225" w:line="1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F2DA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Обновление должностных</w:t>
                  </w:r>
                  <w:r w:rsidRPr="00DF2DA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DF2DA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инструкций</w:t>
                  </w:r>
                </w:p>
              </w:tc>
              <w:tc>
                <w:tcPr>
                  <w:tcW w:w="29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DF2DA4" w:rsidRDefault="009604CE">
                  <w:pPr>
                    <w:spacing w:after="225" w:line="1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F2DA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Необходимость уточнения трудовых действий работников</w:t>
                  </w:r>
                </w:p>
              </w:tc>
              <w:tc>
                <w:tcPr>
                  <w:tcW w:w="14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DF2DA4" w:rsidRDefault="009604CE">
                  <w:pPr>
                    <w:spacing w:after="225" w:line="1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F2DA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Ноябрь</w:t>
                  </w:r>
                </w:p>
              </w:tc>
              <w:tc>
                <w:tcPr>
                  <w:tcW w:w="21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DF2DA4" w:rsidRDefault="006D0C20">
                  <w:pPr>
                    <w:spacing w:after="225" w:line="1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секретарь</w:t>
                  </w:r>
                </w:p>
              </w:tc>
            </w:tr>
          </w:tbl>
          <w:p w:rsidR="006D0C20" w:rsidRDefault="006D0C20" w:rsidP="00397B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</w:p>
          <w:p w:rsidR="006D0C20" w:rsidRDefault="006D0C20" w:rsidP="00397B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</w:p>
          <w:p w:rsidR="009604CE" w:rsidRPr="009604CE" w:rsidRDefault="009604CE" w:rsidP="00397B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9604CE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Раздел III. ХОЗЯЙСТВЕННАЯ ДЕЯТЕЛЬНОСТЬ</w:t>
            </w:r>
          </w:p>
          <w:p w:rsidR="009604CE" w:rsidRPr="009604CE" w:rsidRDefault="009604CE" w:rsidP="00397B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9604CE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3.1. Оснащение</w:t>
            </w:r>
          </w:p>
          <w:p w:rsidR="009604CE" w:rsidRPr="009604CE" w:rsidRDefault="009604CE" w:rsidP="00DF2DA4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04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3.1.1. Организационные мероприятия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ook w:val="04A0" w:firstRow="1" w:lastRow="0" w:firstColumn="1" w:lastColumn="0" w:noHBand="0" w:noVBand="1"/>
            </w:tblPr>
            <w:tblGrid>
              <w:gridCol w:w="5494"/>
              <w:gridCol w:w="1810"/>
              <w:gridCol w:w="2344"/>
            </w:tblGrid>
            <w:tr w:rsidR="009604CE" w:rsidRPr="009604CE" w:rsidTr="00DF2DA4">
              <w:tc>
                <w:tcPr>
                  <w:tcW w:w="5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9604CE">
                  <w:pPr>
                    <w:spacing w:after="225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Мероприятие</w:t>
                  </w:r>
                </w:p>
              </w:tc>
              <w:tc>
                <w:tcPr>
                  <w:tcW w:w="1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9604CE">
                  <w:pPr>
                    <w:spacing w:after="225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Срок</w:t>
                  </w:r>
                </w:p>
              </w:tc>
              <w:tc>
                <w:tcPr>
                  <w:tcW w:w="23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9604CE">
                  <w:pPr>
                    <w:spacing w:after="225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9604CE" w:rsidRPr="009604CE" w:rsidTr="00DF2DA4">
              <w:tc>
                <w:tcPr>
                  <w:tcW w:w="5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604CE" w:rsidRPr="009604CE" w:rsidRDefault="009604CE">
                  <w:pPr>
                    <w:spacing w:after="225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604CE" w:rsidRPr="009604CE" w:rsidRDefault="009604CE">
                  <w:pPr>
                    <w:spacing w:after="225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604CE" w:rsidRPr="009604CE" w:rsidRDefault="009604CE">
                  <w:pPr>
                    <w:spacing w:after="225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46E46" w:rsidRDefault="00246E46" w:rsidP="00DF2DA4">
            <w:pPr>
              <w:spacing w:before="600" w:after="15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</w:p>
          <w:p w:rsidR="009604CE" w:rsidRPr="009604CE" w:rsidRDefault="009604CE" w:rsidP="00DF2DA4">
            <w:pPr>
              <w:spacing w:before="600" w:after="15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9604CE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3.2. Содержание имущества</w:t>
            </w:r>
          </w:p>
          <w:p w:rsidR="009604CE" w:rsidRPr="009604CE" w:rsidRDefault="009604CE" w:rsidP="00DF2DA4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4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3.2.1. Материально-технические ресурсы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ook w:val="04A0" w:firstRow="1" w:lastRow="0" w:firstColumn="1" w:lastColumn="0" w:noHBand="0" w:noVBand="1"/>
            </w:tblPr>
            <w:tblGrid>
              <w:gridCol w:w="5149"/>
              <w:gridCol w:w="1845"/>
              <w:gridCol w:w="2654"/>
            </w:tblGrid>
            <w:tr w:rsidR="009604CE" w:rsidRPr="009604CE" w:rsidTr="00DF2DA4">
              <w:trPr>
                <w:trHeight w:val="755"/>
              </w:trPr>
              <w:tc>
                <w:tcPr>
                  <w:tcW w:w="51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9604CE" w:rsidP="006D0C20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18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9604CE" w:rsidP="006D0C20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Срок</w:t>
                  </w:r>
                </w:p>
              </w:tc>
              <w:tc>
                <w:tcPr>
                  <w:tcW w:w="26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9604CE" w:rsidP="006D0C20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9604CE" w:rsidRPr="009604CE" w:rsidTr="00DF2DA4">
              <w:tc>
                <w:tcPr>
                  <w:tcW w:w="51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DF2DA4" w:rsidRDefault="009604CE" w:rsidP="006D0C20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F2DA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Инвентаризация</w:t>
                  </w:r>
                </w:p>
              </w:tc>
              <w:tc>
                <w:tcPr>
                  <w:tcW w:w="18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DF2DA4" w:rsidRDefault="009604CE" w:rsidP="006D0C20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F2DA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Октябрь–ноябрь</w:t>
                  </w:r>
                </w:p>
              </w:tc>
              <w:tc>
                <w:tcPr>
                  <w:tcW w:w="26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DF2DA4" w:rsidRDefault="009604CE" w:rsidP="006D0C20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F2DA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Директор, инвентаризационная комиссия</w:t>
                  </w:r>
                </w:p>
              </w:tc>
            </w:tr>
            <w:tr w:rsidR="009604CE" w:rsidRPr="009604CE" w:rsidTr="00DF2DA4">
              <w:tc>
                <w:tcPr>
                  <w:tcW w:w="51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DF2DA4" w:rsidRDefault="009604CE" w:rsidP="006D0C20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F2DA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Подготовка учебных кабинетов, мастерских к началу учебного года</w:t>
                  </w:r>
                </w:p>
              </w:tc>
              <w:tc>
                <w:tcPr>
                  <w:tcW w:w="18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DF2DA4" w:rsidRDefault="009604CE" w:rsidP="006D0C20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F2DA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Август</w:t>
                  </w:r>
                </w:p>
              </w:tc>
              <w:tc>
                <w:tcPr>
                  <w:tcW w:w="26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DF2DA4" w:rsidRDefault="00DF2DA4" w:rsidP="006D0C20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F2DA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завхоз</w:t>
                  </w:r>
                </w:p>
              </w:tc>
            </w:tr>
            <w:tr w:rsidR="009604CE" w:rsidRPr="009604CE" w:rsidTr="00DF2DA4">
              <w:tc>
                <w:tcPr>
                  <w:tcW w:w="51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DF2DA4" w:rsidRDefault="009604CE" w:rsidP="006D0C20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F2DA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Анализ библиотечного фонда </w:t>
                  </w:r>
                  <w:proofErr w:type="gramStart"/>
                  <w:r w:rsidRPr="00DF2DA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печатных</w:t>
                  </w:r>
                  <w:proofErr w:type="gramEnd"/>
                  <w:r w:rsidRPr="00DF2DA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и ЭОР, комплектование библиотечного фонда</w:t>
                  </w:r>
                </w:p>
              </w:tc>
              <w:tc>
                <w:tcPr>
                  <w:tcW w:w="18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DF2DA4" w:rsidRDefault="009604CE" w:rsidP="006D0C20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F2DA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Декабрь–март</w:t>
                  </w:r>
                </w:p>
              </w:tc>
              <w:tc>
                <w:tcPr>
                  <w:tcW w:w="26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DF2DA4" w:rsidRDefault="009604CE" w:rsidP="006D0C20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F2DA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Директор,</w:t>
                  </w:r>
                  <w:r w:rsidRPr="00DF2DA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DF2DA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библиотекарь</w:t>
                  </w:r>
                </w:p>
              </w:tc>
            </w:tr>
          </w:tbl>
          <w:p w:rsidR="009604CE" w:rsidRPr="009604CE" w:rsidRDefault="009604CE" w:rsidP="00DF2DA4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4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3.2.2. Организационные мероприятия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ook w:val="04A0" w:firstRow="1" w:lastRow="0" w:firstColumn="1" w:lastColumn="0" w:noHBand="0" w:noVBand="1"/>
            </w:tblPr>
            <w:tblGrid>
              <w:gridCol w:w="5252"/>
              <w:gridCol w:w="1993"/>
              <w:gridCol w:w="2403"/>
            </w:tblGrid>
            <w:tr w:rsidR="009604CE" w:rsidRPr="009604CE" w:rsidTr="00DF2DA4">
              <w:tc>
                <w:tcPr>
                  <w:tcW w:w="52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9604CE" w:rsidP="006D0C2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1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9604CE" w:rsidP="006D0C2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Срок</w:t>
                  </w:r>
                </w:p>
              </w:tc>
              <w:tc>
                <w:tcPr>
                  <w:tcW w:w="24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9604CE" w:rsidP="006D0C2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9604CE" w:rsidRPr="009604CE" w:rsidTr="00DF2DA4">
              <w:tc>
                <w:tcPr>
                  <w:tcW w:w="52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803A9D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03A9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Субботники</w:t>
                  </w:r>
                </w:p>
              </w:tc>
              <w:tc>
                <w:tcPr>
                  <w:tcW w:w="1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DF2DA4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4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DF2DA4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F2DA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завхоз</w:t>
                  </w:r>
                </w:p>
              </w:tc>
            </w:tr>
            <w:tr w:rsidR="009604CE" w:rsidRPr="009604CE" w:rsidTr="00DF2DA4">
              <w:tc>
                <w:tcPr>
                  <w:tcW w:w="52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DF2DA4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F2DA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Проведение самообследовани</w:t>
                  </w:r>
                  <w:r w:rsidR="00DF2DA4" w:rsidRPr="00DF2DA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я</w:t>
                  </w:r>
                  <w:r w:rsidRPr="00DF2DA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и опубликование отчета</w:t>
                  </w:r>
                </w:p>
              </w:tc>
              <w:tc>
                <w:tcPr>
                  <w:tcW w:w="1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DF2DA4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F2DA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С февраля по 20 апреля</w:t>
                  </w:r>
                </w:p>
              </w:tc>
              <w:tc>
                <w:tcPr>
                  <w:tcW w:w="24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DF2DA4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F2DA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Директор</w:t>
                  </w:r>
                </w:p>
              </w:tc>
            </w:tr>
            <w:tr w:rsidR="009604CE" w:rsidRPr="009604CE" w:rsidTr="002B3EB8">
              <w:trPr>
                <w:trHeight w:val="676"/>
              </w:trPr>
              <w:tc>
                <w:tcPr>
                  <w:tcW w:w="52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DF2DA4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F2DA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Подготовка школы к приемке к новому</w:t>
                  </w:r>
                  <w:r w:rsidRPr="00DF2DA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2B3EB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учебному году</w:t>
                  </w:r>
                </w:p>
              </w:tc>
              <w:tc>
                <w:tcPr>
                  <w:tcW w:w="1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DF2DA4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F2DA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Май-июль</w:t>
                  </w:r>
                </w:p>
              </w:tc>
              <w:tc>
                <w:tcPr>
                  <w:tcW w:w="24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Default="002B3EB8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 w:rsidRPr="00DF2DA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Директор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2B3EB8" w:rsidRPr="00DF2DA4" w:rsidRDefault="002B3EB8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F2DA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завхоз</w:t>
                  </w:r>
                </w:p>
              </w:tc>
            </w:tr>
            <w:tr w:rsidR="009604CE" w:rsidRPr="009604CE" w:rsidTr="00DF2DA4">
              <w:tc>
                <w:tcPr>
                  <w:tcW w:w="52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DF2DA4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B3EB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Ремонт помещений, здания</w:t>
                  </w:r>
                </w:p>
              </w:tc>
              <w:tc>
                <w:tcPr>
                  <w:tcW w:w="1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DF2DA4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B3EB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Июнь</w:t>
                  </w:r>
                </w:p>
              </w:tc>
              <w:tc>
                <w:tcPr>
                  <w:tcW w:w="24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DF2DA4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B3EB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Рабочий по обслуживанию</w:t>
                  </w:r>
                  <w:r w:rsidRPr="00DF2DA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2B3EB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здания</w:t>
                  </w:r>
                </w:p>
              </w:tc>
            </w:tr>
            <w:tr w:rsidR="009604CE" w:rsidRPr="009604CE" w:rsidTr="002B3EB8">
              <w:tc>
                <w:tcPr>
                  <w:tcW w:w="52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DF2DA4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B3EB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Подготовка публичного доклада</w:t>
                  </w:r>
                </w:p>
              </w:tc>
              <w:tc>
                <w:tcPr>
                  <w:tcW w:w="1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DF2DA4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B3EB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С июня до 1агуста</w:t>
                  </w:r>
                </w:p>
              </w:tc>
              <w:tc>
                <w:tcPr>
                  <w:tcW w:w="24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DF2DA4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B3EB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Директор</w:t>
                  </w:r>
                </w:p>
              </w:tc>
            </w:tr>
            <w:tr w:rsidR="009604CE" w:rsidRPr="009604CE" w:rsidTr="002B3EB8">
              <w:tc>
                <w:tcPr>
                  <w:tcW w:w="52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DF2DA4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B3EB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Подготовка плана работы школы на 2021</w:t>
                  </w:r>
                  <w:r w:rsidR="002B3EB8" w:rsidRPr="002B3EB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-</w:t>
                  </w:r>
                  <w:r w:rsidRPr="002B3EB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2022</w:t>
                  </w:r>
                </w:p>
              </w:tc>
              <w:tc>
                <w:tcPr>
                  <w:tcW w:w="1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DF2DA4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B3EB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Июнь-август</w:t>
                  </w:r>
                </w:p>
              </w:tc>
              <w:tc>
                <w:tcPr>
                  <w:tcW w:w="24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DF2DA4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B3EB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Работники школы</w:t>
                  </w:r>
                </w:p>
              </w:tc>
            </w:tr>
          </w:tbl>
          <w:p w:rsidR="009604CE" w:rsidRPr="009604CE" w:rsidRDefault="009604CE" w:rsidP="002B3EB8">
            <w:pPr>
              <w:spacing w:before="600" w:after="15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9604CE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lastRenderedPageBreak/>
              <w:t>3.3. Безопасность</w:t>
            </w:r>
          </w:p>
          <w:p w:rsidR="009604CE" w:rsidRPr="009604CE" w:rsidRDefault="009604CE" w:rsidP="002B3EB8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4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3.3.1. Антитеррористическая защищенность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ook w:val="04A0" w:firstRow="1" w:lastRow="0" w:firstColumn="1" w:lastColumn="0" w:noHBand="0" w:noVBand="1"/>
            </w:tblPr>
            <w:tblGrid>
              <w:gridCol w:w="4939"/>
              <w:gridCol w:w="1610"/>
              <w:gridCol w:w="3099"/>
            </w:tblGrid>
            <w:tr w:rsidR="009604CE" w:rsidRPr="009604CE" w:rsidTr="002B3EB8">
              <w:tc>
                <w:tcPr>
                  <w:tcW w:w="49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9604CE" w:rsidP="006D0C2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16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9604CE" w:rsidP="006D0C2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Срок</w:t>
                  </w:r>
                </w:p>
              </w:tc>
              <w:tc>
                <w:tcPr>
                  <w:tcW w:w="30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9604CE" w:rsidP="006D0C2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9604CE" w:rsidRPr="009604CE" w:rsidTr="002B3EB8">
              <w:tc>
                <w:tcPr>
                  <w:tcW w:w="9648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2B3EB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B3EB8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  <w:t>Направление № 1. Воспрепятствовать проникновению</w:t>
                  </w:r>
                  <w:r w:rsidRPr="002B3EB8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2B3EB8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  <w:t>посторонних</w:t>
                  </w:r>
                </w:p>
              </w:tc>
            </w:tr>
            <w:tr w:rsidR="009604CE" w:rsidRPr="009604CE" w:rsidTr="002B3EB8">
              <w:tc>
                <w:tcPr>
                  <w:tcW w:w="49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2B3EB8" w:rsidRDefault="002B3EB8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B3EB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Ремонт </w:t>
                  </w:r>
                  <w:r w:rsidR="009604CE" w:rsidRPr="002B3EB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ограждени</w:t>
                  </w:r>
                  <w:r w:rsidRPr="002B3EB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я</w:t>
                  </w:r>
                  <w:r w:rsidR="009604CE" w:rsidRPr="002B3EB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по периметру территории</w:t>
                  </w:r>
                  <w:r w:rsidR="009604CE" w:rsidRPr="002B3EB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6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2B3EB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B3EB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Июнь</w:t>
                  </w:r>
                </w:p>
              </w:tc>
              <w:tc>
                <w:tcPr>
                  <w:tcW w:w="30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2B3EB8" w:rsidRDefault="002B3EB8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F2DA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завхоз</w:t>
                  </w:r>
                </w:p>
              </w:tc>
            </w:tr>
            <w:tr w:rsidR="009604CE" w:rsidRPr="009604CE" w:rsidTr="002B3EB8">
              <w:tc>
                <w:tcPr>
                  <w:tcW w:w="9648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2B3EB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B3EB8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  <w:t>Направление № 2. Минимизировать возможные последствия терактов</w:t>
                  </w:r>
                </w:p>
              </w:tc>
            </w:tr>
            <w:tr w:rsidR="009604CE" w:rsidRPr="009604CE" w:rsidTr="002B3EB8">
              <w:tc>
                <w:tcPr>
                  <w:tcW w:w="49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2B3EB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B3EB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Разработать порядок эвакуации в случае получения информации об угрозе совершения или о совершении теракта</w:t>
                  </w:r>
                </w:p>
              </w:tc>
              <w:tc>
                <w:tcPr>
                  <w:tcW w:w="16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2B3EB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B3EB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Октябрь</w:t>
                  </w:r>
                </w:p>
              </w:tc>
              <w:tc>
                <w:tcPr>
                  <w:tcW w:w="30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 w:rsidRPr="002B3EB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Директор</w:t>
                  </w:r>
                </w:p>
                <w:p w:rsidR="00397B78" w:rsidRPr="002B3EB8" w:rsidRDefault="00397B78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604CE" w:rsidRPr="009604CE" w:rsidTr="002B3EB8">
              <w:tc>
                <w:tcPr>
                  <w:tcW w:w="49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2B3EB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B3EB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Проводить инструктажи и практические занятия с работниками</w:t>
                  </w:r>
                </w:p>
              </w:tc>
              <w:tc>
                <w:tcPr>
                  <w:tcW w:w="16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2B3EB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B3EB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По графику</w:t>
                  </w:r>
                </w:p>
              </w:tc>
              <w:tc>
                <w:tcPr>
                  <w:tcW w:w="30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2B3EB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2B3EB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Ответственный</w:t>
                  </w:r>
                  <w:proofErr w:type="gramEnd"/>
                  <w:r w:rsidRPr="002B3EB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за антитеррористическую</w:t>
                  </w:r>
                  <w:r w:rsidRPr="002B3EB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2B3EB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защищенность</w:t>
                  </w:r>
                </w:p>
              </w:tc>
            </w:tr>
          </w:tbl>
          <w:p w:rsidR="00246E46" w:rsidRDefault="00246E46" w:rsidP="00397B78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04CE" w:rsidRPr="009604CE" w:rsidRDefault="009604CE" w:rsidP="00397B78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4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3.3.2. Пожарная безопасность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ook w:val="04A0" w:firstRow="1" w:lastRow="0" w:firstColumn="1" w:lastColumn="0" w:noHBand="0" w:noVBand="1"/>
            </w:tblPr>
            <w:tblGrid>
              <w:gridCol w:w="5088"/>
              <w:gridCol w:w="2252"/>
              <w:gridCol w:w="2308"/>
            </w:tblGrid>
            <w:tr w:rsidR="009604CE" w:rsidRPr="009604CE" w:rsidTr="00A05EDB">
              <w:tc>
                <w:tcPr>
                  <w:tcW w:w="50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9604CE" w:rsidP="006D0C20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22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9604CE" w:rsidP="006D0C20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Срок</w:t>
                  </w:r>
                </w:p>
              </w:tc>
              <w:tc>
                <w:tcPr>
                  <w:tcW w:w="23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9604CE" w:rsidRDefault="009604CE" w:rsidP="006D0C20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0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9604CE" w:rsidRPr="009604CE" w:rsidTr="00A05EDB">
              <w:tc>
                <w:tcPr>
                  <w:tcW w:w="50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2B3EB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B3EB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Провести противопожарные</w:t>
                  </w:r>
                  <w:r w:rsidRPr="002B3EB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2B3EB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инструктажи с работниками</w:t>
                  </w:r>
                </w:p>
              </w:tc>
              <w:tc>
                <w:tcPr>
                  <w:tcW w:w="22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2B3EB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B3EB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Сентябрь и по</w:t>
                  </w:r>
                  <w:r w:rsidRPr="002B3EB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2B3EB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необходимости</w:t>
                  </w:r>
                </w:p>
              </w:tc>
              <w:tc>
                <w:tcPr>
                  <w:tcW w:w="23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2B3EB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2B3EB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Ответственный</w:t>
                  </w:r>
                  <w:proofErr w:type="gramEnd"/>
                  <w:r w:rsidRPr="002B3EB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за</w:t>
                  </w:r>
                  <w:r w:rsidRPr="002B3EB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2B3EB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пожарную безопасность</w:t>
                  </w:r>
                </w:p>
              </w:tc>
            </w:tr>
            <w:tr w:rsidR="009604CE" w:rsidRPr="009604CE" w:rsidTr="00A05EDB">
              <w:tc>
                <w:tcPr>
                  <w:tcW w:w="50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2B3EB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5ED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Организовать и провести тренировки по эвакуации</w:t>
                  </w:r>
                </w:p>
              </w:tc>
              <w:tc>
                <w:tcPr>
                  <w:tcW w:w="22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2B3EB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5ED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Октябрь, апрель</w:t>
                  </w:r>
                </w:p>
              </w:tc>
              <w:tc>
                <w:tcPr>
                  <w:tcW w:w="23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2B3EB8" w:rsidRDefault="00A05EDB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2B3EB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Ответственный</w:t>
                  </w:r>
                  <w:proofErr w:type="gramEnd"/>
                  <w:r w:rsidRPr="002B3EB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за</w:t>
                  </w:r>
                  <w:r w:rsidRPr="002B3EB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2B3EB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пожарную безопасность</w:t>
                  </w:r>
                </w:p>
              </w:tc>
            </w:tr>
            <w:tr w:rsidR="009604CE" w:rsidRPr="009604CE" w:rsidTr="00A05EDB">
              <w:tc>
                <w:tcPr>
                  <w:tcW w:w="50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2B3EB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5ED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Провести ревизию наличия документов по пожарной безопасности. По необходимости</w:t>
                  </w:r>
                  <w:r w:rsidRPr="002B3EB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A05ED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привести в соответствие с действующим законодательством</w:t>
                  </w:r>
                </w:p>
              </w:tc>
              <w:tc>
                <w:tcPr>
                  <w:tcW w:w="22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2B3EB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5ED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Октябрь</w:t>
                  </w:r>
                </w:p>
              </w:tc>
              <w:tc>
                <w:tcPr>
                  <w:tcW w:w="23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97B7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 w:rsidRPr="00A05ED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Директор </w:t>
                  </w:r>
                </w:p>
                <w:p w:rsidR="009604CE" w:rsidRPr="002B3EB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5ED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и </w:t>
                  </w:r>
                  <w:proofErr w:type="gramStart"/>
                  <w:r w:rsidRPr="00A05ED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ответственный</w:t>
                  </w:r>
                  <w:proofErr w:type="gramEnd"/>
                  <w:r w:rsidRPr="00A05ED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за</w:t>
                  </w:r>
                  <w:r w:rsidRPr="002B3EB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A05ED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пожарную безопасность</w:t>
                  </w:r>
                </w:p>
              </w:tc>
            </w:tr>
            <w:tr w:rsidR="009604CE" w:rsidRPr="009604CE" w:rsidTr="00F57F63">
              <w:trPr>
                <w:trHeight w:val="1101"/>
              </w:trPr>
              <w:tc>
                <w:tcPr>
                  <w:tcW w:w="50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2B3EB8" w:rsidRDefault="009604CE" w:rsidP="006D0C20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5ED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Проверка наличия огнетушителей</w:t>
                  </w:r>
                </w:p>
              </w:tc>
              <w:tc>
                <w:tcPr>
                  <w:tcW w:w="22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2B3EB8" w:rsidRDefault="009604CE" w:rsidP="006D0C20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5ED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Ежемесячно</w:t>
                  </w:r>
                  <w:r w:rsidRPr="002B3EB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3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2B3EB8" w:rsidRDefault="00A05EDB" w:rsidP="006D0C20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2B3EB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Ответственный</w:t>
                  </w:r>
                  <w:proofErr w:type="gramEnd"/>
                  <w:r w:rsidRPr="002B3EB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за</w:t>
                  </w:r>
                  <w:r w:rsidRPr="002B3EB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2B3EB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пожарную безопасность</w:t>
                  </w:r>
                </w:p>
              </w:tc>
            </w:tr>
            <w:tr w:rsidR="009604CE" w:rsidRPr="009604CE" w:rsidTr="00397B78">
              <w:trPr>
                <w:trHeight w:val="1034"/>
              </w:trPr>
              <w:tc>
                <w:tcPr>
                  <w:tcW w:w="50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2B3EB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5ED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Проверка чердаков и подвалов на наличие посторонних предметов,</w:t>
                  </w:r>
                  <w:r w:rsidRPr="002B3EB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A05ED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строительного и иного мусора</w:t>
                  </w:r>
                </w:p>
              </w:tc>
              <w:tc>
                <w:tcPr>
                  <w:tcW w:w="22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2B3EB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5ED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Еженедельно по пятницам</w:t>
                  </w:r>
                </w:p>
              </w:tc>
              <w:tc>
                <w:tcPr>
                  <w:tcW w:w="23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2B3EB8" w:rsidRDefault="00A05EDB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5ED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завхоз</w:t>
                  </w:r>
                </w:p>
              </w:tc>
            </w:tr>
            <w:tr w:rsidR="009604CE" w:rsidRPr="009604CE" w:rsidTr="00A05EDB">
              <w:trPr>
                <w:trHeight w:val="1693"/>
              </w:trPr>
              <w:tc>
                <w:tcPr>
                  <w:tcW w:w="50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2B3EB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5ED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lastRenderedPageBreak/>
      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      </w:r>
                </w:p>
              </w:tc>
              <w:tc>
                <w:tcPr>
                  <w:tcW w:w="22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2B3EB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5ED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Ежемесячно по</w:t>
                  </w:r>
                  <w:r w:rsidRPr="002B3EB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A05ED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25-м числам</w:t>
                  </w:r>
                </w:p>
              </w:tc>
              <w:tc>
                <w:tcPr>
                  <w:tcW w:w="23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2B3EB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A05ED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Ответственный</w:t>
                  </w:r>
                  <w:proofErr w:type="gramEnd"/>
                  <w:r w:rsidRPr="00A05ED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за пожарную безопасность</w:t>
                  </w:r>
                </w:p>
              </w:tc>
            </w:tr>
            <w:tr w:rsidR="009604CE" w:rsidRPr="009604CE" w:rsidTr="00A05EDB">
              <w:tc>
                <w:tcPr>
                  <w:tcW w:w="50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2B3EB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5ED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Оформить уголки пожарной безопасности в </w:t>
                  </w:r>
                  <w:r w:rsidR="00A05EDB" w:rsidRPr="00A05ED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кабинетах</w:t>
                  </w:r>
                </w:p>
              </w:tc>
              <w:tc>
                <w:tcPr>
                  <w:tcW w:w="22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2B3EB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5ED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До 31 октября</w:t>
                  </w:r>
                </w:p>
              </w:tc>
              <w:tc>
                <w:tcPr>
                  <w:tcW w:w="23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2B3EB8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A05ED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Ответственный</w:t>
                  </w:r>
                  <w:proofErr w:type="gramEnd"/>
                  <w:r w:rsidRPr="00A05ED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за пожарную безопасность и зав. кабинетами</w:t>
                  </w:r>
                </w:p>
              </w:tc>
            </w:tr>
          </w:tbl>
          <w:p w:rsidR="006D0C20" w:rsidRDefault="006D0C20" w:rsidP="00A05EDB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604CE" w:rsidRPr="00A05EDB" w:rsidRDefault="009604CE" w:rsidP="00A05EDB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A05ED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3.3.3. Ограничительные мероприятия</w:t>
            </w:r>
            <w:r w:rsidR="00A05EDB" w:rsidRPr="00A05ED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A05ED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из-за коронавируса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ook w:val="04A0" w:firstRow="1" w:lastRow="0" w:firstColumn="1" w:lastColumn="0" w:noHBand="0" w:noVBand="1"/>
            </w:tblPr>
            <w:tblGrid>
              <w:gridCol w:w="5180"/>
              <w:gridCol w:w="2021"/>
              <w:gridCol w:w="2447"/>
            </w:tblGrid>
            <w:tr w:rsidR="009604CE" w:rsidRPr="00A05EDB" w:rsidTr="008C2DD7">
              <w:trPr>
                <w:trHeight w:val="705"/>
              </w:trPr>
              <w:tc>
                <w:tcPr>
                  <w:tcW w:w="5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5EDB" w:rsidRDefault="009604CE" w:rsidP="006D0C2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5ED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20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5EDB" w:rsidRDefault="009604CE" w:rsidP="006D0C2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5ED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Срок</w:t>
                  </w:r>
                </w:p>
              </w:tc>
              <w:tc>
                <w:tcPr>
                  <w:tcW w:w="24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5EDB" w:rsidRDefault="009604CE" w:rsidP="006D0C2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5ED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Ответственные</w:t>
                  </w:r>
                </w:p>
              </w:tc>
            </w:tr>
            <w:tr w:rsidR="009604CE" w:rsidRPr="00A05EDB" w:rsidTr="00397B78">
              <w:trPr>
                <w:trHeight w:val="1042"/>
              </w:trPr>
              <w:tc>
                <w:tcPr>
                  <w:tcW w:w="5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5EDB" w:rsidRDefault="006D0C20" w:rsidP="006D0C20">
                  <w:pPr>
                    <w:spacing w:after="0" w:line="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Утренняя термометрия</w:t>
                  </w:r>
                  <w:r w:rsidR="009604CE" w:rsidRPr="00A05ED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обучающи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х</w:t>
                  </w:r>
                  <w:r w:rsidR="009604CE" w:rsidRPr="00A05ED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ся, работник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ов</w:t>
                  </w:r>
                </w:p>
              </w:tc>
              <w:tc>
                <w:tcPr>
                  <w:tcW w:w="20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5EDB" w:rsidRDefault="009604CE" w:rsidP="006D0C20">
                  <w:pPr>
                    <w:spacing w:after="0" w:line="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5ED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Ежедневно – в начале дня </w:t>
                  </w:r>
                </w:p>
              </w:tc>
              <w:tc>
                <w:tcPr>
                  <w:tcW w:w="24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5EDB" w:rsidRDefault="00397B78" w:rsidP="006D0C20">
                  <w:pPr>
                    <w:spacing w:after="0" w:line="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О</w:t>
                  </w:r>
                  <w:r w:rsidR="009604CE" w:rsidRPr="00A05ED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тветственный</w:t>
                  </w:r>
                  <w:proofErr w:type="gramEnd"/>
                  <w:r w:rsidR="009604CE" w:rsidRPr="00A05ED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по охране труда</w:t>
                  </w:r>
                </w:p>
              </w:tc>
            </w:tr>
            <w:tr w:rsidR="009604CE" w:rsidRPr="00A05EDB" w:rsidTr="008C2DD7">
              <w:tc>
                <w:tcPr>
                  <w:tcW w:w="5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5EDB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5ED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Контролировать</w:t>
                  </w:r>
                  <w:r w:rsidRPr="00A05EDB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9604CE" w:rsidRPr="00A05EDB" w:rsidRDefault="00A05EDB" w:rsidP="006D0C20">
                  <w:pPr>
                    <w:numPr>
                      <w:ilvl w:val="0"/>
                      <w:numId w:val="16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5ED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соблюдение</w:t>
                  </w:r>
                  <w:r w:rsidR="009604CE" w:rsidRPr="00A05ED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мер безопасности</w:t>
                  </w:r>
                  <w:r w:rsidR="009604CE" w:rsidRPr="00A05ED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="009604CE" w:rsidRPr="00A05ED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при приготовлении пищевой продукции;</w:t>
                  </w:r>
                </w:p>
                <w:p w:rsidR="009604CE" w:rsidRPr="00A05EDB" w:rsidRDefault="009604CE" w:rsidP="006D0C20">
                  <w:pPr>
                    <w:numPr>
                      <w:ilvl w:val="0"/>
                      <w:numId w:val="16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5ED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выполнение регулярной обработки кулеров и дозаторов</w:t>
                  </w:r>
                </w:p>
              </w:tc>
              <w:tc>
                <w:tcPr>
                  <w:tcW w:w="20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5EDB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5ED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4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5EDB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A05ED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Ответственный</w:t>
                  </w:r>
                  <w:proofErr w:type="gramEnd"/>
                  <w:r w:rsidRPr="00A05ED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за организацию питания</w:t>
                  </w:r>
                </w:p>
              </w:tc>
            </w:tr>
            <w:tr w:rsidR="009604CE" w:rsidRPr="00A05EDB" w:rsidTr="008C2DD7">
              <w:tc>
                <w:tcPr>
                  <w:tcW w:w="5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5EDB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Выдавать работникам пищеблока перчатки и маски</w:t>
                  </w:r>
                </w:p>
              </w:tc>
              <w:tc>
                <w:tcPr>
                  <w:tcW w:w="20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5EDB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Еженедельно по понедельникам</w:t>
                  </w:r>
                </w:p>
              </w:tc>
              <w:tc>
                <w:tcPr>
                  <w:tcW w:w="24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5EDB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Ответственный</w:t>
                  </w:r>
                  <w:proofErr w:type="gramEnd"/>
                  <w:r w:rsidRP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по охране труда</w:t>
                  </w:r>
                </w:p>
              </w:tc>
            </w:tr>
            <w:tr w:rsidR="009604CE" w:rsidRPr="00A05EDB" w:rsidTr="008C2DD7">
              <w:tc>
                <w:tcPr>
                  <w:tcW w:w="5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5EDB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Следить за качеством и соблюдением порядка проведения</w:t>
                  </w:r>
                  <w:r w:rsidRPr="008C2DD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9604CE" w:rsidRPr="00A05EDB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– текущей уборки</w:t>
                  </w:r>
                </w:p>
              </w:tc>
              <w:tc>
                <w:tcPr>
                  <w:tcW w:w="20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5EDB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44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5EDB" w:rsidRDefault="008C2DD7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завхоз</w:t>
                  </w:r>
                </w:p>
              </w:tc>
            </w:tr>
            <w:tr w:rsidR="009604CE" w:rsidRPr="00A05EDB" w:rsidTr="008C2DD7">
              <w:tc>
                <w:tcPr>
                  <w:tcW w:w="5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5EDB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– генеральной</w:t>
                  </w:r>
                  <w:r w:rsidRPr="00A05ED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уборки</w:t>
                  </w:r>
                </w:p>
              </w:tc>
              <w:tc>
                <w:tcPr>
                  <w:tcW w:w="20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4CE" w:rsidRPr="00A05EDB" w:rsidRDefault="009604CE" w:rsidP="006D0C2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2DD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604CE" w:rsidRPr="00A05EDB" w:rsidRDefault="009604CE" w:rsidP="006D0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C2DD7" w:rsidRDefault="008C2DD7">
            <w:pPr>
              <w:spacing w:after="225" w:line="25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04CE" w:rsidRPr="009604CE" w:rsidRDefault="009604CE" w:rsidP="00803A9D">
            <w:pPr>
              <w:spacing w:before="600" w:after="15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04CE" w:rsidRDefault="009604CE" w:rsidP="00960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4CE" w:rsidRDefault="009604CE" w:rsidP="009604CE"/>
    <w:p w:rsidR="00284077" w:rsidRDefault="00284077"/>
    <w:p w:rsidR="008C2DD7" w:rsidRDefault="008C2DD7"/>
    <w:sectPr w:rsidR="008C2DD7" w:rsidSect="008F71E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02C"/>
    <w:multiLevelType w:val="multilevel"/>
    <w:tmpl w:val="A6EA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155CD"/>
    <w:multiLevelType w:val="multilevel"/>
    <w:tmpl w:val="BAF0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71A8C"/>
    <w:multiLevelType w:val="multilevel"/>
    <w:tmpl w:val="451E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31173A"/>
    <w:multiLevelType w:val="multilevel"/>
    <w:tmpl w:val="8EBA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3E5A47"/>
    <w:multiLevelType w:val="multilevel"/>
    <w:tmpl w:val="19A2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583FF2"/>
    <w:multiLevelType w:val="multilevel"/>
    <w:tmpl w:val="E542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2F0A17"/>
    <w:multiLevelType w:val="multilevel"/>
    <w:tmpl w:val="B16AB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0D1D98"/>
    <w:multiLevelType w:val="multilevel"/>
    <w:tmpl w:val="07E8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6"/>
  </w:num>
  <w:num w:numId="5">
    <w:abstractNumId w:val="2"/>
  </w:num>
  <w:num w:numId="6">
    <w:abstractNumId w:val="2"/>
  </w:num>
  <w:num w:numId="7">
    <w:abstractNumId w:val="5"/>
  </w:num>
  <w:num w:numId="8">
    <w:abstractNumId w:val="5"/>
  </w:num>
  <w:num w:numId="9">
    <w:abstractNumId w:val="3"/>
  </w:num>
  <w:num w:numId="10">
    <w:abstractNumId w:val="3"/>
  </w:num>
  <w:num w:numId="11">
    <w:abstractNumId w:val="1"/>
  </w:num>
  <w:num w:numId="12">
    <w:abstractNumId w:val="1"/>
  </w:num>
  <w:num w:numId="13">
    <w:abstractNumId w:val="7"/>
  </w:num>
  <w:num w:numId="14">
    <w:abstractNumId w:val="7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B45"/>
    <w:rsid w:val="000B22C0"/>
    <w:rsid w:val="00112F60"/>
    <w:rsid w:val="001A6FD4"/>
    <w:rsid w:val="00246E46"/>
    <w:rsid w:val="00283450"/>
    <w:rsid w:val="00284077"/>
    <w:rsid w:val="002B3EB8"/>
    <w:rsid w:val="00397B78"/>
    <w:rsid w:val="003D26A3"/>
    <w:rsid w:val="0044397F"/>
    <w:rsid w:val="005223CB"/>
    <w:rsid w:val="0057055C"/>
    <w:rsid w:val="006A2D28"/>
    <w:rsid w:val="006D0C20"/>
    <w:rsid w:val="006D4B45"/>
    <w:rsid w:val="007245E4"/>
    <w:rsid w:val="00733368"/>
    <w:rsid w:val="00762CEE"/>
    <w:rsid w:val="007A7FCC"/>
    <w:rsid w:val="007B7AFA"/>
    <w:rsid w:val="00800DA5"/>
    <w:rsid w:val="00803A9D"/>
    <w:rsid w:val="008C2DD7"/>
    <w:rsid w:val="008D6FA9"/>
    <w:rsid w:val="008F71E5"/>
    <w:rsid w:val="009604CE"/>
    <w:rsid w:val="00A01E48"/>
    <w:rsid w:val="00A05EDB"/>
    <w:rsid w:val="00A65FA8"/>
    <w:rsid w:val="00B10CC9"/>
    <w:rsid w:val="00B417C8"/>
    <w:rsid w:val="00BF112A"/>
    <w:rsid w:val="00D80576"/>
    <w:rsid w:val="00D86002"/>
    <w:rsid w:val="00DF2DA4"/>
    <w:rsid w:val="00E02FED"/>
    <w:rsid w:val="00E87167"/>
    <w:rsid w:val="00EA629E"/>
    <w:rsid w:val="00F5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CE"/>
  </w:style>
  <w:style w:type="paragraph" w:styleId="1">
    <w:name w:val="heading 1"/>
    <w:basedOn w:val="a"/>
    <w:link w:val="10"/>
    <w:uiPriority w:val="9"/>
    <w:qFormat/>
    <w:rsid w:val="009604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9604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4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04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604CE"/>
    <w:rPr>
      <w:color w:val="0000FF"/>
      <w:u w:val="single"/>
    </w:rPr>
  </w:style>
  <w:style w:type="character" w:customStyle="1" w:styleId="blank-referencetitle">
    <w:name w:val="blank-reference__title"/>
    <w:basedOn w:val="a0"/>
    <w:rsid w:val="009604CE"/>
  </w:style>
  <w:style w:type="character" w:customStyle="1" w:styleId="fill">
    <w:name w:val="fill"/>
    <w:basedOn w:val="a0"/>
    <w:rsid w:val="009604CE"/>
  </w:style>
  <w:style w:type="character" w:customStyle="1" w:styleId="sfwc">
    <w:name w:val="sfwc"/>
    <w:basedOn w:val="a0"/>
    <w:rsid w:val="009604CE"/>
  </w:style>
  <w:style w:type="paragraph" w:styleId="a4">
    <w:name w:val="Balloon Text"/>
    <w:basedOn w:val="a"/>
    <w:link w:val="a5"/>
    <w:uiPriority w:val="99"/>
    <w:semiHidden/>
    <w:unhideWhenUsed/>
    <w:rsid w:val="0039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CE"/>
  </w:style>
  <w:style w:type="paragraph" w:styleId="1">
    <w:name w:val="heading 1"/>
    <w:basedOn w:val="a"/>
    <w:link w:val="10"/>
    <w:uiPriority w:val="9"/>
    <w:qFormat/>
    <w:rsid w:val="009604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9604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4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04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604CE"/>
    <w:rPr>
      <w:color w:val="0000FF"/>
      <w:u w:val="single"/>
    </w:rPr>
  </w:style>
  <w:style w:type="character" w:customStyle="1" w:styleId="blank-referencetitle">
    <w:name w:val="blank-reference__title"/>
    <w:basedOn w:val="a0"/>
    <w:rsid w:val="009604CE"/>
  </w:style>
  <w:style w:type="character" w:customStyle="1" w:styleId="fill">
    <w:name w:val="fill"/>
    <w:basedOn w:val="a0"/>
    <w:rsid w:val="009604CE"/>
  </w:style>
  <w:style w:type="character" w:customStyle="1" w:styleId="sfwc">
    <w:name w:val="sfwc"/>
    <w:basedOn w:val="a0"/>
    <w:rsid w:val="009604CE"/>
  </w:style>
  <w:style w:type="paragraph" w:styleId="a4">
    <w:name w:val="Balloon Text"/>
    <w:basedOn w:val="a"/>
    <w:link w:val="a5"/>
    <w:uiPriority w:val="99"/>
    <w:semiHidden/>
    <w:unhideWhenUsed/>
    <w:rsid w:val="0039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3402</Words>
  <Characters>19395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ЗАВУЧ</dc:creator>
  <cp:lastModifiedBy>zauch1</cp:lastModifiedBy>
  <cp:revision>6</cp:revision>
  <cp:lastPrinted>2020-07-16T06:32:00Z</cp:lastPrinted>
  <dcterms:created xsi:type="dcterms:W3CDTF">2021-03-19T10:18:00Z</dcterms:created>
  <dcterms:modified xsi:type="dcterms:W3CDTF">2021-04-12T15:39:00Z</dcterms:modified>
</cp:coreProperties>
</file>