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13" w:type="dxa"/>
        <w:tblLook w:val="04A0" w:firstRow="1" w:lastRow="0" w:firstColumn="1" w:lastColumn="0" w:noHBand="0" w:noVBand="1"/>
      </w:tblPr>
      <w:tblGrid>
        <w:gridCol w:w="499"/>
        <w:gridCol w:w="329"/>
        <w:gridCol w:w="1410"/>
        <w:gridCol w:w="328"/>
        <w:gridCol w:w="1547"/>
        <w:gridCol w:w="328"/>
        <w:gridCol w:w="1548"/>
        <w:gridCol w:w="328"/>
        <w:gridCol w:w="1587"/>
        <w:gridCol w:w="328"/>
        <w:gridCol w:w="1503"/>
        <w:gridCol w:w="328"/>
        <w:gridCol w:w="1372"/>
        <w:gridCol w:w="328"/>
        <w:gridCol w:w="1361"/>
        <w:gridCol w:w="328"/>
        <w:gridCol w:w="1361"/>
      </w:tblGrid>
      <w:tr w:rsidR="0023432A" w:rsidRPr="00183C65" w:rsidTr="00575BF1">
        <w:trPr>
          <w:cantSplit/>
          <w:trHeight w:val="270"/>
        </w:trPr>
        <w:tc>
          <w:tcPr>
            <w:tcW w:w="499" w:type="dxa"/>
            <w:tcBorders>
              <w:right w:val="single" w:sz="24" w:space="0" w:color="auto"/>
            </w:tcBorders>
            <w:textDirection w:val="btLr"/>
          </w:tcPr>
          <w:p w:rsidR="0023432A" w:rsidRPr="00183C65" w:rsidRDefault="0023432A" w:rsidP="00575BF1">
            <w:pPr>
              <w:ind w:left="113" w:right="69"/>
              <w:jc w:val="center"/>
              <w:rPr>
                <w:b/>
              </w:rPr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Pr="00183C65" w:rsidRDefault="0023432A" w:rsidP="00575BF1">
            <w:pPr>
              <w:jc w:val="center"/>
              <w:rPr>
                <w:b/>
              </w:rPr>
            </w:pPr>
          </w:p>
        </w:tc>
        <w:tc>
          <w:tcPr>
            <w:tcW w:w="1410" w:type="dxa"/>
          </w:tcPr>
          <w:p w:rsidR="0023432A" w:rsidRPr="00183C65" w:rsidRDefault="0023432A" w:rsidP="00575B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83C65">
              <w:rPr>
                <w:b/>
              </w:rPr>
              <w:t>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Pr="00183C65" w:rsidRDefault="0023432A" w:rsidP="00575BF1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23432A" w:rsidRPr="00183C65" w:rsidRDefault="0023432A" w:rsidP="00575B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83C65">
              <w:rPr>
                <w:b/>
              </w:rPr>
              <w:t>б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Pr="00183C65" w:rsidRDefault="0023432A" w:rsidP="00575BF1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23432A" w:rsidRPr="00183C65" w:rsidRDefault="0023432A" w:rsidP="00575B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83C65">
              <w:rPr>
                <w:b/>
              </w:rPr>
              <w:t>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Pr="00183C65" w:rsidRDefault="0023432A" w:rsidP="00575BF1">
            <w:pPr>
              <w:jc w:val="center"/>
              <w:rPr>
                <w:b/>
              </w:rPr>
            </w:pPr>
          </w:p>
        </w:tc>
        <w:tc>
          <w:tcPr>
            <w:tcW w:w="1587" w:type="dxa"/>
          </w:tcPr>
          <w:p w:rsidR="0023432A" w:rsidRPr="00183C65" w:rsidRDefault="0023432A" w:rsidP="00575B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83C65">
              <w:rPr>
                <w:b/>
              </w:rPr>
              <w:t>б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Pr="00183C65" w:rsidRDefault="0023432A" w:rsidP="00575B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3432A" w:rsidRPr="00183C65" w:rsidRDefault="0023432A" w:rsidP="00575BF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83C65">
              <w:rPr>
                <w:b/>
              </w:rPr>
              <w:t>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Pr="00183C65" w:rsidRDefault="0023432A" w:rsidP="00575BF1">
            <w:pPr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23432A" w:rsidRPr="00183C65" w:rsidRDefault="0023432A" w:rsidP="00575BF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83C65">
              <w:rPr>
                <w:b/>
              </w:rPr>
              <w:t>б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Pr="00183C65" w:rsidRDefault="0023432A" w:rsidP="00575BF1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23432A" w:rsidRPr="00183C65" w:rsidRDefault="0023432A" w:rsidP="00575BF1">
            <w:pPr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Pr="00183C65" w:rsidRDefault="0023432A" w:rsidP="00575BF1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23432A" w:rsidRPr="00183C65" w:rsidRDefault="0023432A" w:rsidP="00575BF1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</w:tr>
      <w:tr w:rsidR="00A7355A" w:rsidTr="00575BF1">
        <w:tc>
          <w:tcPr>
            <w:tcW w:w="499" w:type="dxa"/>
            <w:vMerge w:val="restart"/>
            <w:tcBorders>
              <w:right w:val="single" w:sz="24" w:space="0" w:color="auto"/>
            </w:tcBorders>
            <w:textDirection w:val="btLr"/>
          </w:tcPr>
          <w:p w:rsidR="00A7355A" w:rsidRDefault="00A7355A" w:rsidP="00575BF1">
            <w:pPr>
              <w:ind w:left="113" w:right="69"/>
              <w:jc w:val="center"/>
            </w:pPr>
            <w:r>
              <w:t>Понедельник</w:t>
            </w: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1</w:t>
            </w:r>
          </w:p>
        </w:tc>
        <w:tc>
          <w:tcPr>
            <w:tcW w:w="1410" w:type="dxa"/>
          </w:tcPr>
          <w:p w:rsidR="00A7355A" w:rsidRDefault="00A7355A" w:rsidP="00575BF1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1</w:t>
            </w:r>
          </w:p>
        </w:tc>
        <w:tc>
          <w:tcPr>
            <w:tcW w:w="1547" w:type="dxa"/>
          </w:tcPr>
          <w:p w:rsidR="00A7355A" w:rsidRDefault="00A7355A" w:rsidP="00575BF1">
            <w:r>
              <w:t>Чтение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1</w:t>
            </w:r>
          </w:p>
        </w:tc>
        <w:tc>
          <w:tcPr>
            <w:tcW w:w="1548" w:type="dxa"/>
          </w:tcPr>
          <w:p w:rsidR="00A7355A" w:rsidRDefault="00A7355A" w:rsidP="00575BF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1</w:t>
            </w:r>
          </w:p>
        </w:tc>
        <w:tc>
          <w:tcPr>
            <w:tcW w:w="1587" w:type="dxa"/>
          </w:tcPr>
          <w:p w:rsidR="00A7355A" w:rsidRDefault="00A7355A" w:rsidP="00575BF1">
            <w:r>
              <w:t>Чтение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1</w:t>
            </w:r>
          </w:p>
        </w:tc>
        <w:tc>
          <w:tcPr>
            <w:tcW w:w="1503" w:type="dxa"/>
          </w:tcPr>
          <w:p w:rsidR="00A7355A" w:rsidRDefault="00A7355A" w:rsidP="00575BF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1</w:t>
            </w:r>
          </w:p>
        </w:tc>
        <w:tc>
          <w:tcPr>
            <w:tcW w:w="1372" w:type="dxa"/>
          </w:tcPr>
          <w:p w:rsidR="00A7355A" w:rsidRDefault="00A7355A" w:rsidP="00575BF1">
            <w:r>
              <w:t>Труд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1</w:t>
            </w:r>
          </w:p>
        </w:tc>
        <w:tc>
          <w:tcPr>
            <w:tcW w:w="1361" w:type="dxa"/>
          </w:tcPr>
          <w:p w:rsidR="00A7355A" w:rsidRDefault="00A7355A" w:rsidP="00575BF1">
            <w:r>
              <w:t>Труд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1</w:t>
            </w:r>
          </w:p>
        </w:tc>
        <w:tc>
          <w:tcPr>
            <w:tcW w:w="1361" w:type="dxa"/>
          </w:tcPr>
          <w:p w:rsidR="00A7355A" w:rsidRDefault="00A7355A" w:rsidP="00575BF1">
            <w:r>
              <w:t>ОПК</w:t>
            </w:r>
          </w:p>
        </w:tc>
      </w:tr>
      <w:tr w:rsidR="00A7355A" w:rsidTr="00575BF1">
        <w:trPr>
          <w:trHeight w:val="133"/>
        </w:trPr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A7355A" w:rsidRDefault="00A7355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2</w:t>
            </w:r>
          </w:p>
        </w:tc>
        <w:tc>
          <w:tcPr>
            <w:tcW w:w="1410" w:type="dxa"/>
          </w:tcPr>
          <w:p w:rsidR="00A7355A" w:rsidRDefault="00A7355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2</w:t>
            </w:r>
          </w:p>
        </w:tc>
        <w:tc>
          <w:tcPr>
            <w:tcW w:w="1547" w:type="dxa"/>
          </w:tcPr>
          <w:p w:rsidR="00A7355A" w:rsidRDefault="00A7355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2</w:t>
            </w:r>
          </w:p>
        </w:tc>
        <w:tc>
          <w:tcPr>
            <w:tcW w:w="1548" w:type="dxa"/>
          </w:tcPr>
          <w:p w:rsidR="00A7355A" w:rsidRDefault="00A7355A" w:rsidP="00575BF1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2</w:t>
            </w:r>
          </w:p>
        </w:tc>
        <w:tc>
          <w:tcPr>
            <w:tcW w:w="1587" w:type="dxa"/>
          </w:tcPr>
          <w:p w:rsidR="00A7355A" w:rsidRDefault="00A7355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2</w:t>
            </w:r>
          </w:p>
        </w:tc>
        <w:tc>
          <w:tcPr>
            <w:tcW w:w="1503" w:type="dxa"/>
          </w:tcPr>
          <w:p w:rsidR="00A7355A" w:rsidRDefault="00A7355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2</w:t>
            </w:r>
          </w:p>
        </w:tc>
        <w:tc>
          <w:tcPr>
            <w:tcW w:w="1372" w:type="dxa"/>
          </w:tcPr>
          <w:p w:rsidR="00A7355A" w:rsidRDefault="00A7355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2</w:t>
            </w:r>
          </w:p>
        </w:tc>
        <w:tc>
          <w:tcPr>
            <w:tcW w:w="1361" w:type="dxa"/>
          </w:tcPr>
          <w:p w:rsidR="00A7355A" w:rsidRDefault="00A7355A" w:rsidP="00575BF1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2</w:t>
            </w:r>
          </w:p>
        </w:tc>
        <w:tc>
          <w:tcPr>
            <w:tcW w:w="1361" w:type="dxa"/>
          </w:tcPr>
          <w:p w:rsidR="00A7355A" w:rsidRDefault="00A7355A" w:rsidP="00575BF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A7355A" w:rsidTr="00575BF1">
        <w:trPr>
          <w:trHeight w:val="70"/>
        </w:trPr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A7355A" w:rsidRDefault="00A7355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3</w:t>
            </w:r>
          </w:p>
        </w:tc>
        <w:tc>
          <w:tcPr>
            <w:tcW w:w="1410" w:type="dxa"/>
          </w:tcPr>
          <w:p w:rsidR="00A7355A" w:rsidRDefault="00A7355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3</w:t>
            </w:r>
          </w:p>
        </w:tc>
        <w:tc>
          <w:tcPr>
            <w:tcW w:w="1547" w:type="dxa"/>
          </w:tcPr>
          <w:p w:rsidR="00A7355A" w:rsidRDefault="00B80385" w:rsidP="00B80385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3</w:t>
            </w:r>
          </w:p>
        </w:tc>
        <w:tc>
          <w:tcPr>
            <w:tcW w:w="1548" w:type="dxa"/>
          </w:tcPr>
          <w:p w:rsidR="00A7355A" w:rsidRDefault="00A7355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3</w:t>
            </w:r>
          </w:p>
        </w:tc>
        <w:tc>
          <w:tcPr>
            <w:tcW w:w="1587" w:type="dxa"/>
          </w:tcPr>
          <w:p w:rsidR="00A7355A" w:rsidRDefault="00A7355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3</w:t>
            </w:r>
          </w:p>
        </w:tc>
        <w:tc>
          <w:tcPr>
            <w:tcW w:w="1503" w:type="dxa"/>
          </w:tcPr>
          <w:p w:rsidR="00A7355A" w:rsidRDefault="00B80385" w:rsidP="00B80385">
            <w:r>
              <w:t>Русский</w:t>
            </w:r>
            <w:r>
              <w:t xml:space="preserve"> 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3</w:t>
            </w:r>
          </w:p>
        </w:tc>
        <w:tc>
          <w:tcPr>
            <w:tcW w:w="1372" w:type="dxa"/>
          </w:tcPr>
          <w:p w:rsidR="00A7355A" w:rsidRDefault="00A7355A" w:rsidP="00575BF1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3</w:t>
            </w:r>
          </w:p>
        </w:tc>
        <w:tc>
          <w:tcPr>
            <w:tcW w:w="1361" w:type="dxa"/>
          </w:tcPr>
          <w:p w:rsidR="00A7355A" w:rsidRDefault="00A7355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3</w:t>
            </w:r>
          </w:p>
        </w:tc>
        <w:tc>
          <w:tcPr>
            <w:tcW w:w="1361" w:type="dxa"/>
          </w:tcPr>
          <w:p w:rsidR="00A7355A" w:rsidRDefault="00A7355A" w:rsidP="00575BF1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A7355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A7355A" w:rsidRDefault="00A7355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4</w:t>
            </w:r>
          </w:p>
        </w:tc>
        <w:tc>
          <w:tcPr>
            <w:tcW w:w="1410" w:type="dxa"/>
          </w:tcPr>
          <w:p w:rsidR="00A7355A" w:rsidRDefault="00A7355A" w:rsidP="00575BF1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4</w:t>
            </w:r>
          </w:p>
        </w:tc>
        <w:tc>
          <w:tcPr>
            <w:tcW w:w="1547" w:type="dxa"/>
          </w:tcPr>
          <w:p w:rsidR="00A7355A" w:rsidRDefault="00B80385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4</w:t>
            </w:r>
          </w:p>
        </w:tc>
        <w:tc>
          <w:tcPr>
            <w:tcW w:w="1548" w:type="dxa"/>
          </w:tcPr>
          <w:p w:rsidR="00A7355A" w:rsidRDefault="00A7355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4</w:t>
            </w:r>
          </w:p>
        </w:tc>
        <w:tc>
          <w:tcPr>
            <w:tcW w:w="1587" w:type="dxa"/>
          </w:tcPr>
          <w:p w:rsidR="00A7355A" w:rsidRDefault="00A7355A" w:rsidP="00575BF1">
            <w:r>
              <w:t>Труд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4</w:t>
            </w:r>
          </w:p>
        </w:tc>
        <w:tc>
          <w:tcPr>
            <w:tcW w:w="1503" w:type="dxa"/>
          </w:tcPr>
          <w:p w:rsidR="00A7355A" w:rsidRDefault="00B80385" w:rsidP="00575BF1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4</w:t>
            </w:r>
          </w:p>
        </w:tc>
        <w:tc>
          <w:tcPr>
            <w:tcW w:w="1372" w:type="dxa"/>
          </w:tcPr>
          <w:p w:rsidR="00A7355A" w:rsidRDefault="00A7355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4</w:t>
            </w:r>
          </w:p>
        </w:tc>
        <w:tc>
          <w:tcPr>
            <w:tcW w:w="1361" w:type="dxa"/>
          </w:tcPr>
          <w:p w:rsidR="00A7355A" w:rsidRDefault="00A7355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4</w:t>
            </w:r>
          </w:p>
        </w:tc>
        <w:tc>
          <w:tcPr>
            <w:tcW w:w="1361" w:type="dxa"/>
          </w:tcPr>
          <w:p w:rsidR="00A7355A" w:rsidRDefault="00A7355A" w:rsidP="00575BF1">
            <w:r>
              <w:t>Русский</w:t>
            </w:r>
          </w:p>
        </w:tc>
      </w:tr>
      <w:tr w:rsidR="00A7355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A7355A" w:rsidRDefault="00A7355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5</w:t>
            </w:r>
          </w:p>
        </w:tc>
        <w:tc>
          <w:tcPr>
            <w:tcW w:w="1410" w:type="dxa"/>
          </w:tcPr>
          <w:p w:rsidR="00A7355A" w:rsidRDefault="00A7355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5</w:t>
            </w:r>
          </w:p>
        </w:tc>
        <w:tc>
          <w:tcPr>
            <w:tcW w:w="1547" w:type="dxa"/>
          </w:tcPr>
          <w:p w:rsidR="00A7355A" w:rsidRDefault="00A7355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5</w:t>
            </w:r>
          </w:p>
        </w:tc>
        <w:tc>
          <w:tcPr>
            <w:tcW w:w="1548" w:type="dxa"/>
          </w:tcPr>
          <w:p w:rsidR="00A7355A" w:rsidRDefault="00A7355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5</w:t>
            </w:r>
          </w:p>
        </w:tc>
        <w:tc>
          <w:tcPr>
            <w:tcW w:w="1587" w:type="dxa"/>
          </w:tcPr>
          <w:p w:rsidR="00A7355A" w:rsidRDefault="00A7355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5</w:t>
            </w:r>
          </w:p>
        </w:tc>
        <w:tc>
          <w:tcPr>
            <w:tcW w:w="1503" w:type="dxa"/>
          </w:tcPr>
          <w:p w:rsidR="00A7355A" w:rsidRDefault="00A7355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5</w:t>
            </w:r>
          </w:p>
        </w:tc>
        <w:tc>
          <w:tcPr>
            <w:tcW w:w="1372" w:type="dxa"/>
          </w:tcPr>
          <w:p w:rsidR="00A7355A" w:rsidRDefault="00A7355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5</w:t>
            </w:r>
          </w:p>
        </w:tc>
        <w:tc>
          <w:tcPr>
            <w:tcW w:w="1361" w:type="dxa"/>
          </w:tcPr>
          <w:p w:rsidR="00A7355A" w:rsidRDefault="00A7355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5</w:t>
            </w:r>
          </w:p>
        </w:tc>
        <w:tc>
          <w:tcPr>
            <w:tcW w:w="1361" w:type="dxa"/>
          </w:tcPr>
          <w:p w:rsidR="00A7355A" w:rsidRDefault="00A7355A" w:rsidP="00575BF1"/>
        </w:tc>
      </w:tr>
      <w:tr w:rsidR="00A7355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A7355A" w:rsidRDefault="00A7355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6</w:t>
            </w:r>
          </w:p>
        </w:tc>
        <w:tc>
          <w:tcPr>
            <w:tcW w:w="1410" w:type="dxa"/>
          </w:tcPr>
          <w:p w:rsidR="00A7355A" w:rsidRDefault="00A7355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6</w:t>
            </w:r>
          </w:p>
        </w:tc>
        <w:tc>
          <w:tcPr>
            <w:tcW w:w="1547" w:type="dxa"/>
          </w:tcPr>
          <w:p w:rsidR="00A7355A" w:rsidRDefault="00A7355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6</w:t>
            </w:r>
          </w:p>
        </w:tc>
        <w:tc>
          <w:tcPr>
            <w:tcW w:w="1548" w:type="dxa"/>
          </w:tcPr>
          <w:p w:rsidR="00A7355A" w:rsidRDefault="00A7355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6</w:t>
            </w:r>
          </w:p>
        </w:tc>
        <w:tc>
          <w:tcPr>
            <w:tcW w:w="1587" w:type="dxa"/>
          </w:tcPr>
          <w:p w:rsidR="00A7355A" w:rsidRDefault="00A7355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6</w:t>
            </w:r>
          </w:p>
        </w:tc>
        <w:tc>
          <w:tcPr>
            <w:tcW w:w="1503" w:type="dxa"/>
          </w:tcPr>
          <w:p w:rsidR="00A7355A" w:rsidRDefault="00A7355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6</w:t>
            </w:r>
          </w:p>
        </w:tc>
        <w:tc>
          <w:tcPr>
            <w:tcW w:w="1372" w:type="dxa"/>
          </w:tcPr>
          <w:p w:rsidR="00A7355A" w:rsidRDefault="00A7355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6</w:t>
            </w:r>
          </w:p>
        </w:tc>
        <w:tc>
          <w:tcPr>
            <w:tcW w:w="1361" w:type="dxa"/>
          </w:tcPr>
          <w:p w:rsidR="00A7355A" w:rsidRDefault="00A7355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A7355A" w:rsidRDefault="00A7355A" w:rsidP="00575BF1">
            <w:r>
              <w:t>6</w:t>
            </w:r>
          </w:p>
        </w:tc>
        <w:tc>
          <w:tcPr>
            <w:tcW w:w="1361" w:type="dxa"/>
          </w:tcPr>
          <w:p w:rsidR="00A7355A" w:rsidRDefault="00A7355A" w:rsidP="00575BF1"/>
        </w:tc>
      </w:tr>
      <w:tr w:rsidR="0023432A" w:rsidTr="00575BF1">
        <w:tc>
          <w:tcPr>
            <w:tcW w:w="49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right="69"/>
              <w:jc w:val="center"/>
            </w:pPr>
            <w:r>
              <w:t xml:space="preserve">Вторник </w:t>
            </w: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410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547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Музыка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548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587" w:type="dxa"/>
            <w:tcBorders>
              <w:top w:val="single" w:sz="24" w:space="0" w:color="auto"/>
            </w:tcBorders>
          </w:tcPr>
          <w:p w:rsidR="0023432A" w:rsidRDefault="0023432A" w:rsidP="00575BF1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503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372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361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361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ИЗО</w:t>
            </w:r>
          </w:p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410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547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548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587" w:type="dxa"/>
          </w:tcPr>
          <w:p w:rsidR="0023432A" w:rsidRDefault="0023432A" w:rsidP="00575BF1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503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372" w:type="dxa"/>
          </w:tcPr>
          <w:p w:rsidR="0023432A" w:rsidRDefault="0023432A" w:rsidP="00575BF1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361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361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410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547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548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587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503" w:type="dxa"/>
          </w:tcPr>
          <w:p w:rsidR="0023432A" w:rsidRDefault="0023432A" w:rsidP="00575BF1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372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361" w:type="dxa"/>
          </w:tcPr>
          <w:p w:rsidR="0023432A" w:rsidRDefault="0023432A" w:rsidP="00575BF1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361" w:type="dxa"/>
          </w:tcPr>
          <w:p w:rsidR="0023432A" w:rsidRDefault="0023432A" w:rsidP="00575BF1">
            <w:r>
              <w:t>Русский</w:t>
            </w:r>
          </w:p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410" w:type="dxa"/>
          </w:tcPr>
          <w:p w:rsidR="0023432A" w:rsidRDefault="0023432A" w:rsidP="00575BF1">
            <w:r>
              <w:t>Музыка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547" w:type="dxa"/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548" w:type="dxa"/>
          </w:tcPr>
          <w:p w:rsidR="0023432A" w:rsidRDefault="0023432A" w:rsidP="00575BF1">
            <w:r>
              <w:t>Музыка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587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503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372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361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361" w:type="dxa"/>
          </w:tcPr>
          <w:p w:rsidR="0023432A" w:rsidRDefault="0023432A" w:rsidP="00575BF1">
            <w:proofErr w:type="spellStart"/>
            <w:r>
              <w:t>Физ-ра</w:t>
            </w:r>
            <w:proofErr w:type="spellEnd"/>
          </w:p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410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547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548" w:type="dxa"/>
          </w:tcPr>
          <w:p w:rsidR="0023432A" w:rsidRDefault="0023432A" w:rsidP="00575BF1">
            <w:r>
              <w:t>ИЗО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587" w:type="dxa"/>
          </w:tcPr>
          <w:p w:rsidR="0023432A" w:rsidRDefault="0023432A" w:rsidP="00575BF1">
            <w:r>
              <w:t xml:space="preserve">Музыка 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503" w:type="dxa"/>
          </w:tcPr>
          <w:p w:rsidR="0023432A" w:rsidRDefault="0023432A" w:rsidP="00575BF1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372" w:type="dxa"/>
          </w:tcPr>
          <w:p w:rsidR="0023432A" w:rsidRDefault="0023432A" w:rsidP="00575BF1">
            <w:r>
              <w:t>Музыка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361" w:type="dxa"/>
          </w:tcPr>
          <w:p w:rsidR="0023432A" w:rsidRDefault="0023432A" w:rsidP="00575BF1">
            <w:r>
              <w:t>Музыка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361" w:type="dxa"/>
          </w:tcPr>
          <w:p w:rsidR="0023432A" w:rsidRDefault="0023432A" w:rsidP="00575BF1">
            <w:r>
              <w:t>Чтение</w:t>
            </w:r>
          </w:p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410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547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548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587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503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372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361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361" w:type="dxa"/>
          </w:tcPr>
          <w:p w:rsidR="0023432A" w:rsidRDefault="0023432A" w:rsidP="00575BF1"/>
        </w:tc>
      </w:tr>
      <w:tr w:rsidR="0023432A" w:rsidTr="00575BF1">
        <w:tc>
          <w:tcPr>
            <w:tcW w:w="49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right="69"/>
              <w:jc w:val="center"/>
            </w:pPr>
            <w:r>
              <w:t xml:space="preserve">Среда </w:t>
            </w: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410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547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ИЗО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548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587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503" w:type="dxa"/>
            <w:tcBorders>
              <w:top w:val="single" w:sz="24" w:space="0" w:color="auto"/>
            </w:tcBorders>
          </w:tcPr>
          <w:p w:rsidR="0023432A" w:rsidRDefault="0023432A" w:rsidP="00575BF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372" w:type="dxa"/>
            <w:tcBorders>
              <w:top w:val="single" w:sz="24" w:space="0" w:color="auto"/>
            </w:tcBorders>
          </w:tcPr>
          <w:p w:rsidR="0023432A" w:rsidRDefault="0023432A" w:rsidP="00575BF1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361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361" w:type="dxa"/>
            <w:tcBorders>
              <w:top w:val="single" w:sz="24" w:space="0" w:color="auto"/>
            </w:tcBorders>
          </w:tcPr>
          <w:p w:rsidR="0023432A" w:rsidRDefault="0023432A" w:rsidP="00575BF1">
            <w:proofErr w:type="spellStart"/>
            <w:r>
              <w:t>Физ-ра</w:t>
            </w:r>
            <w:proofErr w:type="spellEnd"/>
          </w:p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410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547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548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587" w:type="dxa"/>
          </w:tcPr>
          <w:p w:rsidR="0023432A" w:rsidRDefault="0023432A" w:rsidP="00575BF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503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372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361" w:type="dxa"/>
          </w:tcPr>
          <w:p w:rsidR="0023432A" w:rsidRDefault="0023432A" w:rsidP="00575BF1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361" w:type="dxa"/>
          </w:tcPr>
          <w:p w:rsidR="0023432A" w:rsidRDefault="0023432A" w:rsidP="00575BF1">
            <w:proofErr w:type="spellStart"/>
            <w:r>
              <w:t>Анг.яз</w:t>
            </w:r>
            <w:proofErr w:type="spellEnd"/>
            <w:r>
              <w:t>.</w:t>
            </w:r>
          </w:p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410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547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548" w:type="dxa"/>
          </w:tcPr>
          <w:p w:rsidR="0023432A" w:rsidRDefault="0023432A" w:rsidP="00575BF1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587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503" w:type="dxa"/>
          </w:tcPr>
          <w:p w:rsidR="0023432A" w:rsidRDefault="0023432A" w:rsidP="00575BF1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372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361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361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410" w:type="dxa"/>
          </w:tcPr>
          <w:p w:rsidR="0023432A" w:rsidRDefault="0023432A" w:rsidP="00575BF1">
            <w:r>
              <w:t>Труд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547" w:type="dxa"/>
          </w:tcPr>
          <w:p w:rsidR="0023432A" w:rsidRDefault="0023432A" w:rsidP="00575BF1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548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587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503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372" w:type="dxa"/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361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361" w:type="dxa"/>
          </w:tcPr>
          <w:p w:rsidR="0023432A" w:rsidRDefault="0023432A" w:rsidP="00575BF1">
            <w:r>
              <w:t>Русский</w:t>
            </w:r>
          </w:p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410" w:type="dxa"/>
          </w:tcPr>
          <w:p w:rsidR="0023432A" w:rsidRDefault="0023432A" w:rsidP="00575BF1">
            <w:r>
              <w:t>ИЗО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547" w:type="dxa"/>
          </w:tcPr>
          <w:p w:rsidR="0023432A" w:rsidRDefault="0023432A" w:rsidP="00575BF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548" w:type="dxa"/>
          </w:tcPr>
          <w:p w:rsidR="0023432A" w:rsidRDefault="0023432A" w:rsidP="00575BF1">
            <w:r>
              <w:t>Труд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587" w:type="dxa"/>
          </w:tcPr>
          <w:p w:rsidR="0023432A" w:rsidRDefault="0023432A" w:rsidP="00575BF1">
            <w:r>
              <w:t>ИЗО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503" w:type="dxa"/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372" w:type="dxa"/>
          </w:tcPr>
          <w:p w:rsidR="0023432A" w:rsidRDefault="0023432A" w:rsidP="00575BF1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361" w:type="dxa"/>
          </w:tcPr>
          <w:p w:rsidR="0023432A" w:rsidRDefault="0023432A" w:rsidP="00575BF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361" w:type="dxa"/>
          </w:tcPr>
          <w:p w:rsidR="0023432A" w:rsidRDefault="0023432A" w:rsidP="00575BF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410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547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548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587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503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372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361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361" w:type="dxa"/>
          </w:tcPr>
          <w:p w:rsidR="0023432A" w:rsidRDefault="0023432A" w:rsidP="00575BF1"/>
        </w:tc>
      </w:tr>
      <w:tr w:rsidR="0023432A" w:rsidTr="00575BF1">
        <w:tc>
          <w:tcPr>
            <w:tcW w:w="49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right="69"/>
              <w:jc w:val="center"/>
            </w:pPr>
            <w:r>
              <w:t xml:space="preserve">Четверг </w:t>
            </w: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410" w:type="dxa"/>
            <w:tcBorders>
              <w:top w:val="single" w:sz="24" w:space="0" w:color="auto"/>
            </w:tcBorders>
          </w:tcPr>
          <w:p w:rsidR="0023432A" w:rsidRDefault="00B80385" w:rsidP="00B80385">
            <w:r>
              <w:t>Чтение</w:t>
            </w:r>
            <w:r>
              <w:t xml:space="preserve"> 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547" w:type="dxa"/>
            <w:tcBorders>
              <w:top w:val="single" w:sz="24" w:space="0" w:color="auto"/>
            </w:tcBorders>
          </w:tcPr>
          <w:p w:rsidR="0023432A" w:rsidRDefault="00B80385" w:rsidP="00B80385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548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587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503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Музыка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372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361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361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Чтение</w:t>
            </w:r>
          </w:p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410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547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548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587" w:type="dxa"/>
          </w:tcPr>
          <w:p w:rsidR="0023432A" w:rsidRDefault="0023432A" w:rsidP="00575BF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503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372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361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361" w:type="dxa"/>
          </w:tcPr>
          <w:p w:rsidR="0023432A" w:rsidRDefault="0023432A" w:rsidP="00575BF1">
            <w:proofErr w:type="spellStart"/>
            <w:r>
              <w:t>Физ-ра</w:t>
            </w:r>
            <w:proofErr w:type="spellEnd"/>
          </w:p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410" w:type="dxa"/>
          </w:tcPr>
          <w:p w:rsidR="0023432A" w:rsidRDefault="00B80385" w:rsidP="00B80385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547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548" w:type="dxa"/>
          </w:tcPr>
          <w:p w:rsidR="0023432A" w:rsidRDefault="00B80385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587" w:type="dxa"/>
          </w:tcPr>
          <w:p w:rsidR="0023432A" w:rsidRDefault="0023432A" w:rsidP="00575BF1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503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372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361" w:type="dxa"/>
          </w:tcPr>
          <w:p w:rsidR="0023432A" w:rsidRDefault="0023432A" w:rsidP="00575BF1">
            <w:r>
              <w:t>ОПК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361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410" w:type="dxa"/>
          </w:tcPr>
          <w:p w:rsidR="0023432A" w:rsidRDefault="00B80385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547" w:type="dxa"/>
          </w:tcPr>
          <w:p w:rsidR="0023432A" w:rsidRDefault="00B80385" w:rsidP="00575BF1">
            <w:r>
              <w:t>Чтение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548" w:type="dxa"/>
          </w:tcPr>
          <w:p w:rsidR="0023432A" w:rsidRDefault="00B80385" w:rsidP="00B80385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587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503" w:type="dxa"/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372" w:type="dxa"/>
          </w:tcPr>
          <w:p w:rsidR="0023432A" w:rsidRDefault="0023432A" w:rsidP="00575BF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361" w:type="dxa"/>
          </w:tcPr>
          <w:p w:rsidR="0023432A" w:rsidRDefault="0023432A" w:rsidP="00575BF1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361" w:type="dxa"/>
          </w:tcPr>
          <w:p w:rsidR="0023432A" w:rsidRDefault="0023432A" w:rsidP="00575BF1">
            <w:r>
              <w:t>Русский</w:t>
            </w:r>
          </w:p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410" w:type="dxa"/>
          </w:tcPr>
          <w:p w:rsidR="0023432A" w:rsidRDefault="0023432A" w:rsidP="00575BF1">
            <w:bookmarkStart w:id="0" w:name="_GoBack"/>
            <w:bookmarkEnd w:id="0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547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548" w:type="dxa"/>
          </w:tcPr>
          <w:p w:rsidR="0023432A" w:rsidRDefault="0023432A" w:rsidP="00575BF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587" w:type="dxa"/>
          </w:tcPr>
          <w:p w:rsidR="0023432A" w:rsidRDefault="0023432A" w:rsidP="00575BF1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503" w:type="dxa"/>
          </w:tcPr>
          <w:p w:rsidR="0023432A" w:rsidRDefault="0023432A" w:rsidP="00575BF1">
            <w:r>
              <w:t>Труд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372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361" w:type="dxa"/>
          </w:tcPr>
          <w:p w:rsidR="0023432A" w:rsidRDefault="0023432A" w:rsidP="00575BF1">
            <w:r>
              <w:t>ИЗО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361" w:type="dxa"/>
          </w:tcPr>
          <w:p w:rsidR="0023432A" w:rsidRDefault="0023432A" w:rsidP="00575BF1">
            <w:r>
              <w:t>Музыка</w:t>
            </w:r>
          </w:p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410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547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548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587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503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372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361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361" w:type="dxa"/>
          </w:tcPr>
          <w:p w:rsidR="0023432A" w:rsidRDefault="0023432A" w:rsidP="00575BF1"/>
        </w:tc>
      </w:tr>
      <w:tr w:rsidR="0023432A" w:rsidTr="00575BF1">
        <w:tc>
          <w:tcPr>
            <w:tcW w:w="49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right="69"/>
              <w:jc w:val="center"/>
            </w:pPr>
            <w:r>
              <w:t xml:space="preserve">Пятница </w:t>
            </w: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410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547" w:type="dxa"/>
            <w:tcBorders>
              <w:top w:val="single" w:sz="24" w:space="0" w:color="auto"/>
            </w:tcBorders>
          </w:tcPr>
          <w:p w:rsidR="0023432A" w:rsidRDefault="0023432A" w:rsidP="00575BF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548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587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503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372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361" w:type="dxa"/>
            <w:tcBorders>
              <w:top w:val="single" w:sz="24" w:space="0" w:color="auto"/>
            </w:tcBorders>
          </w:tcPr>
          <w:p w:rsidR="0023432A" w:rsidRDefault="0023432A" w:rsidP="00575BF1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top w:val="single" w:sz="24" w:space="0" w:color="auto"/>
              <w:left w:val="single" w:sz="24" w:space="0" w:color="auto"/>
            </w:tcBorders>
          </w:tcPr>
          <w:p w:rsidR="0023432A" w:rsidRDefault="0023432A" w:rsidP="00575BF1">
            <w:r>
              <w:t>1</w:t>
            </w:r>
          </w:p>
        </w:tc>
        <w:tc>
          <w:tcPr>
            <w:tcW w:w="1361" w:type="dxa"/>
            <w:tcBorders>
              <w:top w:val="single" w:sz="24" w:space="0" w:color="auto"/>
            </w:tcBorders>
          </w:tcPr>
          <w:p w:rsidR="0023432A" w:rsidRDefault="0023432A" w:rsidP="00575BF1">
            <w:r>
              <w:t>Труд</w:t>
            </w:r>
          </w:p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410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547" w:type="dxa"/>
          </w:tcPr>
          <w:p w:rsidR="0023432A" w:rsidRDefault="0023432A" w:rsidP="00575BF1">
            <w:r>
              <w:t>Чтение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548" w:type="dxa"/>
          </w:tcPr>
          <w:p w:rsidR="0023432A" w:rsidRDefault="0023432A" w:rsidP="00575BF1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587" w:type="dxa"/>
          </w:tcPr>
          <w:p w:rsidR="0023432A" w:rsidRDefault="0023432A" w:rsidP="00575BF1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503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372" w:type="dxa"/>
          </w:tcPr>
          <w:p w:rsidR="0023432A" w:rsidRDefault="0023432A" w:rsidP="00575BF1">
            <w:r>
              <w:t xml:space="preserve">Русский 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361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2</w:t>
            </w:r>
          </w:p>
        </w:tc>
        <w:tc>
          <w:tcPr>
            <w:tcW w:w="1361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410" w:type="dxa"/>
          </w:tcPr>
          <w:p w:rsidR="0023432A" w:rsidRDefault="0023432A" w:rsidP="00575BF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547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548" w:type="dxa"/>
          </w:tcPr>
          <w:p w:rsidR="0023432A" w:rsidRDefault="0023432A" w:rsidP="00575BF1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587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503" w:type="dxa"/>
          </w:tcPr>
          <w:p w:rsidR="0023432A" w:rsidRDefault="0023432A" w:rsidP="00575BF1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372" w:type="dxa"/>
          </w:tcPr>
          <w:p w:rsidR="0023432A" w:rsidRDefault="0023432A" w:rsidP="00575BF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361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3</w:t>
            </w:r>
          </w:p>
        </w:tc>
        <w:tc>
          <w:tcPr>
            <w:tcW w:w="1361" w:type="dxa"/>
          </w:tcPr>
          <w:p w:rsidR="0023432A" w:rsidRDefault="0023432A" w:rsidP="00575BF1">
            <w:r>
              <w:t>Русский</w:t>
            </w:r>
          </w:p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410" w:type="dxa"/>
          </w:tcPr>
          <w:p w:rsidR="0023432A" w:rsidRDefault="0023432A" w:rsidP="00575BF1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547" w:type="dxa"/>
          </w:tcPr>
          <w:p w:rsidR="0023432A" w:rsidRDefault="0023432A" w:rsidP="00575BF1">
            <w:r>
              <w:t xml:space="preserve">Труд 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548" w:type="dxa"/>
          </w:tcPr>
          <w:p w:rsidR="0023432A" w:rsidRDefault="0023432A" w:rsidP="00575BF1">
            <w:r>
              <w:t>Русский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587" w:type="dxa"/>
          </w:tcPr>
          <w:p w:rsidR="0023432A" w:rsidRDefault="0023432A" w:rsidP="00575BF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503" w:type="dxa"/>
          </w:tcPr>
          <w:p w:rsidR="0023432A" w:rsidRDefault="0023432A" w:rsidP="00575BF1">
            <w:r>
              <w:t>ИЗО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372" w:type="dxa"/>
          </w:tcPr>
          <w:p w:rsidR="0023432A" w:rsidRDefault="0023432A" w:rsidP="00575BF1">
            <w:r>
              <w:t>ИЗО</w:t>
            </w: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361" w:type="dxa"/>
          </w:tcPr>
          <w:p w:rsidR="0023432A" w:rsidRDefault="0023432A" w:rsidP="00575BF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4</w:t>
            </w:r>
          </w:p>
        </w:tc>
        <w:tc>
          <w:tcPr>
            <w:tcW w:w="1361" w:type="dxa"/>
          </w:tcPr>
          <w:p w:rsidR="0023432A" w:rsidRDefault="0023432A" w:rsidP="00575BF1">
            <w:r>
              <w:t>Чтение</w:t>
            </w:r>
          </w:p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410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547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548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587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503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372" w:type="dxa"/>
          </w:tcPr>
          <w:p w:rsidR="0023432A" w:rsidRDefault="0023432A" w:rsidP="00575BF1">
            <w:proofErr w:type="spellStart"/>
            <w:r>
              <w:t>Физ-ра</w:t>
            </w:r>
            <w:proofErr w:type="spellEnd"/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361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5</w:t>
            </w:r>
          </w:p>
        </w:tc>
        <w:tc>
          <w:tcPr>
            <w:tcW w:w="1361" w:type="dxa"/>
          </w:tcPr>
          <w:p w:rsidR="0023432A" w:rsidRDefault="0023432A" w:rsidP="00575BF1"/>
        </w:tc>
      </w:tr>
      <w:tr w:rsidR="0023432A" w:rsidTr="00575BF1">
        <w:tc>
          <w:tcPr>
            <w:tcW w:w="499" w:type="dxa"/>
            <w:vMerge/>
            <w:tcBorders>
              <w:right w:val="single" w:sz="24" w:space="0" w:color="auto"/>
            </w:tcBorders>
            <w:textDirection w:val="btLr"/>
          </w:tcPr>
          <w:p w:rsidR="0023432A" w:rsidRDefault="0023432A" w:rsidP="00575BF1">
            <w:pPr>
              <w:ind w:left="113" w:right="69"/>
              <w:jc w:val="center"/>
            </w:pPr>
          </w:p>
        </w:tc>
        <w:tc>
          <w:tcPr>
            <w:tcW w:w="329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410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547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548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587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503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372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361" w:type="dxa"/>
          </w:tcPr>
          <w:p w:rsidR="0023432A" w:rsidRDefault="0023432A" w:rsidP="00575BF1"/>
        </w:tc>
        <w:tc>
          <w:tcPr>
            <w:tcW w:w="328" w:type="dxa"/>
            <w:tcBorders>
              <w:left w:val="single" w:sz="24" w:space="0" w:color="auto"/>
            </w:tcBorders>
          </w:tcPr>
          <w:p w:rsidR="0023432A" w:rsidRDefault="0023432A" w:rsidP="00575BF1">
            <w:r>
              <w:t>6</w:t>
            </w:r>
          </w:p>
        </w:tc>
        <w:tc>
          <w:tcPr>
            <w:tcW w:w="1361" w:type="dxa"/>
          </w:tcPr>
          <w:p w:rsidR="0023432A" w:rsidRDefault="0023432A" w:rsidP="00575BF1"/>
        </w:tc>
      </w:tr>
    </w:tbl>
    <w:p w:rsidR="00B80EAA" w:rsidRDefault="00B80EAA"/>
    <w:sectPr w:rsidR="00B80EAA" w:rsidSect="002343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2A"/>
    <w:rsid w:val="0023432A"/>
    <w:rsid w:val="007C1E68"/>
    <w:rsid w:val="00A7355A"/>
    <w:rsid w:val="00B80385"/>
    <w:rsid w:val="00B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2015-09-22T08:02:00Z</dcterms:created>
  <dcterms:modified xsi:type="dcterms:W3CDTF">2015-09-22T12:16:00Z</dcterms:modified>
</cp:coreProperties>
</file>