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5" w:rsidRDefault="004A6115" w:rsidP="0097166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645910" cy="9399694"/>
            <wp:effectExtent l="0" t="0" r="2540" b="0"/>
            <wp:docPr id="1" name="Рисунок 1" descr="Z:\СКАНЫ ПЕРВЫХ СТРАНИЦ РП\Сканы Чернова\страница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Чернова\страница 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15" w:rsidRDefault="004A6115" w:rsidP="0097166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71665" w:rsidRPr="00971665" w:rsidRDefault="00971665" w:rsidP="00971665">
      <w:pPr>
        <w:shd w:val="clear" w:color="auto" w:fill="FFFFFF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Рабочая программа составлена</w:t>
      </w:r>
      <w:r w:rsidRPr="0076627E">
        <w:rPr>
          <w:rFonts w:ascii="Times New Roman" w:hAnsi="Times New Roman"/>
          <w:sz w:val="26"/>
          <w:szCs w:val="26"/>
        </w:rPr>
        <w:t xml:space="preserve"> на основе</w:t>
      </w:r>
      <w:r>
        <w:rPr>
          <w:rFonts w:ascii="Times New Roman" w:hAnsi="Times New Roman"/>
          <w:sz w:val="26"/>
          <w:szCs w:val="26"/>
        </w:rPr>
        <w:t xml:space="preserve"> и в соответствии </w:t>
      </w:r>
      <w:r w:rsidRPr="00971665">
        <w:rPr>
          <w:rFonts w:ascii="Times New Roman" w:hAnsi="Times New Roman"/>
          <w:sz w:val="26"/>
          <w:szCs w:val="26"/>
        </w:rPr>
        <w:t>федерального государственного образовател</w:t>
      </w:r>
      <w:r w:rsidR="005701BA">
        <w:rPr>
          <w:rFonts w:ascii="Times New Roman" w:hAnsi="Times New Roman"/>
          <w:sz w:val="26"/>
          <w:szCs w:val="26"/>
        </w:rPr>
        <w:t>ьного стандарта начального</w:t>
      </w:r>
      <w:r w:rsidRPr="00971665">
        <w:rPr>
          <w:rFonts w:ascii="Times New Roman" w:hAnsi="Times New Roman"/>
          <w:sz w:val="26"/>
          <w:szCs w:val="26"/>
        </w:rPr>
        <w:t xml:space="preserve"> образования</w:t>
      </w:r>
      <w:r w:rsidR="007127FD">
        <w:rPr>
          <w:rFonts w:ascii="Times New Roman" w:hAnsi="Times New Roman"/>
          <w:sz w:val="26"/>
          <w:szCs w:val="26"/>
        </w:rPr>
        <w:t xml:space="preserve"> </w:t>
      </w:r>
      <w:r w:rsidRPr="00971665">
        <w:rPr>
          <w:rFonts w:ascii="Times New Roman" w:hAnsi="Times New Roman"/>
          <w:sz w:val="26"/>
          <w:szCs w:val="26"/>
        </w:rPr>
        <w:t>(</w:t>
      </w:r>
      <w:r w:rsidRPr="007127FD">
        <w:rPr>
          <w:rFonts w:ascii="Times New Roman" w:hAnsi="Times New Roman"/>
          <w:iCs/>
          <w:sz w:val="26"/>
          <w:szCs w:val="26"/>
        </w:rPr>
        <w:t xml:space="preserve">приказ </w:t>
      </w:r>
      <w:proofErr w:type="spellStart"/>
      <w:r w:rsidRPr="00971665"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 w:rsidRPr="00971665"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971665">
          <w:rPr>
            <w:rFonts w:ascii="Times New Roman" w:hAnsi="Times New Roman"/>
            <w:iCs/>
            <w:sz w:val="26"/>
            <w:szCs w:val="26"/>
          </w:rPr>
          <w:t>2010 г</w:t>
        </w:r>
      </w:smartTag>
      <w:r w:rsidRPr="00971665">
        <w:rPr>
          <w:rFonts w:ascii="Times New Roman" w:hAnsi="Times New Roman"/>
          <w:iCs/>
          <w:sz w:val="26"/>
          <w:szCs w:val="26"/>
        </w:rPr>
        <w:t>.)</w:t>
      </w:r>
      <w:r w:rsidRPr="00971665">
        <w:rPr>
          <w:rFonts w:ascii="Times New Roman" w:hAnsi="Times New Roman"/>
          <w:sz w:val="26"/>
          <w:szCs w:val="26"/>
        </w:rPr>
        <w:t>, примерной Программы основног</w:t>
      </w:r>
      <w:r w:rsidR="002A5B0B">
        <w:rPr>
          <w:rFonts w:ascii="Times New Roman" w:hAnsi="Times New Roman"/>
          <w:sz w:val="26"/>
          <w:szCs w:val="26"/>
        </w:rPr>
        <w:t>о общего образования по иностранному</w:t>
      </w:r>
      <w:r w:rsidRPr="00971665">
        <w:rPr>
          <w:rFonts w:ascii="Times New Roman" w:hAnsi="Times New Roman"/>
          <w:sz w:val="26"/>
          <w:szCs w:val="26"/>
        </w:rPr>
        <w:t xml:space="preserve"> языку (М: Просвещение, 2011г)</w:t>
      </w:r>
      <w:proofErr w:type="gramStart"/>
      <w:r w:rsidRPr="00971665">
        <w:rPr>
          <w:rFonts w:ascii="Times New Roman" w:hAnsi="Times New Roman"/>
          <w:sz w:val="26"/>
          <w:szCs w:val="26"/>
        </w:rPr>
        <w:t>,у</w:t>
      </w:r>
      <w:proofErr w:type="gramEnd"/>
      <w:r w:rsidRPr="00971665">
        <w:rPr>
          <w:rFonts w:ascii="Times New Roman" w:hAnsi="Times New Roman"/>
          <w:sz w:val="26"/>
          <w:szCs w:val="26"/>
        </w:rPr>
        <w:t>чебного плана МБОУ Быст</w:t>
      </w:r>
      <w:r w:rsidR="005C2EC5">
        <w:rPr>
          <w:rFonts w:ascii="Times New Roman" w:hAnsi="Times New Roman"/>
          <w:sz w:val="26"/>
          <w:szCs w:val="26"/>
        </w:rPr>
        <w:t>рогорской СОШ на 2020</w:t>
      </w:r>
      <w:r w:rsidR="007A71D4">
        <w:rPr>
          <w:rFonts w:ascii="Times New Roman" w:hAnsi="Times New Roman"/>
          <w:sz w:val="26"/>
          <w:szCs w:val="26"/>
        </w:rPr>
        <w:t xml:space="preserve"> – 20</w:t>
      </w:r>
      <w:r w:rsidR="005C2EC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учебный</w:t>
      </w:r>
      <w:r w:rsidRPr="00971665">
        <w:rPr>
          <w:rFonts w:ascii="Times New Roman" w:hAnsi="Times New Roman"/>
          <w:sz w:val="26"/>
          <w:szCs w:val="26"/>
        </w:rPr>
        <w:t xml:space="preserve"> год.</w:t>
      </w:r>
    </w:p>
    <w:p w:rsidR="00982C61" w:rsidRDefault="00971665" w:rsidP="002A5B0B">
      <w:pPr>
        <w:rPr>
          <w:rFonts w:ascii="Times New Roman" w:hAnsi="Times New Roman"/>
          <w:sz w:val="26"/>
          <w:szCs w:val="26"/>
        </w:rPr>
      </w:pPr>
      <w:r w:rsidRPr="00933871">
        <w:rPr>
          <w:rFonts w:ascii="Times New Roman" w:hAnsi="Times New Roman"/>
          <w:sz w:val="26"/>
          <w:szCs w:val="26"/>
        </w:rPr>
        <w:t xml:space="preserve">На изучение курса </w:t>
      </w:r>
      <w:r w:rsidR="00ED01FC">
        <w:rPr>
          <w:rFonts w:ascii="Times New Roman" w:hAnsi="Times New Roman"/>
          <w:sz w:val="26"/>
          <w:szCs w:val="26"/>
        </w:rPr>
        <w:t>«Английский</w:t>
      </w:r>
      <w:r w:rsidR="000F3B2A">
        <w:rPr>
          <w:rFonts w:ascii="Times New Roman" w:hAnsi="Times New Roman"/>
          <w:sz w:val="26"/>
          <w:szCs w:val="26"/>
        </w:rPr>
        <w:t xml:space="preserve"> язык» в</w:t>
      </w:r>
      <w:r w:rsidR="000B50B2">
        <w:rPr>
          <w:rFonts w:ascii="Times New Roman" w:hAnsi="Times New Roman"/>
          <w:sz w:val="26"/>
          <w:szCs w:val="26"/>
        </w:rPr>
        <w:t xml:space="preserve"> 3</w:t>
      </w:r>
      <w:r w:rsidR="001856FB">
        <w:rPr>
          <w:rFonts w:ascii="Times New Roman" w:hAnsi="Times New Roman"/>
          <w:sz w:val="26"/>
          <w:szCs w:val="26"/>
        </w:rPr>
        <w:t xml:space="preserve"> классе отводится 6</w:t>
      </w:r>
      <w:r w:rsidR="001856FB" w:rsidRPr="001856FB">
        <w:rPr>
          <w:rFonts w:ascii="Times New Roman" w:hAnsi="Times New Roman"/>
          <w:sz w:val="26"/>
          <w:szCs w:val="26"/>
        </w:rPr>
        <w:t>6</w:t>
      </w:r>
      <w:r w:rsidR="002A5B0B">
        <w:rPr>
          <w:rFonts w:ascii="Times New Roman" w:hAnsi="Times New Roman"/>
          <w:sz w:val="26"/>
          <w:szCs w:val="26"/>
        </w:rPr>
        <w:t xml:space="preserve"> часов в год  </w:t>
      </w:r>
      <w:r w:rsidR="00ED01FC">
        <w:rPr>
          <w:rFonts w:ascii="Times New Roman" w:hAnsi="Times New Roman"/>
          <w:sz w:val="26"/>
          <w:szCs w:val="26"/>
        </w:rPr>
        <w:t xml:space="preserve"> </w:t>
      </w:r>
      <w:r w:rsidR="002A5B0B">
        <w:rPr>
          <w:rFonts w:ascii="Times New Roman" w:hAnsi="Times New Roman"/>
          <w:sz w:val="26"/>
          <w:szCs w:val="26"/>
        </w:rPr>
        <w:t>(2 часа</w:t>
      </w:r>
      <w:r w:rsidR="002A5B0B" w:rsidRPr="00933871">
        <w:rPr>
          <w:rFonts w:ascii="Times New Roman" w:hAnsi="Times New Roman"/>
          <w:sz w:val="26"/>
          <w:szCs w:val="26"/>
        </w:rPr>
        <w:t xml:space="preserve"> в неделю</w:t>
      </w:r>
      <w:r w:rsidR="002A5B0B">
        <w:rPr>
          <w:rFonts w:ascii="Times New Roman" w:hAnsi="Times New Roman"/>
          <w:sz w:val="26"/>
          <w:szCs w:val="26"/>
        </w:rPr>
        <w:t>)</w:t>
      </w:r>
      <w:r w:rsidR="002A5B0B" w:rsidRPr="00933871">
        <w:rPr>
          <w:rFonts w:ascii="Times New Roman" w:hAnsi="Times New Roman"/>
          <w:sz w:val="26"/>
          <w:szCs w:val="26"/>
        </w:rPr>
        <w:t>.</w:t>
      </w:r>
    </w:p>
    <w:p w:rsidR="00971665" w:rsidRPr="00933871" w:rsidRDefault="00ED01FC" w:rsidP="009716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971665" w:rsidRPr="005E4CD1" w:rsidRDefault="00971665" w:rsidP="00971665">
      <w:pPr>
        <w:jc w:val="center"/>
        <w:rPr>
          <w:rFonts w:ascii="Times New Roman" w:hAnsi="Times New Roman"/>
          <w:szCs w:val="24"/>
        </w:rPr>
      </w:pPr>
    </w:p>
    <w:p w:rsidR="00971665" w:rsidRDefault="00971665" w:rsidP="0097166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ПРЕДМЕТА, КУРСА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Личностные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осознавать роль иностранного языка в жизни людей;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эмоционально «проживать» различные ситуации, выражать свои эмоции,  высказывать свое отношение к ним;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понимать эмоции других людей, уметь сочувствовать, переживать.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Регулятивные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определять и формулировать цель деятельности на уроке с помощью учителя;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проговаривать последовательность действий на уроке;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учиться высказывать свое предположение;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учиться работать по предложенному учителем плану.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Познавательные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находить ответы на вопросы в тексте;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делать выводы в результате совместной работы класса и учителя;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преобразовывать информацию из одной формы в другую.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Коммуникативные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оформлять свои мысли в устной речи (диалогических и монологических высказываниях);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слушать и понимать речь других, фиксировать тему, ключевые слова;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договариваться с одноклассниками совместно с учителем о правилах поведения и общения и следовать им;</w:t>
      </w:r>
    </w:p>
    <w:p w:rsidR="002A5B0B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учиться работать в паре, выполнять р</w:t>
      </w:r>
      <w:r w:rsidR="002A5B0B">
        <w:rPr>
          <w:rFonts w:ascii="Times New Roman" w:hAnsi="Times New Roman"/>
          <w:sz w:val="26"/>
          <w:szCs w:val="26"/>
        </w:rPr>
        <w:t>азличные роли</w:t>
      </w:r>
    </w:p>
    <w:p w:rsidR="002A5B0B" w:rsidRDefault="002A5B0B" w:rsidP="00ED01FC">
      <w:pPr>
        <w:rPr>
          <w:rFonts w:ascii="Times New Roman" w:hAnsi="Times New Roman"/>
          <w:sz w:val="26"/>
          <w:szCs w:val="26"/>
        </w:rPr>
      </w:pPr>
    </w:p>
    <w:p w:rsidR="002A5B0B" w:rsidRPr="00ED01FC" w:rsidRDefault="002A5B0B" w:rsidP="00ED01FC">
      <w:pPr>
        <w:rPr>
          <w:rFonts w:ascii="Times New Roman" w:hAnsi="Times New Roman"/>
          <w:sz w:val="26"/>
          <w:szCs w:val="26"/>
        </w:rPr>
      </w:pPr>
    </w:p>
    <w:p w:rsidR="00971665" w:rsidRPr="002E56A9" w:rsidRDefault="00971665" w:rsidP="00971665">
      <w:pPr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  <w:r w:rsidRPr="002E56A9">
        <w:rPr>
          <w:rStyle w:val="FontStyle40"/>
          <w:rFonts w:ascii="Times New Roman" w:hAnsi="Times New Roman" w:cs="Times New Roman"/>
          <w:sz w:val="26"/>
          <w:szCs w:val="26"/>
        </w:rPr>
        <w:t>СОДЕРЖАНИЕ УЧЕБНОГО ПРЕДМЕТА, КУРСА.</w:t>
      </w:r>
    </w:p>
    <w:p w:rsidR="00982C61" w:rsidRPr="00982C61" w:rsidRDefault="00982C61" w:rsidP="00982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аспекта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Коммуникативные умения по видам речевой деятельности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Говорение.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Обучение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диалогической форме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речи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монологической форме речи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–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аудировании</w:t>
      </w:r>
      <w:proofErr w:type="spellEnd"/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аудиотекстов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В чтении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учащиеся овладеют техникой чтения, учатся читать</w:t>
      </w:r>
      <w:r w:rsidRPr="00982C6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и с целью </w:t>
      </w:r>
      <w:r w:rsidRPr="00982C61">
        <w:rPr>
          <w:rFonts w:ascii="Times New Roman" w:eastAsia="Times New Roman" w:hAnsi="Times New Roman" w:cs="Times New Roman"/>
          <w:bCs/>
          <w:sz w:val="26"/>
          <w:szCs w:val="26"/>
        </w:rPr>
        <w:t>полного понимания содержания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. Развитие умения читать осуществляется на специальных уроках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“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Reading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Lessons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”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, разработанных в Книге для чтения. </w:t>
      </w:r>
    </w:p>
    <w:p w:rsidR="00982C61" w:rsidRPr="00982C61" w:rsidRDefault="00982C61" w:rsidP="00982C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письме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учащиеся овладевают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Языковые средства и навыки пользования ими.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Графика, каллиграфия, орфография.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Фонетическая сторона речи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r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” (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are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Лексическая сторона речи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В общий объем лексического материала, подлежащего усвоению, входят: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отдельные лексические единицы, обслуживающие ситуации общения в пределах предметного содержания речи;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устойчивые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словосочетания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(to play the piano, to be good at, etc.);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интернациональная лексика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ballerina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computer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etc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оценочная лексика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Great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!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etc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.);</w:t>
      </w:r>
    </w:p>
    <w:p w:rsidR="00982C61" w:rsidRPr="00467F3A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лексика</w:t>
      </w:r>
      <w:r w:rsidRPr="00467F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классного</w:t>
      </w:r>
      <w:r w:rsidRPr="00467F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обихода</w:t>
      </w:r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Read</w:t>
      </w:r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</w:t>
      </w:r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text</w:t>
      </w:r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 xml:space="preserve">.,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Do</w:t>
      </w:r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exercise</w:t>
      </w:r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 xml:space="preserve"> 1.,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etc</w:t>
      </w:r>
      <w:proofErr w:type="spellEnd"/>
      <w:r w:rsidRPr="00467F3A">
        <w:rPr>
          <w:rFonts w:ascii="Times New Roman" w:eastAsia="Times New Roman" w:hAnsi="Times New Roman" w:cs="Times New Roman"/>
          <w:i/>
          <w:sz w:val="26"/>
          <w:szCs w:val="26"/>
        </w:rPr>
        <w:t>.);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речевые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функции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Greeting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(Hi!)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Introducing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(I’m … This is…)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Praising (You are nice. You are a nice hen.), Suggesting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(Let’s …),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Responding to a suggestion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(Why not? Great! OK! Let’s … Oh no.),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Expressing likes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(He / She likes ... We like ...),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Expressing agreement / disagreement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(You are (not) right.),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Asking about ability / inability to do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sth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(Can you…?),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Expressing ability / inability to do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sth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(I can … I can’t …),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Giving your opinion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(I think that ...)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Грамматические  явления: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Имя существительное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имена существительные нарицательные и собственные;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-мужской, женский и средний род имен существительных;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одушевленные и неодушевленные имена существительные;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-исчисляемые имена существительные;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множественное число имен существительных; образование множественного числа при помощи окончания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/-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es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>; особые случаи образования множественного числа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mouse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mice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child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children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-особенности правописания существительных во множественном числе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wolf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wolves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Артикль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основные правила использования артиклей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an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 с именами существительными;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Имя прилагательное: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положительная степень имен прилагательных.</w:t>
      </w:r>
    </w:p>
    <w:p w:rsidR="00982C61" w:rsidRPr="00982C61" w:rsidRDefault="00982C61" w:rsidP="00982C6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Имя числительное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: количественные числительные от 1 до 10.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Местоимение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: личные местоимения в именительном падеже; притяжательные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местоимения;указательные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местоимения в единственном и множественном числе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this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these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that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those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);неопределенные местоимения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some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any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Глагол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настоящем простом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времени;глагол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have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got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; оборот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утвердительных, отрицательных и вопросительных предложениях (общий вопрос)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видо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-временная форма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resent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Simple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утвердительных, отрицательных и вопросительных предложениях (общий вопрос); модальный глагол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can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утвердительных, отрицательных и вопросительных предложениях (общий вопрос);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глагольные конструкции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like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doing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…)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Наречие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степени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very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 наречие места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наречие образа действия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well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Предлог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Наиболее употребительные предлоги: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in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on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from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with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Простое предложение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-Простые распространенные предложения, предложения с однородными членами.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 Повествовательные утвердительные и отрицательные предложения;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 Вопросительные предложения (общие вопросы, краткие ответы на общие вопросы);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 Предложения с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Let’s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утвердительной форме (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Let’s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go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Сложное предложение</w:t>
      </w:r>
    </w:p>
    <w:p w:rsidR="00982C61" w:rsidRP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-Сложносочиненные предложения с союзами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and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but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C61" w:rsidRDefault="00982C61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Cs/>
          <w:sz w:val="26"/>
          <w:szCs w:val="26"/>
        </w:rPr>
        <w:t>11. Основные правила пунктуации. Точка.  Вопросительный знак.</w:t>
      </w:r>
    </w:p>
    <w:p w:rsidR="002A5B0B" w:rsidRDefault="002A5B0B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82C61" w:rsidRPr="00982C61" w:rsidRDefault="00982C61" w:rsidP="00982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предмета.</w:t>
      </w:r>
    </w:p>
    <w:p w:rsidR="00982C61" w:rsidRPr="00982C61" w:rsidRDefault="00982C61" w:rsidP="00982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2843"/>
        <w:gridCol w:w="2769"/>
        <w:gridCol w:w="2804"/>
      </w:tblGrid>
      <w:tr w:rsidR="00F12322" w:rsidRPr="00F12322" w:rsidTr="00CE1061">
        <w:trPr>
          <w:trHeight w:val="86"/>
        </w:trPr>
        <w:tc>
          <w:tcPr>
            <w:tcW w:w="324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Предметное содержание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12322" w:rsidRPr="00F12322" w:rsidTr="00CE1061">
        <w:trPr>
          <w:trHeight w:val="2867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моя семья. (33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день. (12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 школьника</w:t>
            </w: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дом. (16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друзья. (24 ч.)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моих увлечений. (19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игрушек. (2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школа. (14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перемене. Школьные ярмарки. (12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Мир вокруг меня. (32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животные.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 (2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сказок и литературных произведений для детей.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322" w:rsidRPr="00F12322" w:rsidRDefault="00F12322" w:rsidP="00F12322">
      <w:pPr>
        <w:rPr>
          <w:rFonts w:ascii="Calibri" w:eastAsia="Times New Roman" w:hAnsi="Calibri" w:cs="Times New Roman"/>
          <w:sz w:val="28"/>
          <w:szCs w:val="28"/>
        </w:rPr>
      </w:pPr>
    </w:p>
    <w:p w:rsidR="00971665" w:rsidRPr="00982C61" w:rsidRDefault="00971665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971665" w:rsidTr="002A5B0B">
        <w:trPr>
          <w:jc w:val="center"/>
        </w:trPr>
        <w:tc>
          <w:tcPr>
            <w:tcW w:w="4512" w:type="dxa"/>
          </w:tcPr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971665" w:rsidRDefault="00971665" w:rsidP="00453D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учителей_</w:t>
            </w:r>
            <w:r w:rsidR="00453D36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proofErr w:type="spellEnd"/>
            <w:r w:rsidR="00453D3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971665" w:rsidRDefault="00971665" w:rsidP="00453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971665" w:rsidRPr="00453D36" w:rsidRDefault="00971665" w:rsidP="00453D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="00453D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27 августа </w:t>
            </w:r>
            <w:r w:rsidR="00453D36" w:rsidRPr="00453D3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453D3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453D36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453D3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53D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453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453D36">
              <w:rPr>
                <w:rFonts w:ascii="Times New Roman" w:hAnsi="Times New Roman"/>
                <w:sz w:val="24"/>
                <w:szCs w:val="24"/>
                <w:u w:val="single"/>
              </w:rPr>
              <w:t>Вильде О.В.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665" w:rsidRDefault="00971665" w:rsidP="00453D3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ФИО руководителя МО</w:t>
            </w:r>
          </w:p>
        </w:tc>
        <w:tc>
          <w:tcPr>
            <w:tcW w:w="5069" w:type="dxa"/>
          </w:tcPr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СОГЛАСОВАНО</w:t>
            </w: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71665" w:rsidRDefault="00971665" w:rsidP="00ED01FC">
            <w:pPr>
              <w:pBdr>
                <w:bottom w:val="single" w:sz="12" w:space="1" w:color="auto"/>
              </w:pBd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453D36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Л.Н. Макаренко</w:t>
            </w:r>
            <w:r w:rsidR="0097166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665" w:rsidRDefault="00971665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453D36" w:rsidP="00ED01FC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______________2020 </w:t>
            </w:r>
            <w:r w:rsidR="0097166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71665" w:rsidRDefault="00971665">
      <w:pPr>
        <w:sectPr w:rsidR="00971665" w:rsidSect="009716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67F3A" w:rsidRPr="00467F3A" w:rsidRDefault="00467F3A" w:rsidP="00467F3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Календарно-тематическое планирование 3а класс 2020-2021 </w:t>
      </w:r>
      <w:proofErr w:type="spellStart"/>
      <w:r w:rsidRPr="0046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</w:t>
      </w:r>
      <w:proofErr w:type="gramStart"/>
      <w:r w:rsidRPr="0046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.г</w:t>
      </w:r>
      <w:proofErr w:type="gramEnd"/>
      <w:r w:rsidRPr="0046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</w:t>
      </w:r>
      <w:proofErr w:type="spellEnd"/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959"/>
        <w:gridCol w:w="3969"/>
        <w:gridCol w:w="1984"/>
        <w:gridCol w:w="4854"/>
        <w:gridCol w:w="1984"/>
        <w:gridCol w:w="1843"/>
      </w:tblGrid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 w:val="28"/>
              </w:rPr>
              <w:t>№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Раздел, тема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Кол-во часов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УУД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 w:val="28"/>
              </w:rPr>
              <w:t xml:space="preserve"> </w:t>
            </w:r>
            <w:r w:rsidRPr="00467F3A">
              <w:rPr>
                <w:rFonts w:ascii="Times New Roman" w:eastAsia="Calibri" w:hAnsi="Times New Roman"/>
                <w:b/>
                <w:szCs w:val="24"/>
              </w:rPr>
              <w:t>Личностные (Л), Познавательные (П), Коммуникативные (К), Регулятивные (Р)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Д/план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Д/факт</w:t>
            </w: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Раздел 1: «Откуда ты?» 8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hAnsi="Times New Roman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потребности в дружбе с одноклассниками и ребятами других стран;</w:t>
            </w:r>
          </w:p>
          <w:p w:rsidR="00467F3A" w:rsidRPr="00467F3A" w:rsidRDefault="00467F3A" w:rsidP="00467F3A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467F3A">
              <w:rPr>
                <w:rFonts w:ascii="Times New Roman" w:hAnsi="Times New Roman"/>
                <w:kern w:val="2"/>
                <w:szCs w:val="24"/>
                <w:lang w:eastAsia="ar-SA"/>
              </w:rPr>
              <w:t>Умение работать с новым учебником и рабочей тетрадью.</w:t>
            </w:r>
          </w:p>
          <w:p w:rsidR="00467F3A" w:rsidRPr="00467F3A" w:rsidRDefault="00467F3A" w:rsidP="00467F3A">
            <w:pPr>
              <w:suppressAutoHyphens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67F3A">
              <w:rPr>
                <w:rFonts w:ascii="Times New Roman" w:hAnsi="Times New Roman"/>
                <w:kern w:val="2"/>
                <w:szCs w:val="24"/>
                <w:lang w:eastAsia="ar-SA"/>
              </w:rPr>
              <w:t>Формирование желания общаться и умения знакомиться с другими ребятами.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67F3A">
              <w:rPr>
                <w:rFonts w:ascii="Times New Roman" w:hAnsi="Times New Roman"/>
                <w:szCs w:val="24"/>
              </w:rPr>
              <w:t>Целеполагание как постановка учебной задачи</w:t>
            </w:r>
            <w:r w:rsidRPr="00467F3A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  <w:lang w:val="en-US"/>
              </w:rPr>
              <w:t>3</w:t>
            </w:r>
            <w:r w:rsidRPr="00467F3A">
              <w:rPr>
                <w:rFonts w:ascii="Times New Roman" w:eastAsia="Calibri" w:hAnsi="Times New Roman"/>
                <w:szCs w:val="24"/>
              </w:rPr>
              <w:t>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2-3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Из какой ты страны?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выбрать оптимальные формы во взаимодействии с одноклассниками;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осознанно строить речевое высказывание по образцу (вопросы при знакомстве;</w:t>
            </w:r>
            <w:proofErr w:type="gramEnd"/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правильно задать вопрос при знакомстве для получения информации;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Моделирование ситуации поведения в классе.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7.09.2020г.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10.09.2020г.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 xml:space="preserve">Какого цвета твой город? 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выбрать оптимальные формы во взаимоотношения с одноклассниками;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осознанно строить речевое высказывание по образцу при рассказе о себе;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умения слушать и вступать в диалог;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Моделирование ситуации поведения в классе</w:t>
            </w:r>
            <w:r w:rsidRPr="00467F3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14.09.2020г.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Что тебе нравится в твоей стране?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выбрать оптимальные формы во взаимоотношениях с одноклассниками;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Выразительное правильное чтение слов. Извлечение необходимой информации из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прослушанного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представляться самому при знакомстве;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корректировать, т.е. вносить изменения в способ действия, в случае </w:t>
            </w: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расхождения с правилом.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17.09.2020г.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Диагностическая работа.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готовности к сотрудничеству и дружбе;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Извлечение необходимой информации из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прослушанного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умения слушать и вступать в диалог;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Волевая </w:t>
            </w:r>
            <w:proofErr w:type="spellStart"/>
            <w:r w:rsidRPr="00467F3A">
              <w:rPr>
                <w:rFonts w:ascii="Times New Roman" w:eastAsia="Calibri" w:hAnsi="Times New Roman"/>
                <w:szCs w:val="24"/>
              </w:rPr>
              <w:t>саморегуляция</w:t>
            </w:r>
            <w:proofErr w:type="spellEnd"/>
            <w:r w:rsidRPr="00467F3A">
              <w:rPr>
                <w:rFonts w:ascii="Times New Roman" w:eastAsia="Calibri" w:hAnsi="Times New Roman"/>
                <w:szCs w:val="24"/>
              </w:rPr>
              <w:t xml:space="preserve"> как способность к  волевому усилию.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21.09.2020г.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 w:val="20"/>
                <w:szCs w:val="20"/>
              </w:rPr>
            </w:pPr>
            <w:r w:rsidRPr="00467F3A">
              <w:rPr>
                <w:rFonts w:ascii="Times New Roman" w:hAnsi="Times New Roman"/>
                <w:szCs w:val="24"/>
              </w:rPr>
              <w:t>Мы любим играть</w:t>
            </w:r>
            <w:r w:rsidRPr="00467F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соотносить поступки с нормами поведения;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Подведение под понятие – распознание объектов, выделение их признаков;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Понимание возможности разных позиций и точек зрения на один предмет;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Целеполагание как постановка учебной задачи на основе соотнесения того, что известно, и того, что неизвестно.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24.09.2020г.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Я люблю свою страну.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умения соотносить поступки с нормами поведения;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Владеть основами поискового чтения;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Владение диалогической речью в соответствии с грамматическими и синтаксическими нормами английского языка;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Уметь самостоятельно оценивать правильность выполнения действия и вносить коррективы.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28.09.2020г.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Раздел 2: «У тебя большая семья?» 10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9 - 10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Сколько тебе лет?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мотива, реализующего потребность в социально значимой и социально оцениваемой деятельности;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Извлечение необходимой информации из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прослушанного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диалогическими формами высказываний (по образцам);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взаимодействовать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со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 xml:space="preserve"> взрослыми и сверстниками. Преодоление импульсивности и непроизвольности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1.10.2020г.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5.10.2020г.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11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Что тебе нравится?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соотносить поступки с нормами поведения;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Осознанное построение речевого высказывания в устной форме;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выражать мысль с достаточной полнотой и точность в соответствии с поставленной задачей (при описании предметов);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8.10.2020г.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 xml:space="preserve">Контроль навыков </w:t>
            </w:r>
            <w:proofErr w:type="spellStart"/>
            <w:r w:rsidRPr="00467F3A"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  <w:r w:rsidRPr="00467F3A">
              <w:rPr>
                <w:rFonts w:ascii="Times New Roman" w:hAnsi="Times New Roman"/>
                <w:szCs w:val="24"/>
              </w:rPr>
              <w:t>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выделить нравственный аспект поведения;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(К) </w:t>
            </w:r>
            <w:r w:rsidRPr="00467F3A">
              <w:rPr>
                <w:rFonts w:ascii="Times New Roman" w:eastAsia="Calibri" w:hAnsi="Times New Roman"/>
                <w:szCs w:val="24"/>
              </w:rPr>
              <w:t>Освоение приемов логического запоминания информации;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Освоение критериев оценки выполненных заданий.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12.10.2020г.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13 - 14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Что ты обычно делаешь?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мотива, реализующего потребность в социально значимой деятельности;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Постановка и решение проблемы, анализ ситуации;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Освоение приемов логического запоминания информации;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15.10.2020г.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19.10.2020г.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15 -16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В какие игры ты играешь?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Выбирать оптимальные формы поведения во взаимоотношениях с одноклассниками;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Выработка уважительного отношения к партнеру, внимание к личности другого;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Овладение приемами выражения несогласия;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адекватно понимать оценку учителя.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22.10.2020г.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26.10.2020г.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17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Тест по теме «Откуда ты?».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готовности к сотрудничеству и дружбе;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с помощью вопросов добывать недостающую информацию;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приемами выражения несогласия;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Освоение критериев оценки выполненных заданий.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5.11.2020г.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Контрольная работа по теме «Я люблю свою семью».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Развитие настойчивости и самостоятельности в выполнении учебных </w:t>
            </w: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заданий;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Осуществлять выбор наиболее эффективных способов решения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полно и точно выражать мысли в соответствии с задачами и условиями коммуникации;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принимать решения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в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 xml:space="preserve"> проблем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ной ситуации.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9.11.2020г.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>Раздел 3: «Ты хороший помощник?» 8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19 - 20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Что ты делаешь по дому?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доброжелательности и внимательности к людям. Умение слушать и слышать друг друга;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распределять объекты по группам по одному основанию. Формирование умений контролировать процесс и результаты своей деятельности;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мотивов достижения и социального признания. Постановка и решение проблемы, анализ ситуации;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участвовать в коллективном обсуждении проблемы. Волевая </w:t>
            </w:r>
            <w:proofErr w:type="spellStart"/>
            <w:r w:rsidRPr="00467F3A">
              <w:rPr>
                <w:rFonts w:ascii="Times New Roman" w:eastAsia="Calibri" w:hAnsi="Times New Roman"/>
                <w:szCs w:val="24"/>
              </w:rPr>
              <w:t>саморегуляция</w:t>
            </w:r>
            <w:proofErr w:type="spellEnd"/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..</w:t>
            </w:r>
            <w:proofErr w:type="gramEnd"/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12.11.2020г.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16.11.2020г.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21 -22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Ты любишь работать по дому?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  <w:vMerge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19.11.2020г.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23.11.2020г.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Я помогал моей бабушке вчера.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  <w:vMerge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26.11.2020г.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24 -25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В воскресенье был День Матери.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  <w:vMerge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30.11.2020г.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Я хороший помощник!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Выбор оптимальных форм поведения в классе;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с помощью вопросов получать недостающую информацию;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Овладение монологической формой речи в соответствии с образцами;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адекватно понимать оценку взрослого и сверстника.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7.12.2020г.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Раздел 4: «Что вы празднуете?» 8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27 -28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 ты провел Рождество?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понимания добра и зла в отношении с окружающей природой, животным миром;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классифицировать по основным признакам;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монологической формой речи в соответствии с образцами;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корректировать, вносить изменения в способ действия.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10.12.2020г.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14.12.2020г.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29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Праздники и подарки.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Выбор оптимальных форм поведения в классе;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Выразительное, осознанное чтение фразами;</w:t>
            </w: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монологической формой речи в соответствии с образцами;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корректировать, вносить изменения в способ действия.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17.12.2020г.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Контроль навыков чтения.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Формирование </w:t>
            </w:r>
            <w:proofErr w:type="spellStart"/>
            <w:r w:rsidRPr="00467F3A">
              <w:rPr>
                <w:rFonts w:ascii="Times New Roman" w:eastAsia="Calibri" w:hAnsi="Times New Roman"/>
                <w:szCs w:val="24"/>
              </w:rPr>
              <w:t>мотива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,р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еализующего</w:t>
            </w:r>
            <w:proofErr w:type="spellEnd"/>
            <w:r w:rsidRPr="00467F3A">
              <w:rPr>
                <w:rFonts w:ascii="Times New Roman" w:eastAsia="Calibri" w:hAnsi="Times New Roman"/>
                <w:szCs w:val="24"/>
              </w:rPr>
              <w:t xml:space="preserve"> потребность в социально значимой деятельности;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искать и выделять необходимую информацию;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участвовать в коллективном обсуждении проблемы;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основ оптимистического восприятия мира.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21.12.2020г.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31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У тебя была вечеринка-сюрприз?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потребности и стремления соблюдать культуру поведения и речи, развитие готовности к сотрудничеству и дружбе;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Осуществлять выбор наиболее эффективных способов решения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Адекватно использовать речевые средства для решения коммуникативных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proofErr w:type="spellStart"/>
            <w:r w:rsidRPr="00467F3A">
              <w:rPr>
                <w:rFonts w:ascii="Times New Roman" w:eastAsia="Calibri" w:hAnsi="Times New Roman"/>
                <w:szCs w:val="24"/>
              </w:rPr>
              <w:t>Саморегуляция</w:t>
            </w:r>
            <w:proofErr w:type="spellEnd"/>
            <w:r w:rsidRPr="00467F3A">
              <w:rPr>
                <w:rFonts w:ascii="Times New Roman" w:eastAsia="Calibri" w:hAnsi="Times New Roman"/>
                <w:szCs w:val="24"/>
              </w:rPr>
              <w:t xml:space="preserve"> как способность к мобилизации сил и волевому усилию.</w:t>
            </w:r>
            <w:r w:rsidRPr="00467F3A">
              <w:rPr>
                <w:rFonts w:ascii="Calibri" w:eastAsia="Calibri" w:hAnsi="Calibri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24.12.2020г.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32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Тест по теме «Праздники».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Осуществлять выбор наиболее эффективных способов решения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Адекватно использовать речевые средства для решения коммуникативных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proofErr w:type="spellStart"/>
            <w:r w:rsidRPr="00467F3A">
              <w:rPr>
                <w:rFonts w:ascii="Times New Roman" w:eastAsia="Calibri" w:hAnsi="Times New Roman"/>
                <w:szCs w:val="24"/>
              </w:rPr>
              <w:t>Саморегуляция</w:t>
            </w:r>
            <w:proofErr w:type="spellEnd"/>
            <w:r w:rsidRPr="00467F3A">
              <w:rPr>
                <w:rFonts w:ascii="Times New Roman" w:eastAsia="Calibri" w:hAnsi="Times New Roman"/>
                <w:szCs w:val="24"/>
              </w:rPr>
              <w:t xml:space="preserve"> как способность к </w:t>
            </w: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мобилизации сил и волевому усилию.</w:t>
            </w:r>
            <w:r w:rsidRPr="00467F3A">
              <w:rPr>
                <w:rFonts w:ascii="Calibri" w:eastAsia="Calibri" w:hAnsi="Calibri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28.12.2020г.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33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Что ты делал в свой День Рождения?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Проявлять уважение к своим одноклассникам, ценить взаимопомощь и </w:t>
            </w:r>
            <w:proofErr w:type="spellStart"/>
            <w:r w:rsidRPr="00467F3A">
              <w:rPr>
                <w:rFonts w:ascii="Times New Roman" w:eastAsia="Calibri" w:hAnsi="Times New Roman"/>
                <w:szCs w:val="24"/>
              </w:rPr>
              <w:t>взаимоподдержку</w:t>
            </w:r>
            <w:proofErr w:type="spellEnd"/>
            <w:r w:rsidRPr="00467F3A">
              <w:rPr>
                <w:rFonts w:ascii="Times New Roman" w:eastAsia="Calibri" w:hAnsi="Times New Roman"/>
                <w:szCs w:val="24"/>
              </w:rPr>
              <w:t xml:space="preserve"> друзей;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Осуществлять выбор наиболее эффективных способов решения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Планировать сотрудничество с учителем;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Уметь оценивать правильность выполнения действий.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  <w:lang w:val="en-US"/>
              </w:rPr>
              <w:t>14</w:t>
            </w:r>
            <w:r w:rsidRPr="00467F3A">
              <w:rPr>
                <w:rFonts w:ascii="Times New Roman" w:eastAsia="Calibri" w:hAnsi="Times New Roman"/>
                <w:szCs w:val="24"/>
              </w:rPr>
              <w:t>.01.2021г.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34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Контрольная работа по теме «</w:t>
            </w:r>
            <w:proofErr w:type="gramStart"/>
            <w:r w:rsidRPr="00467F3A">
              <w:rPr>
                <w:rFonts w:ascii="Times New Roman" w:hAnsi="Times New Roman"/>
                <w:szCs w:val="24"/>
              </w:rPr>
              <w:t>Мои</w:t>
            </w:r>
            <w:proofErr w:type="gramEnd"/>
            <w:r w:rsidRPr="00467F3A">
              <w:rPr>
                <w:rFonts w:ascii="Times New Roman" w:hAnsi="Times New Roman"/>
                <w:szCs w:val="24"/>
              </w:rPr>
              <w:t xml:space="preserve"> 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любимые игрушки»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suppressAutoHyphens/>
              <w:rPr>
                <w:rFonts w:ascii="Times New Roman" w:hAnsi="Times New Roman"/>
                <w:kern w:val="2"/>
                <w:szCs w:val="24"/>
                <w:lang w:val="uk-UA" w:eastAsia="ar-SA"/>
              </w:rPr>
            </w:pPr>
            <w:r w:rsidRPr="00467F3A">
              <w:rPr>
                <w:rFonts w:ascii="Times New Roman" w:hAnsi="Times New Roman"/>
                <w:b/>
                <w:kern w:val="2"/>
                <w:szCs w:val="24"/>
                <w:lang w:val="uk-UA" w:eastAsia="ar-SA"/>
              </w:rPr>
              <w:t xml:space="preserve">(Л)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Выбор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оптимальных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форм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поведения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в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классе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;</w:t>
            </w:r>
          </w:p>
          <w:p w:rsidR="00467F3A" w:rsidRPr="00467F3A" w:rsidRDefault="00467F3A" w:rsidP="00467F3A">
            <w:pPr>
              <w:suppressAutoHyphens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467F3A"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 xml:space="preserve">(П) </w:t>
            </w:r>
            <w:r w:rsidRPr="00467F3A">
              <w:rPr>
                <w:rFonts w:ascii="Times New Roman" w:hAnsi="Times New Roman"/>
                <w:kern w:val="2"/>
                <w:szCs w:val="24"/>
                <w:lang w:eastAsia="ar-SA"/>
              </w:rPr>
              <w:t xml:space="preserve">Выразительное, осознанное чтение фразами;   </w:t>
            </w:r>
          </w:p>
          <w:p w:rsidR="00467F3A" w:rsidRPr="00467F3A" w:rsidRDefault="00467F3A" w:rsidP="00467F3A">
            <w:pPr>
              <w:suppressAutoHyphens/>
              <w:rPr>
                <w:rFonts w:ascii="Times New Roman" w:hAnsi="Times New Roman"/>
                <w:kern w:val="2"/>
                <w:szCs w:val="24"/>
                <w:lang w:val="uk-UA" w:eastAsia="ar-SA"/>
              </w:rPr>
            </w:pPr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</w:t>
            </w:r>
            <w:r w:rsidRPr="00467F3A">
              <w:rPr>
                <w:rFonts w:ascii="Times New Roman" w:hAnsi="Times New Roman"/>
                <w:b/>
                <w:kern w:val="2"/>
                <w:szCs w:val="24"/>
                <w:lang w:val="uk-UA" w:eastAsia="ar-SA"/>
              </w:rPr>
              <w:t xml:space="preserve">(К)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Овладение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монологической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формой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речи  в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соответствии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 xml:space="preserve"> с </w:t>
            </w:r>
            <w:proofErr w:type="spellStart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образцами</w:t>
            </w:r>
            <w:proofErr w:type="spellEnd"/>
            <w:r w:rsidRPr="00467F3A">
              <w:rPr>
                <w:rFonts w:ascii="Times New Roman" w:hAnsi="Times New Roman"/>
                <w:kern w:val="2"/>
                <w:szCs w:val="24"/>
                <w:lang w:val="uk-UA" w:eastAsia="ar-SA"/>
              </w:rPr>
              <w:t>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hAnsi="Times New Roman"/>
                <w:szCs w:val="24"/>
              </w:rPr>
              <w:t>Умение корректировать, вносить изменения в способ действия.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18.01.2021г.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Раздел 5: «Я очень милый» 5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Мои любимые игрушки.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устанавливать доброжелательные отношения с одноклассниками;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Освоение приемов логического запоминания информации;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монологической формой речи;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адекватно понимать оценку взрослого и сверстника.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21.01.2021г.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36 - 37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Какая твоя любимая одежда?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Нормы общения с друзьями;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выделять главное из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прослушанного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слушать и вступать в диалог;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корректировать, вносить изменения.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25.01.2021г.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28.01.2021г.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38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Я люблю ходить в парк.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соотносить поступки с нормами;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осознанно строить речевое высказывание используя модель;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выражать свои мысли в соответствии с задачей;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Соотнесение того, что известно и неизвестно.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1.02.2021г.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 xml:space="preserve">39 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Я могу описать каждого.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Выбирать оптимальные формы  поведения во взаимоотношениях с одноклассниками.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Принимать учебные цели, проявлять желание учиться;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Объяснять явления, выявляемые в ходе исследования;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Владеть устной речью;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Преобразование практической задачи в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познавательную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4.02.2021г.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>Раздел 6: «Какое твое любимое время года?» 7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40 - 41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Когда ты родился?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мотивов достижения социального признания;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работать с иллюстрацией;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монологической формой речи  в соответствии с образцами;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адекватно понимать оценку взрослого и сверстника.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8.02.2021г.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11.02.2021г.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42 - 43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Какая погода в Британии?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мотивов достижения социального признания;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извлечь</w:t>
            </w: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информацию из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прослушанного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 xml:space="preserve"> и прочитанного;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Овладение монологическим высказыванием в соответствии с образцом;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умений контролировать процесс и результаты деятельности.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15.02.2021г.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18.02.2021г.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44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Какая погода в России?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(Л)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Формирование мотивов достижения социального признания;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Анализ ситуации;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Понимание возможности разных оснований для оценки одного предмета;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Преодоление импульсивности во взаимоотношениях со сверстниками.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22.02.2021г.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Тебе следует остаться дома!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  <w:vMerge w:val="restart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(Л)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Формирование мотивов достижения социального признания;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Осознание построения речевого высказывания в устной форме;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монологическим высказыванием в соответствии с образцом;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умений контролировать процесс и результаты деятельности.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25.02.2021г.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Мое любимое время года.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  <w:vMerge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1.03.2021г.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Раздел 7: «У тебя есть любимое животное?» 7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47 - 48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У тебя есть зоопарк дома?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соотносить поступки с нормами;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приемом выражать несогласие;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>Овладение монологическим высказыванием в соответствии с образцом;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оценить прогре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сс в св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оих знаниях и умениях.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4.03.2021г.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11.03.2021г.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49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Я должен заботиться о моем животном.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адекватной позитивной осознанной самооценки;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работать с учебником и иллюстрациями;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Овладение диалогическим высказыванием;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поставить учебную задачу.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.15.03.2021г.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Контроль навыков говорения.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вежливого и доброжелательного отношения к другим участникам игровой и коммуникативной деятельности;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Владеть основами говорения;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Владеть устной и письменной речью;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(Р) </w:t>
            </w:r>
            <w:r w:rsidRPr="00467F3A">
              <w:rPr>
                <w:rFonts w:ascii="Times New Roman" w:eastAsia="Calibri" w:hAnsi="Times New Roman"/>
                <w:szCs w:val="24"/>
              </w:rPr>
              <w:t>Адекватно оценивать свои возможности достижения цели.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18.03.2021г.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  <w:lang w:val="en-US"/>
              </w:rPr>
              <w:t>5</w:t>
            </w:r>
            <w:r w:rsidRPr="00467F3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То, что мне нравится.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  <w:lang w:val="en-US"/>
              </w:rPr>
              <w:t>1</w:t>
            </w:r>
            <w:r w:rsidRPr="00467F3A">
              <w:rPr>
                <w:rFonts w:ascii="Times New Roman" w:eastAsia="Calibri" w:hAnsi="Times New Roman"/>
                <w:szCs w:val="24"/>
              </w:rPr>
              <w:t>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(Л)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соотносить поступки с нормами;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выделить личностные характеристики;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Понимание возможности разных оснований для оценки одного предмета;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Постановка учебной задачи в соответствии с тем, что уже известно и неизвестно.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22.03.2021г.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52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Тест по теме «Любимое животное»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Развитие готовности к сотрудничеству и дружбе;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извлечь необходимую информацию из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прочитанного</w:t>
            </w:r>
            <w:proofErr w:type="gramEnd"/>
            <w:r w:rsidRPr="00467F3A">
              <w:rPr>
                <w:rFonts w:ascii="Times New Roman" w:eastAsia="Calibri" w:hAnsi="Times New Roman"/>
                <w:b/>
                <w:i/>
                <w:szCs w:val="24"/>
              </w:rPr>
              <w:t>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Овладение диалогическим высказыванием в соответствии с образцом;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Умение оценить прогресс в усвоении знаний.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1.04.2021г.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53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Какое животное ты хочешь себе?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интереса и воспитание уважительного отношения к иностранному языку и культуре народов англоязычных стран;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Осуществлять выбор наиболее эффективных способов решения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(К)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полно и точно выражать мысли в соответствии с задачами и условиями </w:t>
            </w: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коммуникации;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Умение принимать решения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в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 xml:space="preserve"> проблем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ной ситуации.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5.04.2021г.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 w:val="28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>Раздел 8: «Какие друзья хорошие?» 8 ч.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54 - 55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Какой твой друг?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>Формирование интереса и воспитание уважительного отношения к иностранному языку и культуре народов англоязычных стран;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Осуществлять выбор наиболее эффективных способов решения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Адекватно использовать речевые средства для решения коммуникативных задач;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Преобразование практической задачи в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познавательную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8.04.2021г.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12.04.2021г.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56 - 57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Ты хорошо знаешь своего друга?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(Л) 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Формирование элементарных представления о моральных нормах и правилах нравственного поведения, развитие умения различать хорошие и плохие поступки и умения анализировать </w:t>
            </w:r>
            <w:proofErr w:type="gramStart"/>
            <w:r w:rsidRPr="00467F3A">
              <w:rPr>
                <w:rFonts w:ascii="Times New Roman" w:eastAsia="Calibri" w:hAnsi="Times New Roman"/>
                <w:szCs w:val="24"/>
              </w:rPr>
              <w:t>нравственную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 xml:space="preserve"> строну своих поступков и поступков других людей, в том числе персонажей литературных произведений, анимационных фильмов и телевизионных передач;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(П) </w:t>
            </w:r>
            <w:r w:rsidRPr="00467F3A">
              <w:rPr>
                <w:rFonts w:ascii="Times New Roman" w:eastAsia="Calibri" w:hAnsi="Times New Roman"/>
                <w:szCs w:val="24"/>
              </w:rPr>
              <w:t>Владеть  основами поискового чтения;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Планировать учебное сотрудничество с учителем и сверстниками;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Уметь принимать решения в проблемной ситуации.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15.04.2021г.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19.04.2021г.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58 - 59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Нам будет весело вместе!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(Л)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Нормы общения;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</w:t>
            </w:r>
            <w:proofErr w:type="gramStart"/>
            <w:r w:rsidRPr="00467F3A">
              <w:rPr>
                <w:rFonts w:ascii="Times New Roman" w:eastAsia="Calibri" w:hAnsi="Times New Roman"/>
                <w:b/>
                <w:szCs w:val="24"/>
              </w:rPr>
              <w:t>)</w:t>
            </w:r>
            <w:r w:rsidRPr="00467F3A">
              <w:rPr>
                <w:rFonts w:ascii="Times New Roman" w:eastAsia="Calibri" w:hAnsi="Times New Roman"/>
                <w:szCs w:val="24"/>
              </w:rPr>
              <w:t>О</w:t>
            </w:r>
            <w:proofErr w:type="gramEnd"/>
            <w:r w:rsidRPr="00467F3A">
              <w:rPr>
                <w:rFonts w:ascii="Times New Roman" w:eastAsia="Calibri" w:hAnsi="Times New Roman"/>
                <w:szCs w:val="24"/>
              </w:rPr>
              <w:t>своение приемов логического запоминания информации;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 xml:space="preserve"> 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строить монологическое высказывание;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67F3A">
              <w:rPr>
                <w:rFonts w:ascii="Times New Roman" w:eastAsia="Calibri" w:hAnsi="Times New Roman"/>
                <w:b/>
                <w:szCs w:val="24"/>
              </w:rPr>
              <w:t>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корректировать, вносить изменения.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22.04.2021г.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26.04.2021г.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Какой подарок ты подаришь своему другу?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</w:t>
            </w:r>
          </w:p>
        </w:tc>
        <w:tc>
          <w:tcPr>
            <w:tcW w:w="4854" w:type="dxa"/>
            <w:vMerge w:val="restart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(Л)</w:t>
            </w:r>
            <w:r w:rsidRPr="00467F3A">
              <w:rPr>
                <w:rFonts w:ascii="Times New Roman" w:hAnsi="Times New Roman"/>
                <w:szCs w:val="24"/>
              </w:rPr>
              <w:t xml:space="preserve"> Формирование мотива, реализующего потребность в социально значимой деятельности;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Формирование мотивов достижения социального признания;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слушать собеседника и выразить свою точку зрения;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lastRenderedPageBreak/>
              <w:t>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оценить прогресс в усвоении знаний.</w:t>
            </w:r>
            <w:r w:rsidRPr="00467F3A">
              <w:rPr>
                <w:rFonts w:ascii="Calibri" w:eastAsia="Calibri" w:hAnsi="Calibri"/>
                <w:szCs w:val="24"/>
              </w:rPr>
              <w:t xml:space="preserve">  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Calibri" w:eastAsia="Calibri" w:hAnsi="Calibri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29.04.2021г.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61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 xml:space="preserve">Как вы будете праздновать День </w:t>
            </w:r>
            <w:r w:rsidRPr="00467F3A">
              <w:rPr>
                <w:rFonts w:ascii="Times New Roman" w:hAnsi="Times New Roman"/>
                <w:szCs w:val="24"/>
              </w:rPr>
              <w:lastRenderedPageBreak/>
              <w:t>Дружбы?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lastRenderedPageBreak/>
              <w:t>1ч.</w:t>
            </w:r>
          </w:p>
        </w:tc>
        <w:tc>
          <w:tcPr>
            <w:tcW w:w="4854" w:type="dxa"/>
            <w:vMerge/>
          </w:tcPr>
          <w:p w:rsidR="00467F3A" w:rsidRPr="00467F3A" w:rsidRDefault="00467F3A" w:rsidP="00467F3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6.05.2021г.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15593" w:type="dxa"/>
            <w:gridSpan w:val="6"/>
          </w:tcPr>
          <w:p w:rsidR="00467F3A" w:rsidRPr="00467F3A" w:rsidRDefault="00467F3A" w:rsidP="00467F3A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67F3A">
              <w:rPr>
                <w:rFonts w:ascii="Times New Roman" w:eastAsia="Calibri" w:hAnsi="Times New Roman"/>
                <w:b/>
                <w:szCs w:val="24"/>
              </w:rPr>
              <w:lastRenderedPageBreak/>
              <w:t>Закрепление 8 часов</w:t>
            </w: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 xml:space="preserve">62 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Мы любим праздник алфавита!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(Л)</w:t>
            </w:r>
            <w:r w:rsidRPr="00467F3A">
              <w:rPr>
                <w:rFonts w:ascii="Times New Roman" w:hAnsi="Times New Roman"/>
                <w:szCs w:val="24"/>
              </w:rPr>
              <w:t xml:space="preserve"> Формирование мотивов достижения социального признания;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работать с иллюстрацией;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с помощью вопросов получать информацию;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b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 xml:space="preserve"> (Р) </w:t>
            </w:r>
            <w:r w:rsidRPr="00467F3A">
              <w:rPr>
                <w:rFonts w:ascii="Times New Roman" w:eastAsia="Calibri" w:hAnsi="Times New Roman"/>
                <w:szCs w:val="24"/>
              </w:rPr>
              <w:t>Пре одоление импульсивности во взаимоотношениях со сверстниками.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13.05.2021г.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63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Мне нравится в летнем лагере!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(Л)</w:t>
            </w:r>
            <w:r w:rsidRPr="00467F3A">
              <w:rPr>
                <w:rFonts w:ascii="Times New Roman" w:hAnsi="Times New Roman"/>
                <w:szCs w:val="24"/>
              </w:rPr>
              <w:t xml:space="preserve"> Умение выделить нравственный аспект поведения;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искать и выделять необходимую информацию;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участвовать в коллективном обсуждении проблемы;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b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 xml:space="preserve"> 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учиться и способность к организационной деятельности.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17.05.2021г.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64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Контроль навыков письма.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1ч.</w:t>
            </w:r>
          </w:p>
        </w:tc>
        <w:tc>
          <w:tcPr>
            <w:tcW w:w="4854" w:type="dxa"/>
            <w:vMerge w:val="restart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(Л)</w:t>
            </w:r>
            <w:r w:rsidRPr="00467F3A">
              <w:rPr>
                <w:rFonts w:ascii="Times New Roman" w:hAnsi="Times New Roman"/>
                <w:szCs w:val="24"/>
              </w:rPr>
              <w:t xml:space="preserve"> Формирование адекватной позитивной осознанной самооценки;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(П)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работать с учебником и иллюстрациями;</w:t>
            </w:r>
          </w:p>
          <w:p w:rsidR="00467F3A" w:rsidRPr="00467F3A" w:rsidRDefault="00467F3A" w:rsidP="00467F3A">
            <w:pPr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>(К)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Понимание возможности разных оснований для оценки одного предмета;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b/>
                <w:szCs w:val="24"/>
              </w:rPr>
            </w:pPr>
            <w:r w:rsidRPr="00467F3A">
              <w:rPr>
                <w:rFonts w:ascii="Times New Roman" w:hAnsi="Times New Roman"/>
                <w:b/>
                <w:szCs w:val="24"/>
              </w:rPr>
              <w:t xml:space="preserve"> (Р)</w:t>
            </w:r>
            <w:r w:rsidRPr="00467F3A">
              <w:rPr>
                <w:rFonts w:ascii="Times New Roman" w:eastAsia="Calibri" w:hAnsi="Times New Roman"/>
                <w:szCs w:val="24"/>
              </w:rPr>
              <w:t xml:space="preserve"> Умение поставить учебную задачу.</w:t>
            </w: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20.05.2021г.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  <w:tr w:rsidR="00467F3A" w:rsidRPr="00467F3A" w:rsidTr="002C35B8">
        <w:tc>
          <w:tcPr>
            <w:tcW w:w="959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65 - 66</w:t>
            </w:r>
          </w:p>
        </w:tc>
        <w:tc>
          <w:tcPr>
            <w:tcW w:w="3969" w:type="dxa"/>
          </w:tcPr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  <w:r w:rsidRPr="00467F3A">
              <w:rPr>
                <w:rFonts w:ascii="Times New Roman" w:hAnsi="Times New Roman"/>
                <w:szCs w:val="24"/>
              </w:rPr>
              <w:t>Нам будет весело летом!</w:t>
            </w: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  <w:p w:rsidR="00467F3A" w:rsidRPr="00467F3A" w:rsidRDefault="00467F3A" w:rsidP="00467F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2ч.</w:t>
            </w:r>
          </w:p>
        </w:tc>
        <w:tc>
          <w:tcPr>
            <w:tcW w:w="4854" w:type="dxa"/>
            <w:vMerge/>
          </w:tcPr>
          <w:p w:rsidR="00467F3A" w:rsidRPr="00467F3A" w:rsidRDefault="00467F3A" w:rsidP="00467F3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24.05.2021г.</w:t>
            </w:r>
          </w:p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467F3A">
              <w:rPr>
                <w:rFonts w:ascii="Times New Roman" w:eastAsia="Calibri" w:hAnsi="Times New Roman"/>
                <w:szCs w:val="24"/>
              </w:rPr>
              <w:t>27.05.2021г.</w:t>
            </w:r>
          </w:p>
        </w:tc>
        <w:tc>
          <w:tcPr>
            <w:tcW w:w="1843" w:type="dxa"/>
          </w:tcPr>
          <w:p w:rsidR="00467F3A" w:rsidRPr="00467F3A" w:rsidRDefault="00467F3A" w:rsidP="00467F3A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</w:tr>
    </w:tbl>
    <w:p w:rsidR="00467F3A" w:rsidRPr="00467F3A" w:rsidRDefault="00467F3A" w:rsidP="00467F3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1665" w:rsidRDefault="00971665" w:rsidP="002A5B0B"/>
    <w:sectPr w:rsidR="00971665" w:rsidSect="00C720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5DFC"/>
    <w:multiLevelType w:val="hybridMultilevel"/>
    <w:tmpl w:val="67941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113DF"/>
    <w:multiLevelType w:val="hybridMultilevel"/>
    <w:tmpl w:val="2F26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32E4"/>
    <w:multiLevelType w:val="hybridMultilevel"/>
    <w:tmpl w:val="34F0641C"/>
    <w:lvl w:ilvl="0" w:tplc="16D2DF6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7114"/>
    <w:multiLevelType w:val="hybridMultilevel"/>
    <w:tmpl w:val="149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ACB1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65"/>
    <w:rsid w:val="000B50B2"/>
    <w:rsid w:val="000F3B2A"/>
    <w:rsid w:val="001377EB"/>
    <w:rsid w:val="001856FB"/>
    <w:rsid w:val="002A5B0B"/>
    <w:rsid w:val="00453D36"/>
    <w:rsid w:val="00467F3A"/>
    <w:rsid w:val="004879C4"/>
    <w:rsid w:val="004A6115"/>
    <w:rsid w:val="005701BA"/>
    <w:rsid w:val="005C2EC5"/>
    <w:rsid w:val="007127FD"/>
    <w:rsid w:val="007A71D4"/>
    <w:rsid w:val="0083445A"/>
    <w:rsid w:val="00971665"/>
    <w:rsid w:val="00982C61"/>
    <w:rsid w:val="00991E02"/>
    <w:rsid w:val="009F61C1"/>
    <w:rsid w:val="00CB601B"/>
    <w:rsid w:val="00E21A55"/>
    <w:rsid w:val="00EA26A7"/>
    <w:rsid w:val="00ED01FC"/>
    <w:rsid w:val="00F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6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6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2020-09-18T12:04:00Z</cp:lastPrinted>
  <dcterms:created xsi:type="dcterms:W3CDTF">2016-09-11T15:31:00Z</dcterms:created>
  <dcterms:modified xsi:type="dcterms:W3CDTF">2021-04-14T10:59:00Z</dcterms:modified>
</cp:coreProperties>
</file>