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B" w:rsidRDefault="00924C43" w:rsidP="009716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645910" cy="9399694"/>
            <wp:effectExtent l="0" t="0" r="2540" b="0"/>
            <wp:docPr id="1" name="Рисунок 1" descr="Z:\СКАНЫ ПЕРВЫХ СТРАНИЦ РП\Сканы Чернова\страница 12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Чернова\страница 127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43" w:rsidRDefault="00924C43" w:rsidP="00924C4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24C43" w:rsidRDefault="00924C43" w:rsidP="00971665">
      <w:pPr>
        <w:jc w:val="center"/>
        <w:rPr>
          <w:rFonts w:ascii="Times New Roman" w:hAnsi="Times New Roman"/>
          <w:szCs w:val="24"/>
        </w:rPr>
      </w:pPr>
    </w:p>
    <w:p w:rsidR="00971665" w:rsidRPr="00971665" w:rsidRDefault="00971665" w:rsidP="00971665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</w:t>
      </w:r>
      <w:r w:rsidR="00FD5B29">
        <w:rPr>
          <w:rFonts w:ascii="Times New Roman" w:hAnsi="Times New Roman"/>
          <w:sz w:val="26"/>
          <w:szCs w:val="26"/>
        </w:rPr>
        <w:t>ьного стандарта начального</w:t>
      </w:r>
      <w:r w:rsidRPr="00971665">
        <w:rPr>
          <w:rFonts w:ascii="Times New Roman" w:hAnsi="Times New Roman"/>
          <w:sz w:val="26"/>
          <w:szCs w:val="26"/>
        </w:rPr>
        <w:t xml:space="preserve"> образования</w:t>
      </w:r>
      <w:r w:rsidR="007127FD">
        <w:rPr>
          <w:rFonts w:ascii="Times New Roman" w:hAnsi="Times New Roman"/>
          <w:sz w:val="26"/>
          <w:szCs w:val="26"/>
        </w:rPr>
        <w:t xml:space="preserve"> </w:t>
      </w:r>
      <w:r w:rsidRPr="00971665">
        <w:rPr>
          <w:rFonts w:ascii="Times New Roman" w:hAnsi="Times New Roman"/>
          <w:sz w:val="26"/>
          <w:szCs w:val="26"/>
        </w:rPr>
        <w:t>(</w:t>
      </w:r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 w:rsidR="002A5B0B"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</w:t>
      </w:r>
      <w:proofErr w:type="gramStart"/>
      <w:r w:rsidRPr="00971665">
        <w:rPr>
          <w:rFonts w:ascii="Times New Roman" w:hAnsi="Times New Roman"/>
          <w:sz w:val="26"/>
          <w:szCs w:val="26"/>
        </w:rPr>
        <w:t>,у</w:t>
      </w:r>
      <w:proofErr w:type="gramEnd"/>
      <w:r w:rsidRPr="00971665">
        <w:rPr>
          <w:rFonts w:ascii="Times New Roman" w:hAnsi="Times New Roman"/>
          <w:sz w:val="26"/>
          <w:szCs w:val="26"/>
        </w:rPr>
        <w:t>чебного плана МБОУ Быст</w:t>
      </w:r>
      <w:r w:rsidR="00601F9D">
        <w:rPr>
          <w:rFonts w:ascii="Times New Roman" w:hAnsi="Times New Roman"/>
          <w:sz w:val="26"/>
          <w:szCs w:val="26"/>
        </w:rPr>
        <w:t>рогорской СОШ на 2020</w:t>
      </w:r>
      <w:r w:rsidR="00DE6747">
        <w:rPr>
          <w:rFonts w:ascii="Times New Roman" w:hAnsi="Times New Roman"/>
          <w:sz w:val="26"/>
          <w:szCs w:val="26"/>
        </w:rPr>
        <w:t xml:space="preserve"> – 20</w:t>
      </w:r>
      <w:r w:rsidR="00601F9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982C61" w:rsidRDefault="00971665" w:rsidP="002A5B0B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 w:rsidR="00ED01FC">
        <w:rPr>
          <w:rFonts w:ascii="Times New Roman" w:hAnsi="Times New Roman"/>
          <w:sz w:val="26"/>
          <w:szCs w:val="26"/>
        </w:rPr>
        <w:t>«Английский</w:t>
      </w:r>
      <w:r w:rsidR="000F3B2A">
        <w:rPr>
          <w:rFonts w:ascii="Times New Roman" w:hAnsi="Times New Roman"/>
          <w:sz w:val="26"/>
          <w:szCs w:val="26"/>
        </w:rPr>
        <w:t xml:space="preserve"> язык» в</w:t>
      </w:r>
      <w:r w:rsidR="00F12322">
        <w:rPr>
          <w:rFonts w:ascii="Times New Roman" w:hAnsi="Times New Roman"/>
          <w:sz w:val="26"/>
          <w:szCs w:val="26"/>
        </w:rPr>
        <w:t xml:space="preserve"> 4</w:t>
      </w:r>
      <w:r w:rsidR="00014319">
        <w:rPr>
          <w:rFonts w:ascii="Times New Roman" w:hAnsi="Times New Roman"/>
          <w:sz w:val="26"/>
          <w:szCs w:val="26"/>
        </w:rPr>
        <w:t xml:space="preserve"> классе отводится 6</w:t>
      </w:r>
      <w:r w:rsidR="004A2FED" w:rsidRPr="004A2FED">
        <w:rPr>
          <w:rFonts w:ascii="Times New Roman" w:hAnsi="Times New Roman"/>
          <w:sz w:val="26"/>
          <w:szCs w:val="26"/>
        </w:rPr>
        <w:t>8</w:t>
      </w:r>
      <w:r w:rsidR="002A5B0B">
        <w:rPr>
          <w:rFonts w:ascii="Times New Roman" w:hAnsi="Times New Roman"/>
          <w:sz w:val="26"/>
          <w:szCs w:val="26"/>
        </w:rPr>
        <w:t xml:space="preserve"> часов в год  </w:t>
      </w:r>
      <w:r w:rsidR="00ED01FC">
        <w:rPr>
          <w:rFonts w:ascii="Times New Roman" w:hAnsi="Times New Roman"/>
          <w:sz w:val="26"/>
          <w:szCs w:val="26"/>
        </w:rPr>
        <w:t xml:space="preserve"> </w:t>
      </w:r>
      <w:r w:rsidR="002A5B0B">
        <w:rPr>
          <w:rFonts w:ascii="Times New Roman" w:hAnsi="Times New Roman"/>
          <w:sz w:val="26"/>
          <w:szCs w:val="26"/>
        </w:rPr>
        <w:t>(2 часа</w:t>
      </w:r>
      <w:r w:rsidR="002A5B0B" w:rsidRPr="00933871">
        <w:rPr>
          <w:rFonts w:ascii="Times New Roman" w:hAnsi="Times New Roman"/>
          <w:sz w:val="26"/>
          <w:szCs w:val="26"/>
        </w:rPr>
        <w:t xml:space="preserve"> в неделю</w:t>
      </w:r>
      <w:r w:rsidR="002A5B0B">
        <w:rPr>
          <w:rFonts w:ascii="Times New Roman" w:hAnsi="Times New Roman"/>
          <w:sz w:val="26"/>
          <w:szCs w:val="26"/>
        </w:rPr>
        <w:t>)</w:t>
      </w:r>
      <w:r w:rsidR="002A5B0B" w:rsidRPr="00933871">
        <w:rPr>
          <w:rFonts w:ascii="Times New Roman" w:hAnsi="Times New Roman"/>
          <w:sz w:val="26"/>
          <w:szCs w:val="26"/>
        </w:rPr>
        <w:t>.</w:t>
      </w:r>
    </w:p>
    <w:p w:rsidR="00971665" w:rsidRPr="00933871" w:rsidRDefault="00ED01FC" w:rsidP="0097166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971665" w:rsidRPr="005E4CD1" w:rsidRDefault="00971665" w:rsidP="00971665">
      <w:pPr>
        <w:jc w:val="center"/>
        <w:rPr>
          <w:rFonts w:ascii="Times New Roman" w:hAnsi="Times New Roman"/>
          <w:szCs w:val="24"/>
        </w:rPr>
      </w:pPr>
    </w:p>
    <w:p w:rsidR="00971665" w:rsidRDefault="00971665" w:rsidP="0097166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Личностные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осознавать роль иностранного языка в жизни людей;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эмоционально «проживать» различные ситуации, выражать свои эмоции,  высказывать свое отношение к ним;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понимать эмоции других людей, уметь сочувствовать, переживать.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Регулятивные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определять и формулировать цель деятельности на уроке с помощью учителя;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проговаривать последовательность действий на уроке;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высказывать свое предположение;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работать по предложенному учителем плану.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Познавательные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находить ответы на вопросы в тексте;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делать выводы в результате совместной работы класса и учителя;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преобразовывать информацию из одной формы в другую.</w:t>
      </w:r>
    </w:p>
    <w:p w:rsidR="00ED01FC" w:rsidRPr="00ED01FC" w:rsidRDefault="00ED01FC" w:rsidP="00ED01FC">
      <w:pPr>
        <w:rPr>
          <w:rFonts w:ascii="Times New Roman" w:hAnsi="Times New Roman"/>
          <w:b/>
          <w:sz w:val="26"/>
          <w:szCs w:val="26"/>
        </w:rPr>
      </w:pPr>
      <w:r w:rsidRPr="00ED01FC">
        <w:rPr>
          <w:rFonts w:ascii="Times New Roman" w:hAnsi="Times New Roman"/>
          <w:b/>
          <w:sz w:val="26"/>
          <w:szCs w:val="26"/>
        </w:rPr>
        <w:t>Коммуникативные УУД: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оформлять свои мысли в устной речи (диалогических и монологических высказываниях);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слушать и понимать речь других, фиксировать тему, ключевые слова;</w:t>
      </w:r>
    </w:p>
    <w:p w:rsidR="00ED01FC" w:rsidRPr="00ED01FC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договариваться с одноклассниками совместно с учителем о правилах поведения и общения и следовать им;</w:t>
      </w:r>
    </w:p>
    <w:p w:rsidR="002A5B0B" w:rsidRDefault="00ED01FC" w:rsidP="00ED01FC">
      <w:pPr>
        <w:rPr>
          <w:rFonts w:ascii="Times New Roman" w:hAnsi="Times New Roman"/>
          <w:sz w:val="26"/>
          <w:szCs w:val="26"/>
        </w:rPr>
      </w:pPr>
      <w:r w:rsidRPr="00ED01FC">
        <w:rPr>
          <w:rFonts w:ascii="Times New Roman" w:hAnsi="Times New Roman"/>
          <w:sz w:val="26"/>
          <w:szCs w:val="26"/>
        </w:rPr>
        <w:t>- учиться работать в паре, выполнять р</w:t>
      </w:r>
      <w:r w:rsidR="002A5B0B">
        <w:rPr>
          <w:rFonts w:ascii="Times New Roman" w:hAnsi="Times New Roman"/>
          <w:sz w:val="26"/>
          <w:szCs w:val="26"/>
        </w:rPr>
        <w:t>азличные роли</w:t>
      </w:r>
    </w:p>
    <w:p w:rsidR="002A5B0B" w:rsidRDefault="002A5B0B" w:rsidP="00ED01FC">
      <w:pPr>
        <w:rPr>
          <w:rFonts w:ascii="Times New Roman" w:hAnsi="Times New Roman"/>
          <w:sz w:val="26"/>
          <w:szCs w:val="26"/>
        </w:rPr>
      </w:pPr>
    </w:p>
    <w:p w:rsidR="002A5B0B" w:rsidRPr="00ED01FC" w:rsidRDefault="002A5B0B" w:rsidP="00ED01FC">
      <w:pPr>
        <w:rPr>
          <w:rFonts w:ascii="Times New Roman" w:hAnsi="Times New Roman"/>
          <w:sz w:val="26"/>
          <w:szCs w:val="26"/>
        </w:rPr>
      </w:pPr>
    </w:p>
    <w:p w:rsidR="00971665" w:rsidRPr="002E56A9" w:rsidRDefault="00971665" w:rsidP="00971665">
      <w:pPr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r w:rsidRPr="002E56A9">
        <w:rPr>
          <w:rStyle w:val="FontStyle40"/>
          <w:rFonts w:ascii="Times New Roman" w:hAnsi="Times New Roman" w:cs="Times New Roman"/>
          <w:sz w:val="26"/>
          <w:szCs w:val="26"/>
        </w:rPr>
        <w:t>СОДЕРЖАНИЕ УЧЕБНОГО ПРЕДМЕТА, КУРСА.</w:t>
      </w:r>
    </w:p>
    <w:p w:rsidR="00982C61" w:rsidRPr="00982C61" w:rsidRDefault="00982C61" w:rsidP="00982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аспекта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Коммуникативные умения по видам речевой деятельности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Говорение.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Обучение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диалогической форме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речи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монологической форме речи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–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аудировании</w:t>
      </w:r>
      <w:proofErr w:type="spellEnd"/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аудиотекстов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В чтении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учащиеся овладеют техникой чтения, учатся читать</w:t>
      </w: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и с целью </w:t>
      </w: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>полного понимания содержания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. Развитие умения читать осуществляется на специальных уроках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“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Reading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Lessons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”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, разработанных в Книге для чтения. </w:t>
      </w:r>
    </w:p>
    <w:p w:rsidR="00982C61" w:rsidRPr="00982C61" w:rsidRDefault="00982C61" w:rsidP="00982C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письме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учащиеся овладевают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Языковые средства и навыки пользования ими.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Графика, каллиграфия, орфография.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Фонетическая сторона речи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” (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are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Лексическая сторона речи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В общий объем лексического материала, подлежащего усвоению, входят: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отдельные лексические единицы, обслуживающие ситуации общения в пределах предметного содержания речи;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устойчивые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словосочетания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(to play the piano, to be good at, etc.);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интернациональная лексика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ballerina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computer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etc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.);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оценочная лексика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Great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!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etc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.);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лексика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классного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обихода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(Read the text., Do exercise 1., etc.);</w:t>
      </w:r>
    </w:p>
    <w:p w:rsidR="00982C61" w:rsidRPr="00982C61" w:rsidRDefault="00982C61" w:rsidP="00982C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речевые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Greeting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(Hi!)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Introducing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(I’m … This is…)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Praising (You are nice. You are a nice hen.), Suggesting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(Let’s …),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Responding to a suggestion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(Why not? Great! OK! Let’s … Oh no.),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likes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(He / She likes ... We like ...),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agreement / disagreement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(You are (not) right.),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Asking about ability / inability to do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sth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(Can you…?),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Expressing ability / inability to do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sth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(I can … I can’t …), 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Giving your opinion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(I think that ...)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82C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i/>
          <w:sz w:val="26"/>
          <w:szCs w:val="26"/>
        </w:rPr>
        <w:t>Грамматические  явления: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существительное</w:t>
      </w:r>
    </w:p>
    <w:p w:rsidR="00982C61" w:rsidRPr="00982C61" w:rsidRDefault="00982C61" w:rsidP="00982C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имена существительные нарицательные и собственные;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-мужской, женский и средний род имен существительных;</w:t>
      </w:r>
    </w:p>
    <w:p w:rsidR="00982C61" w:rsidRPr="00982C61" w:rsidRDefault="00982C61" w:rsidP="00982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одушевленные и неодушевленные имена существительные;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-исчисляемые имена существительные;</w:t>
      </w:r>
    </w:p>
    <w:p w:rsidR="00982C61" w:rsidRPr="00982C61" w:rsidRDefault="00982C61" w:rsidP="00982C6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/-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es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>; особые случаи образования множественного числа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mouse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mice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child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children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-особенности правописания существительных во множественном числе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wolf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wolves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Артикль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основные правила использования артиклей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 с именами существительными;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прилагательное: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положительная степень имен прилагательных.</w:t>
      </w:r>
    </w:p>
    <w:p w:rsidR="00982C61" w:rsidRPr="00982C61" w:rsidRDefault="00982C61" w:rsidP="00982C6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Имя числительное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: количественные числительные от 1 до 10.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Местоимение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: личные местоимения в именительном падеже; притяжательные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местоимения;указательные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местоимения в единственном и множественном числе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this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these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that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those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);неопределенные местоимения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some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any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Глагол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настоящем простом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времени;глагол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have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got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; оборот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is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are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 </w:t>
      </w:r>
      <w:proofErr w:type="spellStart"/>
      <w:r w:rsidRPr="00982C61">
        <w:rPr>
          <w:rFonts w:ascii="Times New Roman" w:eastAsia="Times New Roman" w:hAnsi="Times New Roman" w:cs="Times New Roman"/>
          <w:sz w:val="26"/>
          <w:szCs w:val="26"/>
        </w:rPr>
        <w:t>видо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-временная форма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resent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Simple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вопрос); модальный глагол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can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утвердительных, отрицательных и вопросительных предложениях (общий вопрос);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глагольные конструкции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like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doing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…)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Наречие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степени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very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 наречие места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there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наречие образа действия (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well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Предлог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Наиболее употребительные предлоги: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on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from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, 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with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Простое предложение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-Простые распространенные предложения, предложения с однородными членами.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 Повествовательные утвердительные и отрицательные предложения;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>- Вопросительные предложения (общие вопросы, краткие ответы на общие вопросы);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 Предложения с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Let’s</w:t>
      </w:r>
      <w:proofErr w:type="spellEnd"/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в утвердительной форме (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Let’s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proofErr w:type="spellEnd"/>
      <w:r w:rsidRPr="00982C6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Сложное предложение</w:t>
      </w:r>
    </w:p>
    <w:p w:rsidR="00982C61" w:rsidRP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-Сложносочиненные предложения с союзами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and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82C6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but</w:t>
      </w:r>
      <w:r w:rsidRPr="00982C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C61" w:rsidRDefault="00982C61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Cs/>
          <w:sz w:val="26"/>
          <w:szCs w:val="26"/>
        </w:rPr>
        <w:t>11. Основные правила пунктуации. Точка.  Вопросительный знак.</w:t>
      </w:r>
    </w:p>
    <w:p w:rsidR="002A5B0B" w:rsidRDefault="002A5B0B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5B0B" w:rsidRDefault="002A5B0B" w:rsidP="0098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82C61" w:rsidRPr="00982C61" w:rsidRDefault="00982C61" w:rsidP="00982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982C61" w:rsidRPr="00982C61" w:rsidRDefault="00982C61" w:rsidP="00982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843"/>
        <w:gridCol w:w="2769"/>
        <w:gridCol w:w="2804"/>
      </w:tblGrid>
      <w:tr w:rsidR="00F12322" w:rsidRPr="00F12322" w:rsidTr="00CE1061">
        <w:trPr>
          <w:trHeight w:val="86"/>
        </w:trPr>
        <w:tc>
          <w:tcPr>
            <w:tcW w:w="324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12322" w:rsidRPr="00F12322" w:rsidTr="00CE1061">
        <w:trPr>
          <w:trHeight w:val="2867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моя семья. (33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день. (12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 школьника</w:t>
            </w: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дом. (16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друзья. (24 ч.)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моих увлечений. (19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игрушек. (2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школа. (14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перемене. Школьные ярмарки. (12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меня. (32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F12322" w:rsidRPr="00F12322" w:rsidTr="00CE1061">
        <w:trPr>
          <w:trHeight w:val="78"/>
        </w:trPr>
        <w:tc>
          <w:tcPr>
            <w:tcW w:w="324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1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сказок и литературных произведений для детей.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2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F12322" w:rsidRPr="00F12322" w:rsidRDefault="00F12322" w:rsidP="00F12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322" w:rsidRPr="00F12322" w:rsidRDefault="00F12322" w:rsidP="00F12322">
      <w:pPr>
        <w:rPr>
          <w:rFonts w:ascii="Calibri" w:eastAsia="Times New Roman" w:hAnsi="Calibri" w:cs="Times New Roman"/>
          <w:sz w:val="28"/>
          <w:szCs w:val="28"/>
        </w:rPr>
      </w:pPr>
    </w:p>
    <w:p w:rsidR="00971665" w:rsidRPr="00982C61" w:rsidRDefault="00971665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971665" w:rsidTr="002A5B0B">
        <w:trPr>
          <w:jc w:val="center"/>
        </w:trPr>
        <w:tc>
          <w:tcPr>
            <w:tcW w:w="4512" w:type="dxa"/>
          </w:tcPr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71665" w:rsidRDefault="00971665" w:rsidP="00D85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учителей_</w:t>
            </w:r>
            <w:r w:rsidR="00D859DD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proofErr w:type="spellEnd"/>
            <w:r w:rsidR="00D859DD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971665" w:rsidRDefault="00971665" w:rsidP="00EA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971665" w:rsidRPr="00D859DD" w:rsidRDefault="00971665" w:rsidP="00D859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="00D859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27 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9D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859D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D859DD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59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  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D859DD">
              <w:rPr>
                <w:rFonts w:ascii="Times New Roman" w:hAnsi="Times New Roman"/>
                <w:sz w:val="24"/>
                <w:szCs w:val="24"/>
                <w:u w:val="single"/>
              </w:rPr>
              <w:t>Вильде О.В.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СОГЛАСОВАНО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71665" w:rsidRDefault="00971665" w:rsidP="00ED01FC">
            <w:pPr>
              <w:pBdr>
                <w:bottom w:val="single" w:sz="12" w:space="1" w:color="auto"/>
              </w:pBd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D859DD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Л.Н. Макаренко</w:t>
            </w:r>
            <w:r w:rsidR="0097166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971665" w:rsidRDefault="00971665">
      <w:pPr>
        <w:sectPr w:rsidR="00971665" w:rsidSect="009716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637B" w:rsidRDefault="006D637B" w:rsidP="006D6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4а класс 20</w:t>
      </w:r>
      <w:r w:rsidRPr="00B048B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B048B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959"/>
        <w:gridCol w:w="3969"/>
        <w:gridCol w:w="1984"/>
        <w:gridCol w:w="4854"/>
        <w:gridCol w:w="1984"/>
        <w:gridCol w:w="1843"/>
      </w:tblGrid>
      <w:tr w:rsidR="006D637B" w:rsidTr="000F214E">
        <w:tc>
          <w:tcPr>
            <w:tcW w:w="959" w:type="dxa"/>
          </w:tcPr>
          <w:p w:rsidR="006D637B" w:rsidRPr="00C720F6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D637B" w:rsidRPr="00C720F6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</w:tcPr>
          <w:p w:rsidR="006D637B" w:rsidRPr="00C720F6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5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6D637B" w:rsidRPr="002C0499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4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(Л), Познавательные (П), Коммуникативные (К), Регулятивные (Р)</w:t>
            </w:r>
          </w:p>
        </w:tc>
        <w:tc>
          <w:tcPr>
            <w:tcW w:w="1984" w:type="dxa"/>
          </w:tcPr>
          <w:p w:rsidR="006D637B" w:rsidRPr="00C720F6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Д/план</w:t>
            </w:r>
          </w:p>
        </w:tc>
        <w:tc>
          <w:tcPr>
            <w:tcW w:w="1843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>Д/факт</w:t>
            </w:r>
          </w:p>
        </w:tc>
      </w:tr>
      <w:tr w:rsidR="006D637B" w:rsidTr="000F214E">
        <w:tc>
          <w:tcPr>
            <w:tcW w:w="15593" w:type="dxa"/>
            <w:gridSpan w:val="6"/>
          </w:tcPr>
          <w:p w:rsidR="006D637B" w:rsidRPr="00C720F6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1: «Мои летние предпочтения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Pr="00711802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D637B" w:rsidTr="000F214E">
        <w:tc>
          <w:tcPr>
            <w:tcW w:w="959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637B" w:rsidRPr="00C720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любишь делать летом?</w:t>
            </w:r>
          </w:p>
          <w:p w:rsidR="006D637B" w:rsidRPr="00C720F6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C720F6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дружбе с одноклассниками и ребятами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95DB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Владеть основами поискового чтения;</w:t>
            </w:r>
          </w:p>
          <w:p w:rsidR="006D637B" w:rsidRPr="00B95DBC" w:rsidRDefault="006D637B" w:rsidP="000F2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DBC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поиске и выборе информации;</w:t>
            </w:r>
          </w:p>
          <w:p w:rsidR="006D637B" w:rsidRPr="00C720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BC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, как способность к преодолению препятствий.</w:t>
            </w:r>
          </w:p>
        </w:tc>
        <w:tc>
          <w:tcPr>
            <w:tcW w:w="1984" w:type="dxa"/>
          </w:tcPr>
          <w:p w:rsidR="006D637B" w:rsidRPr="004E23F0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637B" w:rsidRPr="00715A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получил удовольствие от прошлых летних каникул?</w:t>
            </w:r>
          </w:p>
          <w:p w:rsidR="006D637B" w:rsidRPr="00C720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к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95DB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троить логическое рассуждение;</w:t>
            </w:r>
          </w:p>
          <w:p w:rsidR="006D637B" w:rsidRPr="008E0D1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5F02C9">
              <w:rPr>
                <w:rFonts w:ascii="Times New Roman" w:hAnsi="Times New Roman" w:cs="Times New Roman"/>
              </w:rPr>
              <w:t xml:space="preserve"> </w:t>
            </w: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Владение монологи</w:t>
            </w:r>
          </w:p>
          <w:p w:rsidR="006D637B" w:rsidRPr="008E0D1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10">
              <w:rPr>
                <w:rFonts w:ascii="Times New Roman" w:hAnsi="Times New Roman" w:cs="Times New Roman"/>
                <w:sz w:val="24"/>
                <w:szCs w:val="24"/>
              </w:rPr>
              <w:t>ческой речью в соответствии с нормами английского языка;</w:t>
            </w:r>
          </w:p>
          <w:p w:rsidR="006D637B" w:rsidRPr="00C720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сознание учащимися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уровня усвоения материала.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D637B" w:rsidRPr="00715A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вас есть для кабинета естественных наук? </w:t>
            </w:r>
          </w:p>
          <w:p w:rsidR="006D637B" w:rsidRPr="00715A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5A7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навыков взаимоотношения с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 w:rsidRPr="00B06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ладеть основами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95DB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умение коллективно обсуждать проблему;</w:t>
            </w:r>
          </w:p>
          <w:p w:rsidR="006D637B" w:rsidRPr="00715A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онтроль в форме сличения способа действия и его результата с эталоном с целью обнаружения отклонений и отличий от эталона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D637B" w:rsidRPr="001D5D99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вы отправитесь следующим летом?</w:t>
            </w:r>
          </w:p>
          <w:p w:rsidR="006D637B" w:rsidRPr="00715A7B" w:rsidRDefault="006D637B" w:rsidP="000F21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637B" w:rsidRPr="00715A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1D5D99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5F02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ладение диалогической речью в соответствии с грамматическими нормами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95DB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 w:rsidRPr="00907320">
              <w:rPr>
                <w:rFonts w:ascii="Times New Roman" w:hAnsi="Times New Roman" w:cs="Times New Roman"/>
              </w:rPr>
              <w:t xml:space="preserve"> 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Осознание учащими</w:t>
            </w:r>
          </w:p>
          <w:p w:rsidR="006D637B" w:rsidRPr="001D5D9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уровня усвоения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6D637B" w:rsidRPr="001D5D99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906CF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выбрать оптимальные формы во взаимоотношениях с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092A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906C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2461F6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Pr="0090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906CF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себе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906C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2461F6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забуду эти каникулы.</w:t>
            </w:r>
          </w:p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906CF6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поступки с нормами поведения;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ладеть основами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ладение диалогической речью в соответствии с грамматическими и синтаксическими нормами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906C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461F6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оценивать правильность выполнения действия и вносить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«Летние предпочтения моей семьи»</w:t>
            </w:r>
            <w:r w:rsidRPr="009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906CF6">
              <w:rPr>
                <w:rFonts w:ascii="Times New Roman" w:hAnsi="Times New Roman" w:cs="Times New Roman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Pr="00906C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«летние предпочтения моей семьи».</w:t>
            </w:r>
          </w:p>
          <w:p w:rsidR="006D637B" w:rsidRPr="00906CF6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906CF6">
              <w:rPr>
                <w:rFonts w:ascii="Times New Roman" w:hAnsi="Times New Roman" w:cs="Times New Roman"/>
                <w:sz w:val="24"/>
                <w:szCs w:val="24"/>
              </w:rPr>
              <w:t>Развитие вежливого и доброжелательного отношения к другим участникам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выбор наиболее </w:t>
            </w:r>
            <w:proofErr w:type="spellStart"/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552C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проблем</w:t>
            </w:r>
          </w:p>
          <w:p w:rsidR="006D637B" w:rsidRPr="00906CF6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2: «Животные, которых я люблю.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D637B" w:rsidRPr="00CA5F5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нравятся загадки о животных?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CA5F5E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познавательных потребностей, формирование стремления творчески выражать себя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троить логическое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A5F5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D637B" w:rsidRPr="00CA5F5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 умнее собак?</w:t>
            </w:r>
          </w:p>
          <w:p w:rsidR="006D637B" w:rsidRPr="00CA5F5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CA5F5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отношения к животным;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 с использованием различный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A5F5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D637B" w:rsidRPr="00CA5F5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можешь узнать в зоопарке?</w:t>
            </w:r>
          </w:p>
          <w:p w:rsidR="006D637B" w:rsidRPr="00CA5F5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CA5F5E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красоту труда и творчества, формирование интереса к чтению, умение анализировать нравственную сторону своих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существлять сравнение и классификацию, самостоятельно выбирая критерии для указанных логических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различных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A5F5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 в нашем классе.</w:t>
            </w:r>
          </w:p>
          <w:p w:rsidR="006D637B" w:rsidRPr="00CA5F5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2520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дружбе и друзьях, потребности и способности анализировать нравственную сторону своих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ладеть основами изучающего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аргументировать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2520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твои любимые животные?</w:t>
            </w:r>
          </w:p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25203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отношения к себе и окружающему миру, отзывчивости и доброжелательности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B552C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2520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C3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решение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«Мое любимое животное».</w:t>
            </w:r>
          </w:p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62520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25203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дружбе, выражать положительное отношение к процессу познания:</w:t>
            </w:r>
          </w:p>
          <w:p w:rsidR="006D637B" w:rsidRPr="0062520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03">
              <w:rPr>
                <w:rFonts w:ascii="Times New Roman" w:hAnsi="Times New Roman" w:cs="Times New Roman"/>
                <w:sz w:val="24"/>
                <w:szCs w:val="24"/>
              </w:rPr>
              <w:t>проявлять внимание, удивление, желание больше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2520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F6D2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F6D2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Pr="00625203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D637B" w:rsidRPr="0062520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«Мое любимое животное».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25203">
              <w:rPr>
                <w:rFonts w:ascii="Times New Roman" w:hAnsi="Times New Roman" w:cs="Times New Roman"/>
                <w:sz w:val="24"/>
                <w:szCs w:val="24"/>
              </w:rPr>
              <w:t>Развитие настойчивости и самостоятельности в выполнении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F6D2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F6D2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«Животные, которых я люблю» (</w:t>
            </w:r>
            <w:proofErr w:type="spellStart"/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, чтение)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«Животные, которых я люблю» (грамматика, письмо)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F6D2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D2C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1F6D2C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5.11.2020г.</w:t>
            </w:r>
          </w:p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D637B" w:rsidTr="000F214E">
        <w:tc>
          <w:tcPr>
            <w:tcW w:w="15593" w:type="dxa"/>
            <w:gridSpan w:val="6"/>
          </w:tcPr>
          <w:p w:rsidR="006D637B" w:rsidRPr="006420C4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3: «Это время для меня.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Pr="00711802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984" w:type="dxa"/>
          </w:tcPr>
          <w:p w:rsidR="006D637B" w:rsidRPr="00711802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Развитие последовательности и настойчивости в выполнении учебных заданий, формирование элементарных представлений о роли знаний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5F183F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71180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Pr="00711802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Поторопись, уже очень поздно!</w:t>
            </w:r>
          </w:p>
        </w:tc>
        <w:tc>
          <w:tcPr>
            <w:tcW w:w="1984" w:type="dxa"/>
          </w:tcPr>
          <w:p w:rsidR="006D637B" w:rsidRPr="00711802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творчески выражать себя в творческой/учебной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ладеть основами усваивающего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5F183F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71180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83F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Вставай! Время идти в школу!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Формирование последовательности, настойчивости и самостоятельности в выполнении учебных заданий и чувства ответственности за совместную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ладеть основами усваивающего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255B0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проходят твои выходные?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71180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участию в спортивных соревнованиях.</w:t>
            </w:r>
          </w:p>
          <w:p w:rsidR="006D637B" w:rsidRPr="0071180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02">
              <w:rPr>
                <w:rFonts w:ascii="Times New Roman" w:hAnsi="Times New Roman" w:cs="Times New Roman"/>
                <w:sz w:val="24"/>
                <w:szCs w:val="24"/>
              </w:rPr>
              <w:t>проявлять понимание и уважение к ценностям культур других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ладеть основами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всегда занят?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719AD">
              <w:rPr>
                <w:rFonts w:ascii="Times New Roman" w:hAnsi="Times New Roman" w:cs="Times New Roman"/>
                <w:sz w:val="24"/>
                <w:szCs w:val="24"/>
              </w:rPr>
              <w:t>Идентифицировать себя с 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 народу, стране, государству;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255B0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«Мой день».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719A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воспитание уважительного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друг к другу;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D637B" w:rsidRPr="00255B0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255B0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Pr="008719AD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0E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день».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719AD">
              <w:rPr>
                <w:rFonts w:ascii="Times New Roman" w:hAnsi="Times New Roman" w:cs="Times New Roman"/>
                <w:sz w:val="24"/>
                <w:szCs w:val="24"/>
              </w:rPr>
              <w:t>Проявлять понимание и уважение к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енностям культур других народов;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E644C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E644C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4: «Я люблю мою школу!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моя школа!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719A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себе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существлять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E644C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меть адекватно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следующий предмет?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C62EA">
              <w:rPr>
                <w:rFonts w:ascii="Times New Roman" w:hAnsi="Times New Roman" w:cs="Times New Roman"/>
                <w:sz w:val="24"/>
                <w:szCs w:val="24"/>
              </w:rPr>
              <w:t>Формирование последовательности, настойчивости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выполнении учебных заданий;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ладеть основами изучающего 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казывать взаимопомощь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C62E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4CE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перемену!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C62EA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творчески выражать себя в творческой/учебной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9458C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троить 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C62E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C62E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стремления соблюдать культуру поведения и речи, развитие готовности к сотрудничеству и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9458CC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8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C62E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9458C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8CC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9458CC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8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своим одноклассникам</w:t>
            </w: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 xml:space="preserve">, ценить взаимопомощь и </w:t>
            </w:r>
            <w:proofErr w:type="spellStart"/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оподдержку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друзей;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F106F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A93974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меть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ищите?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  <w:r w:rsidRPr="008C62E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F106F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106F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для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D637B" w:rsidTr="000F214E">
        <w:tc>
          <w:tcPr>
            <w:tcW w:w="959" w:type="dxa"/>
          </w:tcPr>
          <w:p w:rsidR="006D637B" w:rsidRPr="00A93974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– это классно? </w:t>
            </w:r>
          </w:p>
        </w:tc>
        <w:tc>
          <w:tcPr>
            <w:tcW w:w="1984" w:type="dxa"/>
          </w:tcPr>
          <w:p w:rsidR="006D637B" w:rsidRPr="00A93974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Идентифицировать себя с 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 школе, классу,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микроколлективу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C91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1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адекватные языковые средства для отображения своих мыслей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D637B" w:rsidRPr="00A93974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1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адекватные языковые средства для отображения своих мыслей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Pr="00A93974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«Моя средняя школа».</w:t>
            </w:r>
          </w:p>
        </w:tc>
        <w:tc>
          <w:tcPr>
            <w:tcW w:w="1984" w:type="dxa"/>
          </w:tcPr>
          <w:p w:rsidR="006D637B" w:rsidRPr="00A93974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уважение к своей семье, ценить взаимопомощь и </w:t>
            </w:r>
            <w:proofErr w:type="spellStart"/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A93974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и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D637B" w:rsidRPr="00C9134D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9134D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средняя школа».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33489">
              <w:rPr>
                <w:rFonts w:ascii="Times New Roman" w:hAnsi="Times New Roman" w:cs="Times New Roman"/>
                <w:sz w:val="24"/>
                <w:szCs w:val="24"/>
              </w:rPr>
              <w:t>Развитие почтительного отношения к родителям , доброжелательного отношения к сверстникам и младшим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9134D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9134D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5: «Место, которое делает меня счастливым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очень хороший.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33489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чувств: доброжелательности, отзывчивости, понимания и сопереживания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троить логическое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E47A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казывать взаимопомощь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внесли изменения в мою комнату.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23348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3348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9">
              <w:rPr>
                <w:rFonts w:ascii="Times New Roman" w:hAnsi="Times New Roman" w:cs="Times New Roman"/>
                <w:sz w:val="24"/>
                <w:szCs w:val="24"/>
              </w:rPr>
              <w:t>Развитие почтительного отношения к родителям, доброжелательного отношения к сверстникам и младшим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E47A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куклы.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>Развитие почтительного отношения к семье и своим родителям, формирование представления о дружбе и друзьях, внимательного отношения к друзьям, их интересам и увлечениям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рассуждение, включающее установление 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E47A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C230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прибрал свою комнату?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DC230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 поведения во взаимоотношениях с одноклассниками.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проявлять желание учиться;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E47A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счастлив, когда я дома.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DC230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>Формирование последовательности, настойчивости и самостоятельности в выполнении учебных заданий.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>Развитие уважительного отношения к собеседнику и его предпочтениям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C230A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труктурировать тексты, выстраивая последовательность описываемых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DE47A9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7A9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адекватно оценивать правильность выполнения действий и сносить коррективы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Pr="001019D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«Мой дом».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DC230A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чувств: доброжелательности, отзывчивости, понимания и сопереживания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84A3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дом».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05642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84A3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84A3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Pr="0060564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Pr="00C07345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6: «Место, где я живу.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жить в моем городе..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05642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троить логическое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84A3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меть адекватно самостоятельно оценивать правильность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по городу.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C049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положительного отношения к чужой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 с использованием различных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84A32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A32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C0499">
              <w:rPr>
                <w:rFonts w:ascii="Times New Roman" w:hAnsi="Times New Roman" w:cs="Times New Roman"/>
                <w:sz w:val="24"/>
                <w:szCs w:val="24"/>
              </w:rPr>
              <w:t>Развитие вежливого и доброжелательного отношения к другим участникам игровой и коммуникативной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маленьком городе.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C0499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осознанной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E4656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амостоятельно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могу добраться до зоопарка?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Развитие последовательности и настойчивости в выполнении учебных заданий, формирование элементарных представлений о роли знаний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бъяснять явления 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декватно оценивать свои возможности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 особенный.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отношения к небрежности при выполнении заданий, формирование элементарных представлений о роли знаний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E4656C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56C">
              <w:rPr>
                <w:rFonts w:ascii="Times New Roman" w:hAnsi="Times New Roman" w:cs="Times New Roman"/>
                <w:sz w:val="24"/>
                <w:szCs w:val="24"/>
              </w:rPr>
              <w:t>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6D637B" w:rsidRPr="00607283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«Мой город особенный».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274FFE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проявлять желание учиться;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D637B" w:rsidRPr="001652D1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652D1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город особенный».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652D1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1652D1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D1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7: «Работа моей мечты.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ты любишь?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троить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собираюсь стать доктором.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8137E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 поведения во взаимоотношениях с одноклассниками.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E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цели, проявлять желание учиться;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существлять познавательную рефлексию в отношении действий по решению учебных 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талантливых детей.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Развитие вежливого и доброжелательного отношения к другим участникам игровой и коммуникативной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ладеть основами изучающего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декватно оценивать свои возможности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D637B" w:rsidTr="000F214E">
        <w:tc>
          <w:tcPr>
            <w:tcW w:w="959" w:type="dxa"/>
          </w:tcPr>
          <w:p w:rsidR="006D637B" w:rsidRPr="008137E3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профессия самая лучшая для тебя?</w:t>
            </w:r>
          </w:p>
        </w:tc>
        <w:tc>
          <w:tcPr>
            <w:tcW w:w="1984" w:type="dxa"/>
          </w:tcPr>
          <w:p w:rsidR="006D637B" w:rsidRPr="008137E3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Развитие вежливого и доброжелательного отношения к другим участникам игровой и коммуникативной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ладеть основами ознакомительного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proofErr w:type="spellStart"/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B38B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оценивать правильность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Pr="007E09EC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«Профессия моей мечты»</w:t>
            </w:r>
          </w:p>
        </w:tc>
        <w:tc>
          <w:tcPr>
            <w:tcW w:w="1984" w:type="dxa"/>
          </w:tcPr>
          <w:p w:rsidR="006D637B" w:rsidRPr="007E09EC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Развитие уважительного отношения к собеседнику и его предпочтениям, вкусам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«Профессия моей мечты».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воспитание уважительного отношения к иностранному языку и культуре народов англоязычных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мение полно и точно выражать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8B38B3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мение принимать решения в проблем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B3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«Профессия моей мечты» (</w:t>
            </w:r>
            <w:proofErr w:type="spellStart"/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, чтение)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Контрольная работа №6</w:t>
            </w:r>
            <w:r w:rsidRPr="008C6F08">
              <w:rPr>
                <w:rFonts w:ascii="Times New Roman" w:hAnsi="Times New Roman" w:cs="Times New Roman"/>
              </w:rPr>
              <w:t xml:space="preserve"> по теме «Профессия моей мечты»</w:t>
            </w:r>
            <w:r>
              <w:rPr>
                <w:rFonts w:ascii="Times New Roman" w:hAnsi="Times New Roman" w:cs="Times New Roman"/>
              </w:rPr>
              <w:t xml:space="preserve"> (грамматика, письмо).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здоровом образе жизни и полезном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EC">
              <w:rPr>
                <w:rFonts w:ascii="Times New Roman" w:hAnsi="Times New Roman" w:cs="Times New Roman"/>
                <w:sz w:val="24"/>
                <w:szCs w:val="24"/>
              </w:rPr>
              <w:t>времяпрепровождении. Уважительно относиться к собеседнику и его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5490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C5490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15593" w:type="dxa"/>
            <w:gridSpan w:val="6"/>
          </w:tcPr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аздел 8: «Лучшие моменты года.</w:t>
            </w:r>
            <w:r w:rsidRPr="00C720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71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календаре?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1744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воспитание уважительного отношения к иностранному языку и культуре народов англоязычных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C5490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речевые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61744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900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на пикник!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1744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представления о моральных нормах и правилах нравственного поведения, развитие умения различать хорошие и плохие поступки и умения анализировать нравственную строну своих поступков и поступков других людей, в том числе персонажей литературных произведений, анимационных фильмов и телевизионных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ладеть  основами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432D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ланировать учебное сотрудничество с учителем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61744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(Л) </w:t>
            </w:r>
            <w:r w:rsidRPr="00617440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40">
              <w:rPr>
                <w:rFonts w:ascii="Times New Roman" w:hAnsi="Times New Roman" w:cs="Times New Roman"/>
                <w:sz w:val="24"/>
                <w:szCs w:val="24"/>
              </w:rPr>
              <w:t>Развитие почтительного отношения к родителям, доброжелательного отношения к сверстникам и младшим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ладеть  основами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меть принимать решения в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54" w:type="dxa"/>
          </w:tcPr>
          <w:p w:rsidR="006D637B" w:rsidRPr="00FB62B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почтительного отношения к родителям, доброжелательного отношения к сверстникам и младшим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Pr="00FB62BE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B62BE" w:rsidRDefault="006D637B" w:rsidP="000F2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F432D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2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дружеских взаимоотношений в коллективе, основанных на взаимопомощи и взаимной поддержке. Нравственно-этическая ориентация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Pr="00F432D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ладеть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F432D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волевому 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2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хочешь быть знаменитым?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Pr="00FB62BE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последовательности и настойчивости в выполнении учебных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выявляемые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432D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троить 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устроим школьную ярмарку!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последовательности и настойчивости в выполнении учебных заданий, формирование элементарных представлений о роли знаний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нать и использовать основы рефлексивного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432D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собираешься делать на каникулах?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вежливого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оброжелательного отношения к другим участникам игровой и коммуникативной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432D0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станавливать рабочие отношения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2D0">
              <w:rPr>
                <w:rFonts w:ascii="Times New Roman" w:hAnsi="Times New Roman" w:cs="Times New Roman"/>
                <w:sz w:val="24"/>
                <w:szCs w:val="24"/>
              </w:rPr>
              <w:t>ыделять альтернативные способы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7B" w:rsidTr="000F214E">
        <w:tc>
          <w:tcPr>
            <w:tcW w:w="959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летние лагеря?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54" w:type="dxa"/>
          </w:tcPr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FB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существлять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Pr="00F174A4" w:rsidRDefault="006D637B" w:rsidP="000F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ладеть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37B" w:rsidRDefault="006D637B" w:rsidP="000F2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74A4">
              <w:rPr>
                <w:rFonts w:ascii="Times New Roman" w:hAnsi="Times New Roman" w:cs="Times New Roman"/>
                <w:sz w:val="24"/>
                <w:szCs w:val="24"/>
              </w:rPr>
              <w:t>реобразование практической задачи в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27.05.2021г.</w:t>
            </w:r>
          </w:p>
        </w:tc>
        <w:tc>
          <w:tcPr>
            <w:tcW w:w="1843" w:type="dxa"/>
          </w:tcPr>
          <w:p w:rsidR="006D637B" w:rsidRDefault="006D637B" w:rsidP="000F2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37B" w:rsidRPr="00C720F6" w:rsidRDefault="006D637B" w:rsidP="006D6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665" w:rsidRDefault="00971665" w:rsidP="002A5B0B"/>
    <w:sectPr w:rsidR="00971665" w:rsidSect="00C720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5DFC"/>
    <w:multiLevelType w:val="hybridMultilevel"/>
    <w:tmpl w:val="67941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113DF"/>
    <w:multiLevelType w:val="hybridMultilevel"/>
    <w:tmpl w:val="2F26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17114"/>
    <w:multiLevelType w:val="hybridMultilevel"/>
    <w:tmpl w:val="149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ACB1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65"/>
    <w:rsid w:val="00014319"/>
    <w:rsid w:val="000F3B2A"/>
    <w:rsid w:val="001377EB"/>
    <w:rsid w:val="002A5B0B"/>
    <w:rsid w:val="004A2FED"/>
    <w:rsid w:val="00527041"/>
    <w:rsid w:val="00601F9D"/>
    <w:rsid w:val="006D637B"/>
    <w:rsid w:val="007127FD"/>
    <w:rsid w:val="00924C43"/>
    <w:rsid w:val="00971665"/>
    <w:rsid w:val="00982C61"/>
    <w:rsid w:val="00991E02"/>
    <w:rsid w:val="00CB601B"/>
    <w:rsid w:val="00D859DD"/>
    <w:rsid w:val="00DE6747"/>
    <w:rsid w:val="00E21A55"/>
    <w:rsid w:val="00EA26A7"/>
    <w:rsid w:val="00EA6C92"/>
    <w:rsid w:val="00ED01FC"/>
    <w:rsid w:val="00F12322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2019-09-17T08:22:00Z</cp:lastPrinted>
  <dcterms:created xsi:type="dcterms:W3CDTF">2016-09-11T15:31:00Z</dcterms:created>
  <dcterms:modified xsi:type="dcterms:W3CDTF">2021-04-14T11:03:00Z</dcterms:modified>
</cp:coreProperties>
</file>