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D8" w:rsidRDefault="008671D8" w:rsidP="003155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540"/>
            <wp:effectExtent l="0" t="0" r="3175" b="3175"/>
            <wp:docPr id="2" name="Рисунок 2" descr="Z:\СКАНЫ ПЕРВЫХ СТРАНИЦ РП\Сивакова Н.В\матема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КАНЫ ПЕРВЫХ СТРАНИЦ РП\Сивакова Н.В\математи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D8" w:rsidRDefault="008671D8" w:rsidP="003155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D8" w:rsidRDefault="008671D8" w:rsidP="003155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D8" w:rsidRDefault="008671D8" w:rsidP="003155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D8" w:rsidRDefault="008671D8" w:rsidP="003155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D8" w:rsidRDefault="008671D8" w:rsidP="003155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5B9" w:rsidRDefault="003155B9" w:rsidP="003155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составлена  на основе и в соответствии:</w:t>
      </w:r>
    </w:p>
    <w:p w:rsidR="003155B9" w:rsidRPr="003155B9" w:rsidRDefault="003155B9" w:rsidP="003155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5B9" w:rsidRPr="003155B9" w:rsidRDefault="003155B9" w:rsidP="003155B9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3155B9" w:rsidRPr="003155B9" w:rsidRDefault="003155B9" w:rsidP="003155B9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НОО;</w:t>
      </w:r>
    </w:p>
    <w:p w:rsidR="003155B9" w:rsidRPr="003155B9" w:rsidRDefault="003155B9" w:rsidP="003155B9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 программы начального общего образования по математике;</w:t>
      </w:r>
    </w:p>
    <w:p w:rsidR="003155B9" w:rsidRPr="003155B9" w:rsidRDefault="003155B9" w:rsidP="003155B9">
      <w:pPr>
        <w:numPr>
          <w:ilvl w:val="0"/>
          <w:numId w:val="1"/>
        </w:numPr>
        <w:spacing w:line="240" w:lineRule="auto"/>
        <w:ind w:left="284" w:firstLine="0"/>
        <w:contextualSpacing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по математике </w:t>
      </w:r>
      <w:r w:rsidRPr="003155B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М.И. Моро, М.А. Бантовой </w:t>
      </w:r>
      <w:r w:rsidRPr="00315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55B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«Просвещение», </w:t>
      </w:r>
      <w:r w:rsidRPr="003155B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г.;</w:t>
      </w:r>
    </w:p>
    <w:p w:rsidR="003155B9" w:rsidRPr="003155B9" w:rsidRDefault="003155B9" w:rsidP="003155B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15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МБОУ  Быстрогорской СОШ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155B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год.</w:t>
      </w:r>
    </w:p>
    <w:p w:rsidR="003155B9" w:rsidRPr="003155B9" w:rsidRDefault="003155B9" w:rsidP="003155B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5B9" w:rsidRPr="003155B9" w:rsidRDefault="003155B9" w:rsidP="003155B9">
      <w:pPr>
        <w:spacing w:line="240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B9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Pr="00315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r w:rsidRPr="00315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классе рассчитана на 4 часа в неделю, </w:t>
      </w:r>
      <w:r w:rsidRPr="003155B9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132 часа в год (33 </w:t>
      </w:r>
      <w:proofErr w:type="gramStart"/>
      <w:r w:rsidRPr="003155B9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учебных</w:t>
      </w:r>
      <w:proofErr w:type="gramEnd"/>
      <w:r w:rsidRPr="003155B9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недели). </w:t>
      </w:r>
      <w:r w:rsidRPr="003155B9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Тематическое планирование по математике в 1 классе рассчитано на 130 часов с учетом того, что 2 часа  в году выпадают на праздничные и выходные дни – 1 мая. Уплотнение материала проведено </w:t>
      </w:r>
      <w:r w:rsidRPr="003155B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разделе</w:t>
      </w:r>
      <w:r w:rsidRPr="003155B9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 «</w:t>
      </w:r>
      <w:r w:rsidRPr="003155B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Повторение» с 5  часов до 3 часов.</w:t>
      </w:r>
      <w:r w:rsidRPr="003155B9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  </w:t>
      </w:r>
      <w:r w:rsidRPr="003155B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Данная корректировка позволяет выполнить рабочую программу по музыке в полном объёме.</w:t>
      </w:r>
    </w:p>
    <w:p w:rsidR="003155B9" w:rsidRPr="003155B9" w:rsidRDefault="003155B9" w:rsidP="003155B9">
      <w:pPr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5B9" w:rsidRPr="003155B9" w:rsidRDefault="003155B9" w:rsidP="003155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5B9" w:rsidRPr="003155B9" w:rsidRDefault="003155B9" w:rsidP="003155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предмета</w:t>
      </w:r>
    </w:p>
    <w:p w:rsidR="003155B9" w:rsidRPr="00E90A60" w:rsidRDefault="003155B9" w:rsidP="00E90A6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b/>
          <w:bCs/>
          <w:color w:val="000000"/>
          <w:sz w:val="28"/>
          <w:szCs w:val="28"/>
        </w:rPr>
        <w:t>Личностные результаты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b/>
          <w:bCs/>
          <w:i/>
          <w:iCs/>
          <w:color w:val="000000"/>
          <w:sz w:val="28"/>
          <w:szCs w:val="28"/>
        </w:rPr>
        <w:t>Обучающийся научится: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-понимать то, что одна и та же математическая модель отражает одни и те же отношения между различными объектами;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-понимать 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-понимать элементарные умения самостоятельного выполнения работ и осознание личной ответственности за проделанную работу;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-понимать элементарные правила общения (знание правил общения и их применение);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-осознавать начальные представления об основах гражданской идентичности (через систему определённых заданий и упражнений);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-уважать семейные ценности, понимать необходимость бережного отношения к природе, к своему здоровью и здоровью других людей.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E90A60">
        <w:rPr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E90A60">
        <w:rPr>
          <w:b/>
          <w:bCs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-осознавать интерес к отражению математическими способами отношений между различными объектами окружающего мира;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 различать первичное (на практическом уровне) понимание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3155B9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lastRenderedPageBreak/>
        <w:t>-оценивать потребности в проведении самоконтроля и в оценке результатов учебной деятельности.</w:t>
      </w:r>
    </w:p>
    <w:p w:rsidR="00E90A60" w:rsidRPr="00E90A60" w:rsidRDefault="00E90A60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proofErr w:type="spellStart"/>
      <w:r w:rsidRPr="00E90A60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E90A60">
        <w:rPr>
          <w:b/>
          <w:bCs/>
          <w:color w:val="000000"/>
          <w:sz w:val="28"/>
          <w:szCs w:val="28"/>
        </w:rPr>
        <w:t xml:space="preserve"> результаты.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br/>
      </w:r>
      <w:r w:rsidRPr="00E90A60">
        <w:rPr>
          <w:b/>
          <w:bCs/>
          <w:color w:val="000000"/>
          <w:sz w:val="28"/>
          <w:szCs w:val="28"/>
        </w:rPr>
        <w:t>Регулятивные.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b/>
          <w:bCs/>
          <w:i/>
          <w:iCs/>
          <w:color w:val="000000"/>
          <w:sz w:val="28"/>
          <w:szCs w:val="28"/>
        </w:rPr>
        <w:t>Обучающийся научится: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-понимать, принимать и сохранять учебную задачу и решать её в сотрудничестве с учителем в коллективной деятельности;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-составлять под руководством учителя план действий для решения учебных задач;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-выполнять план действий и проводить пошаговый контроль его выполнения в сотрудничестве с учителем и одноклассниками;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 xml:space="preserve">-в сотрудничестве с учителем находить несколько способов решения учебной задачи, выбирать наиболее </w:t>
      </w:r>
      <w:proofErr w:type="gramStart"/>
      <w:r w:rsidRPr="00E90A60">
        <w:rPr>
          <w:color w:val="000000"/>
          <w:sz w:val="28"/>
          <w:szCs w:val="28"/>
        </w:rPr>
        <w:t>рациональный</w:t>
      </w:r>
      <w:proofErr w:type="gramEnd"/>
      <w:r w:rsidRPr="00E90A60">
        <w:rPr>
          <w:color w:val="000000"/>
          <w:sz w:val="28"/>
          <w:szCs w:val="28"/>
        </w:rPr>
        <w:t>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E90A60">
        <w:rPr>
          <w:b/>
          <w:bCs/>
          <w:i/>
          <w:iCs/>
          <w:color w:val="000000"/>
          <w:sz w:val="28"/>
          <w:szCs w:val="28"/>
        </w:rPr>
        <w:t>Обучающийсяполучит</w:t>
      </w:r>
      <w:proofErr w:type="spellEnd"/>
      <w:r w:rsidRPr="00E90A60">
        <w:rPr>
          <w:b/>
          <w:bCs/>
          <w:i/>
          <w:iCs/>
          <w:color w:val="000000"/>
          <w:sz w:val="28"/>
          <w:szCs w:val="28"/>
        </w:rPr>
        <w:t xml:space="preserve"> возможность научиться: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-оценивать правильность выполнения действий по решению учебной задачи и вносить необходимые исправления;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-выполнять учебные действия в устной и письменной форме, использовать математические термины, символы и знаки;</w:t>
      </w:r>
    </w:p>
    <w:p w:rsidR="003155B9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-контролировать ход совместной работы и оказывать помощь товарищу в случаях затруднений.</w:t>
      </w:r>
    </w:p>
    <w:p w:rsidR="00E90A60" w:rsidRPr="00E90A60" w:rsidRDefault="00E90A60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b/>
          <w:bCs/>
          <w:color w:val="000000"/>
          <w:sz w:val="28"/>
          <w:szCs w:val="28"/>
        </w:rPr>
        <w:t>Познавательные.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b/>
          <w:bCs/>
          <w:i/>
          <w:iCs/>
          <w:color w:val="000000"/>
          <w:sz w:val="28"/>
          <w:szCs w:val="28"/>
        </w:rPr>
        <w:t>Обучающийся научится: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-строить несложные модели математических понятий и отношений, ситуаций, описанных в задачах;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-описывать результаты учебных действий, используя математические термины и записи;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-понимать, что одна и та же математическая модель отражает одни и те же отношения между различными объектами;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 xml:space="preserve">-иметь общее представление о базовых </w:t>
      </w:r>
      <w:proofErr w:type="spellStart"/>
      <w:r w:rsidRPr="00E90A60">
        <w:rPr>
          <w:color w:val="000000"/>
          <w:sz w:val="28"/>
          <w:szCs w:val="28"/>
        </w:rPr>
        <w:t>межпредметных</w:t>
      </w:r>
      <w:proofErr w:type="spellEnd"/>
      <w:r w:rsidRPr="00E90A60">
        <w:rPr>
          <w:color w:val="000000"/>
          <w:sz w:val="28"/>
          <w:szCs w:val="28"/>
        </w:rPr>
        <w:t xml:space="preserve"> понятиях: числе, величине, геометрической фигуре;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-применять полученные знания в изменённых условиях;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-осваивать способы решения задач творческого и поискового характера;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-осуществлять поиск нужной информации в материале учебника и в других источниках (книги, ауди</w:t>
      </w:r>
      <w:proofErr w:type="gramStart"/>
      <w:r w:rsidRPr="00E90A60">
        <w:rPr>
          <w:color w:val="000000"/>
          <w:sz w:val="28"/>
          <w:szCs w:val="28"/>
        </w:rPr>
        <w:t>о-</w:t>
      </w:r>
      <w:proofErr w:type="gramEnd"/>
      <w:r w:rsidRPr="00E90A60">
        <w:rPr>
          <w:color w:val="000000"/>
          <w:sz w:val="28"/>
          <w:szCs w:val="28"/>
        </w:rPr>
        <w:t xml:space="preserve"> и </w:t>
      </w:r>
      <w:proofErr w:type="spellStart"/>
      <w:r w:rsidRPr="00E90A60">
        <w:rPr>
          <w:color w:val="000000"/>
          <w:sz w:val="28"/>
          <w:szCs w:val="28"/>
        </w:rPr>
        <w:t>видеоносители</w:t>
      </w:r>
      <w:proofErr w:type="spellEnd"/>
      <w:r w:rsidRPr="00E90A60">
        <w:rPr>
          <w:color w:val="000000"/>
          <w:sz w:val="28"/>
          <w:szCs w:val="28"/>
        </w:rPr>
        <w:t>, а также Интернет с помощью взрослых);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-представлять собранную в результате расширенного поиска информацию в разной форме (пересказ, текст, таблицы);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lastRenderedPageBreak/>
        <w:t>-устанавливать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-проводить классификацию объектов по заданному или самостоятельно найденному признаку;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-обосновывать свои суждения, проводить аналогии и делать несложные обобщения.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E90A60">
        <w:rPr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E90A60">
        <w:rPr>
          <w:b/>
          <w:bCs/>
          <w:i/>
          <w:iCs/>
          <w:color w:val="000000"/>
          <w:sz w:val="28"/>
          <w:szCs w:val="28"/>
        </w:rPr>
        <w:t> получит возможность научиться: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-фиксировать математические отношения между объектами и группами объектов в знаково-символической форме (на моделях);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3155B9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-анализировать и систематизировать собранную информацию и представлять её в предложенной форме (пересказ, текст, таблицы).</w:t>
      </w:r>
    </w:p>
    <w:p w:rsidR="00E90A60" w:rsidRPr="00E90A60" w:rsidRDefault="00E90A60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b/>
          <w:bCs/>
          <w:color w:val="000000"/>
          <w:sz w:val="28"/>
          <w:szCs w:val="28"/>
        </w:rPr>
        <w:t>Коммуникативные.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b/>
          <w:bCs/>
          <w:i/>
          <w:iCs/>
          <w:color w:val="000000"/>
          <w:sz w:val="28"/>
          <w:szCs w:val="28"/>
        </w:rPr>
        <w:t>Обучающийся научится: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-строить речевое высказывание в устной форме, использовать математическую терминологию;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-оценивать различные подходы и точки зрения на обсуждаемый вопрос;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-уважительно вести диалог с товарищами, стремиться к тому, чтобы учитывать разные мнения;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-вносить и отстаивать свои предложения по организации совместной работы, понятные для партнёра по обсуждаемому вопросу;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-осуществлять взаимный контроль и оказывать в сотрудничестве необходимую взаимную помощь.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E90A60">
        <w:rPr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E90A60">
        <w:rPr>
          <w:b/>
          <w:bCs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-самостоятельно оценивать различные подходы и точки зрения, высказывать своё мнение, аргументированно его обосновывать;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-контролировать ход совместной работы и оказывать помощь товарищу в случаях затруднения;</w:t>
      </w:r>
    </w:p>
    <w:p w:rsidR="003155B9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-конструктивно разрешать конфликты посредством учёта интересов сторон и сотрудничества.</w:t>
      </w:r>
    </w:p>
    <w:p w:rsidR="00E90A60" w:rsidRPr="00E90A60" w:rsidRDefault="00E90A60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0A60">
        <w:rPr>
          <w:b/>
          <w:bCs/>
          <w:color w:val="000000"/>
          <w:sz w:val="28"/>
          <w:szCs w:val="28"/>
        </w:rPr>
        <w:t>Предметные результаты.</w:t>
      </w:r>
      <w:r w:rsidRPr="00E90A60">
        <w:rPr>
          <w:b/>
          <w:bCs/>
          <w:color w:val="000000"/>
          <w:sz w:val="28"/>
          <w:szCs w:val="28"/>
        </w:rPr>
        <w:br/>
        <w:t>Числа и величины.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b/>
          <w:bCs/>
          <w:i/>
          <w:iCs/>
          <w:color w:val="000000"/>
          <w:sz w:val="28"/>
          <w:szCs w:val="28"/>
        </w:rPr>
        <w:t>Обучающийся научится: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-образовывать, называть, читать, записывать числа от 0 до 100;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-сравнивать числа и записывать результат сравнения;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-упорядочивать заданные числа;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-заменять двузначное число суммой разрядных слагаемых;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lastRenderedPageBreak/>
        <w:t>-выполнять сложение и вычитание вида 30 + 5, 35–5, 35–30;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-устанавливать закономерность — правило, по которому составлена числовая последовательность (увеличение/уменьшение числа на несколько единиц);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-продолжать её или восстанавливать пропущенные в ней числа;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-группировать числа по заданному или самостоятельно установленному признаку;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 xml:space="preserve">-читать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</w:t>
      </w:r>
      <w:proofErr w:type="spellStart"/>
      <w:r w:rsidRPr="00E90A60">
        <w:rPr>
          <w:color w:val="000000"/>
          <w:sz w:val="28"/>
          <w:szCs w:val="28"/>
        </w:rPr>
        <w:t>дм</w:t>
      </w:r>
      <w:proofErr w:type="spellEnd"/>
      <w:r w:rsidRPr="00E90A60">
        <w:rPr>
          <w:color w:val="000000"/>
          <w:sz w:val="28"/>
          <w:szCs w:val="28"/>
        </w:rPr>
        <w:t xml:space="preserve">; 1 </w:t>
      </w:r>
      <w:proofErr w:type="spellStart"/>
      <w:r w:rsidRPr="00E90A60">
        <w:rPr>
          <w:color w:val="000000"/>
          <w:sz w:val="28"/>
          <w:szCs w:val="28"/>
        </w:rPr>
        <w:t>дм</w:t>
      </w:r>
      <w:proofErr w:type="spellEnd"/>
      <w:r w:rsidRPr="00E90A60">
        <w:rPr>
          <w:color w:val="000000"/>
          <w:sz w:val="28"/>
          <w:szCs w:val="28"/>
        </w:rPr>
        <w:t xml:space="preserve"> = 10 см;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-записывать и использовать соотношение между рублём и копейкой: 1 р. = 100 к.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E90A60">
        <w:rPr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E90A60">
        <w:rPr>
          <w:b/>
          <w:bCs/>
          <w:i/>
          <w:iCs/>
          <w:color w:val="000000"/>
          <w:sz w:val="28"/>
          <w:szCs w:val="28"/>
        </w:rPr>
        <w:t> получит возможность научиться: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-группировать объекты по разным признакам;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-самостоятельно выбирать единицу для измерения таких величин, как длина, время, в конкретных условиях и объяснять свой выбор.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b/>
          <w:bCs/>
          <w:color w:val="000000"/>
          <w:sz w:val="28"/>
          <w:szCs w:val="28"/>
        </w:rPr>
        <w:t>Арифметические действия.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b/>
          <w:bCs/>
          <w:i/>
          <w:iCs/>
          <w:color w:val="000000"/>
          <w:sz w:val="28"/>
          <w:szCs w:val="28"/>
        </w:rPr>
        <w:t>Обучающийся научится: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-воспроизводить по памяти таблицу сложения чисел в пределах 20 и использовать её при выполнении действий сложения и вычитания;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 xml:space="preserve">-выполнять сложение и вычитание в пределах 100: в более лёгких случаях устно, </w:t>
      </w:r>
      <w:proofErr w:type="gramStart"/>
      <w:r w:rsidRPr="00E90A60">
        <w:rPr>
          <w:color w:val="000000"/>
          <w:sz w:val="28"/>
          <w:szCs w:val="28"/>
        </w:rPr>
        <w:t>в</w:t>
      </w:r>
      <w:proofErr w:type="gramEnd"/>
      <w:r w:rsidRPr="00E90A60">
        <w:rPr>
          <w:color w:val="000000"/>
          <w:sz w:val="28"/>
          <w:szCs w:val="28"/>
        </w:rPr>
        <w:t xml:space="preserve"> более сложных — письменно (столбиком);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-выполнять проверку правильности выполнения сложения и вычитания;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-называть и обозначать действия умножения и деления;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-использовать термины: уравнение, буквенное выражение;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-заменять сумму одинаковых слагаемых произведением и произведение — суммой одинаковых слагаемых;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-умножать 1 и 0 на число; умножать и делить на 10;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-читать и записывать числовые выражения в 2 действия;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-находить значения числовых выражений в 2 действия, содержащих сложение и вычитание (со скобками и без скобок);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-применять переместительное и сочетательное свойства сложения при вычислениях.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E90A60">
        <w:rPr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E90A60">
        <w:rPr>
          <w:b/>
          <w:bCs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-вычислять значение буквенного выражения, содержащего одну букву при заданном её значении;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-решать простые уравнения подбором неизвестного числа;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-раскрывать конкретный смысл действий «умножение» и «деление»;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-применять переместительное свойство умножения при вычислениях;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-называть компоненты и результаты действий умножения и деления;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-устанавливать взаимосвязи между компонентами и результатом умножения;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lastRenderedPageBreak/>
        <w:t>-выполнять умножение и деление с числами 2 и 3.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b/>
          <w:bCs/>
          <w:color w:val="000000"/>
          <w:sz w:val="28"/>
          <w:szCs w:val="28"/>
        </w:rPr>
        <w:t>Работа с текстовыми задачами.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b/>
          <w:bCs/>
          <w:i/>
          <w:iCs/>
          <w:color w:val="000000"/>
          <w:sz w:val="28"/>
          <w:szCs w:val="28"/>
        </w:rPr>
        <w:t>Обучающийся научится: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-решать задачи в 1–2 действия на сложение и вычитание, на разностное сравнение чисел и задачи в 1 действие, раскрывающие конкретный смысл действий умножение и деление;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-выполнять краткую запись задачи, схематический рисунок;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-составлять текстовую задачу по схематическому рисунку, по краткой записи, по числовому выражению, по решению задачи.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E90A60">
        <w:rPr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E90A60">
        <w:rPr>
          <w:b/>
          <w:bCs/>
          <w:i/>
          <w:iCs/>
          <w:color w:val="000000"/>
          <w:sz w:val="28"/>
          <w:szCs w:val="28"/>
        </w:rPr>
        <w:t> получит возможность научиться: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-решать задачи с величинами: цена, количество, стоимость.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b/>
          <w:bCs/>
          <w:color w:val="000000"/>
          <w:sz w:val="28"/>
          <w:szCs w:val="28"/>
        </w:rPr>
        <w:t>Пространственные отношения. Геометрические фигуры.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b/>
          <w:bCs/>
          <w:i/>
          <w:iCs/>
          <w:color w:val="000000"/>
          <w:sz w:val="28"/>
          <w:szCs w:val="28"/>
        </w:rPr>
        <w:t>Обучающийся научится: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 xml:space="preserve">-распознавать и называть углы разных видов: прямой, </w:t>
      </w:r>
      <w:proofErr w:type="gramStart"/>
      <w:r w:rsidRPr="00E90A60">
        <w:rPr>
          <w:color w:val="000000"/>
          <w:sz w:val="28"/>
          <w:szCs w:val="28"/>
        </w:rPr>
        <w:t>острый</w:t>
      </w:r>
      <w:proofErr w:type="gramEnd"/>
      <w:r w:rsidRPr="00E90A60">
        <w:rPr>
          <w:color w:val="000000"/>
          <w:sz w:val="28"/>
          <w:szCs w:val="28"/>
        </w:rPr>
        <w:t>, тупой;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-соотносить реальные объекты с моделями и чертежами треугольника, прямоугольника (квадрата).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E90A60">
        <w:rPr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E90A60">
        <w:rPr>
          <w:b/>
          <w:bCs/>
          <w:i/>
          <w:iCs/>
          <w:color w:val="000000"/>
          <w:sz w:val="28"/>
          <w:szCs w:val="28"/>
        </w:rPr>
        <w:t> получит возможность научиться: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-изображать прямоугольник (квадрат) на нелинованной бумаге с использованием линейки и угольника.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b/>
          <w:bCs/>
          <w:color w:val="000000"/>
          <w:sz w:val="28"/>
          <w:szCs w:val="28"/>
        </w:rPr>
        <w:t>Геометрические величины.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b/>
          <w:bCs/>
          <w:i/>
          <w:iCs/>
          <w:color w:val="000000"/>
          <w:sz w:val="28"/>
          <w:szCs w:val="28"/>
        </w:rPr>
        <w:t>Обучающийся научится: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-читать и записывать значение величины длина, используя изученные единицы длины и соотношения между ними (миллиметр, сантиметр, дециметр, метр);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 xml:space="preserve">-вычислять длину </w:t>
      </w:r>
      <w:proofErr w:type="gramStart"/>
      <w:r w:rsidRPr="00E90A60">
        <w:rPr>
          <w:color w:val="000000"/>
          <w:sz w:val="28"/>
          <w:szCs w:val="28"/>
        </w:rPr>
        <w:t>ломаной</w:t>
      </w:r>
      <w:proofErr w:type="gramEnd"/>
      <w:r w:rsidRPr="00E90A60">
        <w:rPr>
          <w:color w:val="000000"/>
          <w:sz w:val="28"/>
          <w:szCs w:val="28"/>
        </w:rPr>
        <w:t>, состоящей из 3–4 звеньев, и периметр многоугольника (треугольника, четырёхугольника, пятиугольника).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E90A60">
        <w:rPr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E90A60">
        <w:rPr>
          <w:b/>
          <w:bCs/>
          <w:i/>
          <w:iCs/>
          <w:color w:val="000000"/>
          <w:sz w:val="28"/>
          <w:szCs w:val="28"/>
        </w:rPr>
        <w:t> получит возможность научиться: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-выбирать наиболее подходящие единицы длины в конкретной ситуации;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-вычислять периметр прямоугольника (квадрата).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b/>
          <w:bCs/>
          <w:color w:val="000000"/>
          <w:sz w:val="28"/>
          <w:szCs w:val="28"/>
        </w:rPr>
        <w:t>Работа с информацией.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b/>
          <w:bCs/>
          <w:i/>
          <w:iCs/>
          <w:color w:val="000000"/>
          <w:sz w:val="28"/>
          <w:szCs w:val="28"/>
        </w:rPr>
        <w:t>Обучающийся научится: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-читать и заполнять таблицы по результатам выполнения задания;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-заполнять свободные клетки в несложных таблицах, определяя правило составления таблиц;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 xml:space="preserve">-проводить </w:t>
      </w:r>
      <w:proofErr w:type="gramStart"/>
      <w:r w:rsidRPr="00E90A60">
        <w:rPr>
          <w:color w:val="000000"/>
          <w:sz w:val="28"/>
          <w:szCs w:val="28"/>
        </w:rPr>
        <w:t>логические рассуждения</w:t>
      </w:r>
      <w:proofErr w:type="gramEnd"/>
      <w:r w:rsidRPr="00E90A60">
        <w:rPr>
          <w:color w:val="000000"/>
          <w:sz w:val="28"/>
          <w:szCs w:val="28"/>
        </w:rPr>
        <w:t xml:space="preserve"> и делать выводы;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E90A60">
        <w:rPr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E90A60">
        <w:rPr>
          <w:b/>
          <w:bCs/>
          <w:i/>
          <w:iCs/>
          <w:color w:val="000000"/>
          <w:sz w:val="28"/>
          <w:szCs w:val="28"/>
        </w:rPr>
        <w:t> получит возможность научиться: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-самостоятельно оформлять в виде таблицы зависимости между величинами: цена, количество, стоимость;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lastRenderedPageBreak/>
        <w:t>-общих представлений о построении последовательности логических рассуждений.</w:t>
      </w:r>
    </w:p>
    <w:p w:rsidR="003155B9" w:rsidRDefault="003155B9" w:rsidP="003155B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3155B9" w:rsidRDefault="003155B9" w:rsidP="003155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5B9" w:rsidRPr="00F75D8C" w:rsidRDefault="003155B9" w:rsidP="003155B9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5D8C">
        <w:rPr>
          <w:rFonts w:ascii="Times New Roman" w:hAnsi="Times New Roman" w:cs="Times New Roman"/>
          <w:b/>
          <w:sz w:val="28"/>
          <w:szCs w:val="28"/>
        </w:rPr>
        <w:t>Содержания предмета</w:t>
      </w:r>
    </w:p>
    <w:p w:rsidR="003155B9" w:rsidRPr="00F75D8C" w:rsidRDefault="003155B9" w:rsidP="003155B9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7159"/>
        <w:gridCol w:w="1893"/>
      </w:tblGrid>
      <w:tr w:rsidR="003155B9" w:rsidRPr="00F75D8C" w:rsidTr="003155B9">
        <w:tc>
          <w:tcPr>
            <w:tcW w:w="271" w:type="pct"/>
          </w:tcPr>
          <w:p w:rsidR="003155B9" w:rsidRPr="00F75D8C" w:rsidRDefault="003155B9" w:rsidP="003155B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75D8C">
              <w:rPr>
                <w:rFonts w:ascii="Times New Roman" w:hAnsi="Times New Roman" w:cs="Times New Roman"/>
                <w:b/>
                <w:i/>
                <w:sz w:val="28"/>
              </w:rPr>
              <w:t>№</w:t>
            </w:r>
          </w:p>
        </w:tc>
        <w:tc>
          <w:tcPr>
            <w:tcW w:w="3740" w:type="pct"/>
          </w:tcPr>
          <w:p w:rsidR="003155B9" w:rsidRPr="00F75D8C" w:rsidRDefault="003155B9" w:rsidP="003155B9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F75D8C">
              <w:rPr>
                <w:rFonts w:ascii="Times New Roman" w:hAnsi="Times New Roman" w:cs="Times New Roman"/>
                <w:b/>
                <w:i/>
                <w:sz w:val="32"/>
              </w:rPr>
              <w:t>Наименование разделов и тем</w:t>
            </w:r>
          </w:p>
        </w:tc>
        <w:tc>
          <w:tcPr>
            <w:tcW w:w="989" w:type="pct"/>
          </w:tcPr>
          <w:p w:rsidR="003155B9" w:rsidRPr="00F75D8C" w:rsidRDefault="003155B9" w:rsidP="003155B9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F75D8C">
              <w:rPr>
                <w:rFonts w:ascii="Times New Roman" w:hAnsi="Times New Roman" w:cs="Times New Roman"/>
                <w:b/>
                <w:i/>
                <w:sz w:val="32"/>
              </w:rPr>
              <w:t>Всего часов</w:t>
            </w:r>
          </w:p>
        </w:tc>
      </w:tr>
      <w:tr w:rsidR="003155B9" w:rsidRPr="00F75D8C" w:rsidTr="003155B9">
        <w:tc>
          <w:tcPr>
            <w:tcW w:w="271" w:type="pct"/>
          </w:tcPr>
          <w:p w:rsidR="003155B9" w:rsidRPr="00F75D8C" w:rsidRDefault="003155B9" w:rsidP="003155B9">
            <w:pPr>
              <w:rPr>
                <w:rFonts w:ascii="Times New Roman" w:hAnsi="Times New Roman" w:cs="Times New Roman"/>
                <w:sz w:val="28"/>
              </w:rPr>
            </w:pPr>
            <w:r w:rsidRPr="00F75D8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740" w:type="pct"/>
          </w:tcPr>
          <w:p w:rsidR="003155B9" w:rsidRPr="00F75D8C" w:rsidRDefault="003155B9" w:rsidP="003155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D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Числа от 1 до 100. Нумерация</w:t>
            </w:r>
          </w:p>
        </w:tc>
        <w:tc>
          <w:tcPr>
            <w:tcW w:w="989" w:type="pct"/>
          </w:tcPr>
          <w:p w:rsidR="003155B9" w:rsidRPr="00F75D8C" w:rsidRDefault="003155B9" w:rsidP="00E90A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D8C"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E90A60"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3155B9" w:rsidRPr="00F75D8C" w:rsidTr="003155B9">
        <w:tc>
          <w:tcPr>
            <w:tcW w:w="271" w:type="pct"/>
          </w:tcPr>
          <w:p w:rsidR="003155B9" w:rsidRPr="00F75D8C" w:rsidRDefault="003155B9" w:rsidP="003155B9">
            <w:pPr>
              <w:rPr>
                <w:rFonts w:ascii="Times New Roman" w:hAnsi="Times New Roman" w:cs="Times New Roman"/>
                <w:sz w:val="28"/>
              </w:rPr>
            </w:pPr>
            <w:r w:rsidRPr="00F75D8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740" w:type="pct"/>
          </w:tcPr>
          <w:p w:rsidR="003155B9" w:rsidRPr="00F75D8C" w:rsidRDefault="003155B9" w:rsidP="00E90A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D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Сложение и вычитание чисел от 1 до 100 </w:t>
            </w:r>
          </w:p>
        </w:tc>
        <w:tc>
          <w:tcPr>
            <w:tcW w:w="989" w:type="pct"/>
          </w:tcPr>
          <w:p w:rsidR="003155B9" w:rsidRPr="00F75D8C" w:rsidRDefault="00E90A60" w:rsidP="003155B9">
            <w:pPr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>75</w:t>
            </w:r>
          </w:p>
        </w:tc>
      </w:tr>
      <w:tr w:rsidR="003155B9" w:rsidRPr="00F75D8C" w:rsidTr="003155B9">
        <w:tc>
          <w:tcPr>
            <w:tcW w:w="271" w:type="pct"/>
          </w:tcPr>
          <w:p w:rsidR="003155B9" w:rsidRPr="00F75D8C" w:rsidRDefault="003155B9" w:rsidP="003155B9">
            <w:pPr>
              <w:rPr>
                <w:rFonts w:ascii="Times New Roman" w:hAnsi="Times New Roman" w:cs="Times New Roman"/>
                <w:sz w:val="28"/>
              </w:rPr>
            </w:pPr>
            <w:r w:rsidRPr="00F75D8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740" w:type="pct"/>
          </w:tcPr>
          <w:p w:rsidR="003155B9" w:rsidRPr="00F75D8C" w:rsidRDefault="003155B9" w:rsidP="003155B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D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Умножение и деление</w:t>
            </w:r>
          </w:p>
        </w:tc>
        <w:tc>
          <w:tcPr>
            <w:tcW w:w="989" w:type="pct"/>
          </w:tcPr>
          <w:p w:rsidR="003155B9" w:rsidRPr="00F75D8C" w:rsidRDefault="003155B9" w:rsidP="00E90A60">
            <w:pPr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F75D8C"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E90A60"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3155B9" w:rsidRPr="00F75D8C" w:rsidTr="003155B9">
        <w:tc>
          <w:tcPr>
            <w:tcW w:w="271" w:type="pct"/>
          </w:tcPr>
          <w:p w:rsidR="003155B9" w:rsidRPr="00F75D8C" w:rsidRDefault="003155B9" w:rsidP="003155B9">
            <w:pPr>
              <w:rPr>
                <w:rFonts w:ascii="Times New Roman" w:hAnsi="Times New Roman" w:cs="Times New Roman"/>
                <w:sz w:val="28"/>
              </w:rPr>
            </w:pPr>
            <w:r w:rsidRPr="00F75D8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740" w:type="pct"/>
          </w:tcPr>
          <w:p w:rsidR="003155B9" w:rsidRPr="00F75D8C" w:rsidRDefault="003155B9" w:rsidP="003155B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D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Табличное умножение и деление</w:t>
            </w:r>
          </w:p>
        </w:tc>
        <w:tc>
          <w:tcPr>
            <w:tcW w:w="989" w:type="pct"/>
          </w:tcPr>
          <w:p w:rsidR="003155B9" w:rsidRPr="00F75D8C" w:rsidRDefault="003155B9" w:rsidP="003155B9">
            <w:pPr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F75D8C"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</w:tr>
      <w:tr w:rsidR="003155B9" w:rsidRPr="00F75D8C" w:rsidTr="003155B9">
        <w:tc>
          <w:tcPr>
            <w:tcW w:w="271" w:type="pct"/>
          </w:tcPr>
          <w:p w:rsidR="003155B9" w:rsidRPr="00F75D8C" w:rsidRDefault="003155B9" w:rsidP="003155B9">
            <w:pPr>
              <w:rPr>
                <w:rFonts w:ascii="Times New Roman" w:hAnsi="Times New Roman" w:cs="Times New Roman"/>
                <w:sz w:val="28"/>
              </w:rPr>
            </w:pPr>
            <w:r w:rsidRPr="00F75D8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740" w:type="pct"/>
          </w:tcPr>
          <w:p w:rsidR="003155B9" w:rsidRPr="00F75D8C" w:rsidRDefault="00E90A60" w:rsidP="003155B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повторение</w:t>
            </w:r>
          </w:p>
        </w:tc>
        <w:tc>
          <w:tcPr>
            <w:tcW w:w="989" w:type="pct"/>
          </w:tcPr>
          <w:p w:rsidR="003155B9" w:rsidRPr="00F75D8C" w:rsidRDefault="003155B9" w:rsidP="003155B9">
            <w:pPr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F75D8C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3155B9" w:rsidRPr="00F75D8C" w:rsidTr="003155B9">
        <w:tc>
          <w:tcPr>
            <w:tcW w:w="271" w:type="pct"/>
          </w:tcPr>
          <w:p w:rsidR="003155B9" w:rsidRPr="00F75D8C" w:rsidRDefault="003155B9" w:rsidP="003155B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0" w:type="pct"/>
          </w:tcPr>
          <w:p w:rsidR="003155B9" w:rsidRPr="00F75D8C" w:rsidRDefault="003155B9" w:rsidP="003155B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75D8C">
              <w:rPr>
                <w:rFonts w:ascii="Times New Roman" w:hAnsi="Times New Roman" w:cs="Times New Roman"/>
                <w:b/>
                <w:sz w:val="32"/>
              </w:rPr>
              <w:t>Итого:</w:t>
            </w:r>
          </w:p>
        </w:tc>
        <w:tc>
          <w:tcPr>
            <w:tcW w:w="989" w:type="pct"/>
          </w:tcPr>
          <w:p w:rsidR="003155B9" w:rsidRPr="00F75D8C" w:rsidRDefault="003155B9" w:rsidP="003155B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75D8C">
              <w:rPr>
                <w:rFonts w:ascii="Times New Roman" w:hAnsi="Times New Roman" w:cs="Times New Roman"/>
                <w:b/>
                <w:sz w:val="32"/>
              </w:rPr>
              <w:t>136</w:t>
            </w:r>
          </w:p>
        </w:tc>
      </w:tr>
    </w:tbl>
    <w:p w:rsidR="00E90A60" w:rsidRPr="00E90A60" w:rsidRDefault="00E90A60" w:rsidP="00E90A6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90A60">
        <w:rPr>
          <w:b/>
          <w:bCs/>
          <w:color w:val="000000"/>
          <w:sz w:val="28"/>
          <w:szCs w:val="28"/>
        </w:rPr>
        <w:t>Числа от 1 до 100. Нумерация (18 часов)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Новая счётная единица - десяток. Счёт десятками. Образование и название чисел, их десятичный состав.</w:t>
      </w:r>
      <w:r w:rsidR="00E90A60" w:rsidRPr="00E90A6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90A60">
        <w:rPr>
          <w:color w:val="000000"/>
          <w:sz w:val="28"/>
          <w:szCs w:val="28"/>
        </w:rPr>
        <w:t>Запись и чтение чисел. Числа однозначные и двузначные. Порядок следования чисел при счёте.</w:t>
      </w:r>
      <w:r w:rsidR="00E90A60" w:rsidRPr="00E90A6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90A60">
        <w:rPr>
          <w:color w:val="000000"/>
          <w:sz w:val="28"/>
          <w:szCs w:val="28"/>
        </w:rPr>
        <w:t>Сравнение чисел. Единицы длины: сантиметр, дециметр, миллиметр, метр.</w:t>
      </w:r>
      <w:r w:rsidR="00E90A60" w:rsidRPr="00E90A6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90A60">
        <w:rPr>
          <w:color w:val="000000"/>
          <w:sz w:val="28"/>
          <w:szCs w:val="28"/>
        </w:rPr>
        <w:t xml:space="preserve">Соотношение между ними. Длина </w:t>
      </w:r>
      <w:proofErr w:type="gramStart"/>
      <w:r w:rsidRPr="00E90A60">
        <w:rPr>
          <w:color w:val="000000"/>
          <w:sz w:val="28"/>
          <w:szCs w:val="28"/>
        </w:rPr>
        <w:t>ломаной</w:t>
      </w:r>
      <w:proofErr w:type="gramEnd"/>
      <w:r w:rsidRPr="00E90A60">
        <w:rPr>
          <w:color w:val="000000"/>
          <w:sz w:val="28"/>
          <w:szCs w:val="28"/>
        </w:rPr>
        <w:t>. Периметр прямоугольника.</w:t>
      </w:r>
      <w:r w:rsidR="00E90A60" w:rsidRPr="00E90A6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90A60">
        <w:rPr>
          <w:color w:val="000000"/>
          <w:sz w:val="28"/>
          <w:szCs w:val="28"/>
        </w:rPr>
        <w:t>Единицы времени: час, минута. Соотношение между ними. Определение времени по часам с точностью до минуты.</w:t>
      </w:r>
      <w:r w:rsidR="00E90A60" w:rsidRPr="00E90A6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90A60">
        <w:rPr>
          <w:color w:val="000000"/>
          <w:sz w:val="28"/>
          <w:szCs w:val="28"/>
        </w:rPr>
        <w:t>Монеты (набор и размен).</w:t>
      </w:r>
      <w:r w:rsidR="00E90A60" w:rsidRPr="00E90A6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90A60">
        <w:rPr>
          <w:color w:val="000000"/>
          <w:sz w:val="28"/>
          <w:szCs w:val="28"/>
        </w:rPr>
        <w:t>Задачи на нахождение неизвестного слагаемого, неизвестного уменьшаемого и неизвестного вычитаемого.</w:t>
      </w:r>
      <w:r w:rsidR="00E90A60" w:rsidRPr="00E90A6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90A60">
        <w:rPr>
          <w:color w:val="000000"/>
          <w:sz w:val="28"/>
          <w:szCs w:val="28"/>
        </w:rPr>
        <w:t>Решение задач в два действия на сложение и вычитание.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90A60">
        <w:rPr>
          <w:b/>
          <w:bCs/>
          <w:color w:val="000000"/>
          <w:sz w:val="28"/>
          <w:szCs w:val="28"/>
        </w:rPr>
        <w:t>Сложение и вычитание (75 часов)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Устные и письменные приёмы сложения и вычитания чисел в пределах 100.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Числовое выражение и его значение.</w:t>
      </w:r>
      <w:r w:rsidR="00E90A60" w:rsidRPr="00E90A6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90A60">
        <w:rPr>
          <w:color w:val="000000"/>
          <w:sz w:val="28"/>
          <w:szCs w:val="28"/>
        </w:rPr>
        <w:t>Порядок действий в выражениях, содержащих два действия (со скобками и без них).</w:t>
      </w:r>
      <w:r w:rsidR="00E90A60" w:rsidRPr="00E90A6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90A60">
        <w:rPr>
          <w:color w:val="000000"/>
          <w:sz w:val="28"/>
          <w:szCs w:val="28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E90A60">
        <w:rPr>
          <w:color w:val="000000"/>
          <w:sz w:val="28"/>
          <w:szCs w:val="28"/>
        </w:rPr>
        <w:t>ств сл</w:t>
      </w:r>
      <w:proofErr w:type="gramEnd"/>
      <w:r w:rsidRPr="00E90A60">
        <w:rPr>
          <w:color w:val="000000"/>
          <w:sz w:val="28"/>
          <w:szCs w:val="28"/>
        </w:rPr>
        <w:t>ожения для рационализации вычислений.</w:t>
      </w:r>
      <w:r w:rsidR="00E90A60" w:rsidRPr="00E90A6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90A60">
        <w:rPr>
          <w:color w:val="000000"/>
          <w:sz w:val="28"/>
          <w:szCs w:val="28"/>
        </w:rPr>
        <w:t>Взаимосвязь между компонентами и результатом сложения (вычитания). Проверка сложения и вычитания.</w:t>
      </w:r>
      <w:r w:rsidR="00E90A60" w:rsidRPr="00E90A6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90A60">
        <w:rPr>
          <w:color w:val="000000"/>
          <w:sz w:val="28"/>
          <w:szCs w:val="28"/>
        </w:rPr>
        <w:t>Выражения с одной переменной видаа+28, 43-с.</w:t>
      </w:r>
      <w:r w:rsidR="00E90A60" w:rsidRPr="00E90A6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90A60">
        <w:rPr>
          <w:color w:val="000000"/>
          <w:sz w:val="28"/>
          <w:szCs w:val="28"/>
        </w:rPr>
        <w:t>Уравнение. Решение уравнения. Решение уравнений вида 12+х=12, 25-х=20, х-2=8 способом подбора.</w:t>
      </w:r>
      <w:r w:rsidR="00E90A60" w:rsidRPr="00E90A6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90A60">
        <w:rPr>
          <w:color w:val="000000"/>
          <w:sz w:val="28"/>
          <w:szCs w:val="28"/>
        </w:rPr>
        <w:t>Решение уравнений вида 58-х=27, х-36=23, х+38=70 на основе знания взаимосвязей между компонентами и результатами действий.</w:t>
      </w:r>
      <w:r w:rsidR="00E90A60" w:rsidRPr="00E90A6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90A60">
        <w:rPr>
          <w:color w:val="000000"/>
          <w:sz w:val="28"/>
          <w:szCs w:val="28"/>
        </w:rPr>
        <w:t>Углы прямые и непрямые. Прямоугольник (квадрат).</w:t>
      </w:r>
      <w:r w:rsidR="00E90A60" w:rsidRPr="00E90A6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90A60">
        <w:rPr>
          <w:color w:val="000000"/>
          <w:sz w:val="28"/>
          <w:szCs w:val="28"/>
        </w:rPr>
        <w:t xml:space="preserve">Свойство </w:t>
      </w:r>
      <w:r w:rsidRPr="00E90A60">
        <w:rPr>
          <w:color w:val="000000"/>
          <w:sz w:val="28"/>
          <w:szCs w:val="28"/>
        </w:rPr>
        <w:lastRenderedPageBreak/>
        <w:t>противоположных сторон прямоугольника. Построение прямого угла, прямоугольника (квадрата) на клетчатой бумаге.</w:t>
      </w:r>
      <w:r w:rsidR="00E90A60" w:rsidRPr="00E90A6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90A60">
        <w:rPr>
          <w:color w:val="000000"/>
          <w:sz w:val="28"/>
          <w:szCs w:val="28"/>
        </w:rPr>
        <w:t>Решение задач в 1-2 действия на сложение и вычитание.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90A60">
        <w:rPr>
          <w:b/>
          <w:bCs/>
          <w:color w:val="000000"/>
          <w:sz w:val="28"/>
          <w:szCs w:val="28"/>
        </w:rPr>
        <w:t>Умножение и деление (26 часов)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Конкретный смысл и название действий умножения и деления.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Знаки умножения (точка) и деление (две точки).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Название компонентов и результата умножения (деления), их использование при чтении и записи выражений.</w:t>
      </w:r>
      <w:r w:rsidR="00E90A60" w:rsidRPr="00E90A6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90A60">
        <w:rPr>
          <w:color w:val="000000"/>
          <w:sz w:val="28"/>
          <w:szCs w:val="28"/>
        </w:rPr>
        <w:t>Переместительное свойство умножения.</w:t>
      </w:r>
      <w:r w:rsidR="00E90A60" w:rsidRPr="00E90A6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90A60">
        <w:rPr>
          <w:color w:val="000000"/>
          <w:sz w:val="28"/>
          <w:szCs w:val="28"/>
        </w:rPr>
        <w:t>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2, 3, 4.</w:t>
      </w:r>
      <w:r w:rsidR="00E90A60" w:rsidRPr="00E90A6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90A60">
        <w:rPr>
          <w:color w:val="000000"/>
          <w:sz w:val="28"/>
          <w:szCs w:val="28"/>
        </w:rPr>
        <w:t>Порядок выполнения действий в выражениях, содержащих два-три действия (со скобками и без них).</w:t>
      </w:r>
      <w:r w:rsidR="00E90A60" w:rsidRPr="00E90A6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90A60">
        <w:rPr>
          <w:color w:val="000000"/>
          <w:sz w:val="28"/>
          <w:szCs w:val="28"/>
        </w:rPr>
        <w:t>Периметр прямоугольника (квадрата).</w:t>
      </w:r>
      <w:r w:rsidR="00E90A60" w:rsidRPr="00E90A6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90A60">
        <w:rPr>
          <w:color w:val="000000"/>
          <w:sz w:val="28"/>
          <w:szCs w:val="28"/>
        </w:rPr>
        <w:t>Решение задач в одно действие на умножение и деление.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90A60">
        <w:rPr>
          <w:b/>
          <w:bCs/>
          <w:color w:val="000000"/>
          <w:sz w:val="28"/>
          <w:szCs w:val="28"/>
        </w:rPr>
        <w:t>Табличное умножение и деление (17 часов)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90A60">
        <w:rPr>
          <w:color w:val="000000"/>
          <w:sz w:val="28"/>
          <w:szCs w:val="28"/>
        </w:rPr>
        <w:t>Конкретный смысл и название действий умножения и деления.</w:t>
      </w:r>
      <w:r w:rsidR="00E90A60" w:rsidRPr="00E90A6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90A60">
        <w:rPr>
          <w:color w:val="000000"/>
          <w:sz w:val="28"/>
          <w:szCs w:val="28"/>
        </w:rPr>
        <w:t>Знаки умножения и деления.</w:t>
      </w:r>
      <w:r w:rsidR="00E90A60" w:rsidRPr="00E90A6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90A60">
        <w:rPr>
          <w:color w:val="000000"/>
          <w:sz w:val="28"/>
          <w:szCs w:val="28"/>
        </w:rPr>
        <w:t>Составлять таблицу умножения и деления на 2 и 3.</w:t>
      </w:r>
      <w:r w:rsidR="00E90A60" w:rsidRPr="00E90A6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90A60">
        <w:rPr>
          <w:color w:val="000000"/>
          <w:sz w:val="28"/>
          <w:szCs w:val="28"/>
        </w:rPr>
        <w:t>Решать задачи на умножение и деление и иллюстрировать их.</w:t>
      </w:r>
    </w:p>
    <w:p w:rsidR="003155B9" w:rsidRPr="00E90A60" w:rsidRDefault="003155B9" w:rsidP="00E90A6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90A60">
        <w:rPr>
          <w:b/>
          <w:bCs/>
          <w:color w:val="000000"/>
          <w:sz w:val="28"/>
          <w:szCs w:val="28"/>
        </w:rPr>
        <w:t>Итоговое повторение (4 часа)</w:t>
      </w:r>
    </w:p>
    <w:p w:rsidR="003155B9" w:rsidRPr="00E90A60" w:rsidRDefault="003155B9" w:rsidP="00E90A6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55B9" w:rsidRPr="00E90A60" w:rsidRDefault="003155B9" w:rsidP="00E90A60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155B9" w:rsidRDefault="003155B9" w:rsidP="003155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155B9" w:rsidRDefault="003155B9" w:rsidP="003155B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90A60" w:rsidRDefault="00E90A60" w:rsidP="003155B9">
      <w:pPr>
        <w:rPr>
          <w:sz w:val="28"/>
          <w:szCs w:val="28"/>
        </w:rPr>
      </w:pPr>
    </w:p>
    <w:p w:rsidR="003155B9" w:rsidRPr="000666C0" w:rsidRDefault="003155B9" w:rsidP="003155B9"/>
    <w:p w:rsidR="003155B9" w:rsidRPr="00F75D8C" w:rsidRDefault="003155B9" w:rsidP="003155B9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3155B9" w:rsidRDefault="003155B9" w:rsidP="003155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5B9" w:rsidRDefault="003155B9" w:rsidP="0031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5B9" w:rsidRDefault="003155B9" w:rsidP="0031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5B9" w:rsidRDefault="003155B9" w:rsidP="00E90A60">
      <w:pPr>
        <w:jc w:val="center"/>
        <w:rPr>
          <w:rFonts w:ascii="Times New Roman" w:hAnsi="Times New Roman" w:cs="Times New Roman"/>
          <w:sz w:val="28"/>
          <w:szCs w:val="28"/>
        </w:rPr>
        <w:sectPr w:rsidR="003155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5B9" w:rsidRPr="00E90A60" w:rsidRDefault="003155B9" w:rsidP="00E90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A60">
        <w:rPr>
          <w:rFonts w:ascii="Times New Roman" w:hAnsi="Times New Roman" w:cs="Times New Roman"/>
          <w:b/>
          <w:sz w:val="28"/>
          <w:szCs w:val="28"/>
        </w:rPr>
        <w:lastRenderedPageBreak/>
        <w:t>Календарн</w:t>
      </w:r>
      <w:proofErr w:type="gramStart"/>
      <w:r w:rsidRPr="00E90A6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E90A60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по математике</w:t>
      </w:r>
    </w:p>
    <w:p w:rsidR="00E90A60" w:rsidRPr="00A56776" w:rsidRDefault="00E90A60" w:rsidP="00E90A6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134"/>
        <w:gridCol w:w="6379"/>
        <w:gridCol w:w="1134"/>
        <w:gridCol w:w="1276"/>
      </w:tblGrid>
      <w:tr w:rsidR="00A65339" w:rsidRPr="00817AE3" w:rsidTr="00C34934">
        <w:trPr>
          <w:trHeight w:val="498"/>
        </w:trPr>
        <w:tc>
          <w:tcPr>
            <w:tcW w:w="959" w:type="dxa"/>
            <w:vMerge w:val="restart"/>
          </w:tcPr>
          <w:p w:rsidR="00A65339" w:rsidRPr="00C34934" w:rsidRDefault="00A65339" w:rsidP="00C34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349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493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</w:tcPr>
          <w:p w:rsidR="00A65339" w:rsidRPr="00817AE3" w:rsidRDefault="00A65339" w:rsidP="00A65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339" w:rsidRPr="00817AE3" w:rsidRDefault="00A65339" w:rsidP="00A65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379" w:type="dxa"/>
            <w:vMerge w:val="restart"/>
          </w:tcPr>
          <w:p w:rsidR="00A65339" w:rsidRPr="00817AE3" w:rsidRDefault="00A65339" w:rsidP="00315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339" w:rsidRPr="00817AE3" w:rsidRDefault="00A65339" w:rsidP="0031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  <w:proofErr w:type="spellStart"/>
            <w:proofErr w:type="gramStart"/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proofErr w:type="gramEnd"/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65339" w:rsidRPr="00817AE3" w:rsidRDefault="00A65339" w:rsidP="0031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65339" w:rsidRPr="00817AE3" w:rsidTr="00C34934">
        <w:trPr>
          <w:trHeight w:val="320"/>
        </w:trPr>
        <w:tc>
          <w:tcPr>
            <w:tcW w:w="959" w:type="dxa"/>
            <w:vMerge/>
          </w:tcPr>
          <w:p w:rsidR="00A65339" w:rsidRPr="00817AE3" w:rsidRDefault="00A65339" w:rsidP="006D66FA">
            <w:pPr>
              <w:pStyle w:val="a3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A65339" w:rsidRPr="00817AE3" w:rsidRDefault="00A65339" w:rsidP="00A65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5339" w:rsidRPr="00817AE3" w:rsidRDefault="00A65339" w:rsidP="00315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A65339" w:rsidRPr="00817AE3" w:rsidRDefault="00A65339" w:rsidP="00315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autoSpaceDE w:val="0"/>
              <w:autoSpaceDN w:val="0"/>
              <w:adjustRightInd w:val="0"/>
              <w:spacing w:line="252" w:lineRule="auto"/>
              <w:ind w:left="502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5339" w:rsidRPr="00817AE3" w:rsidRDefault="00A65339" w:rsidP="003155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379" w:type="dxa"/>
          </w:tcPr>
          <w:p w:rsidR="00A65339" w:rsidRPr="00817AE3" w:rsidRDefault="00267475" w:rsidP="003155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100. Нумерация (16 часов)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2F57C9" w:rsidRPr="00817AE3" w:rsidTr="00C34934">
        <w:trPr>
          <w:trHeight w:val="1182"/>
        </w:trPr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Числа от 1 </w:t>
            </w:r>
            <w:r w:rsidRPr="00817AE3">
              <w:rPr>
                <w:rFonts w:ascii="Times New Roman" w:hAnsi="Times New Roman" w:cs="Times New Roman"/>
                <w:sz w:val="28"/>
                <w:szCs w:val="28"/>
              </w:rPr>
              <w:br/>
              <w:t>до 20</w:t>
            </w:r>
          </w:p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Merge w:val="restart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Группировать числа по заданному или самостоятельно установленному признаку. Использовать математическую терминологию при записи и выполнении арифметического действия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Числа от 1 </w:t>
            </w:r>
            <w:r w:rsidRPr="00817AE3">
              <w:rPr>
                <w:rFonts w:ascii="Times New Roman" w:hAnsi="Times New Roman" w:cs="Times New Roman"/>
                <w:sz w:val="28"/>
                <w:szCs w:val="28"/>
              </w:rPr>
              <w:br/>
              <w:t>до 20. Тест.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Десяток. Счёт десятками до 100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 w:val="restart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Находить и выбирать способ решения текстовой задачи.</w:t>
            </w:r>
          </w:p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Планировать решение задачи. Пошагово контролировать правильность и полноту выполнения алгоритма арифметического действия.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Числа от 11 до 100. Образование и запись числа</w:t>
            </w:r>
          </w:p>
          <w:p w:rsidR="002F57C9" w:rsidRPr="00817AE3" w:rsidRDefault="002F57C9" w:rsidP="00A653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Поместное значение цифр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Однозначные и двузначные числа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Единица измерения длины – миллиметр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 w:val="restart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Находить и выбирать способ решения текстовой задачи.</w:t>
            </w:r>
          </w:p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решение задачи. Группировать числа по заданному или самостоятельно установленному </w:t>
            </w:r>
            <w:r w:rsidRPr="00817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признаку.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Единицы измерения длины </w:t>
            </w:r>
          </w:p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Наименьшее трёхзначное число. Сотня</w:t>
            </w:r>
          </w:p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Находить и выбирать способ решения текстовой задачи.</w:t>
            </w:r>
          </w:p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Планировать решение задачи.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Исследовать ситуации, требующие сравнения чисел и величин, их упорядочения.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Метр. Таблица единиц длины.</w:t>
            </w:r>
          </w:p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Работа  над ошибками.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 w:val="restart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Группировать числа по заданному или самостоятельно установленному признаку. Разрешать  ситуации, требующие перехода от одних единиц измерения к другим.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</w:t>
            </w:r>
            <w:r w:rsidRPr="00817AE3">
              <w:rPr>
                <w:rFonts w:ascii="Times New Roman" w:hAnsi="Times New Roman" w:cs="Times New Roman"/>
                <w:sz w:val="28"/>
                <w:szCs w:val="28"/>
              </w:rPr>
              <w:br/>
              <w:t>и вычитание вида 35 + 5,</w:t>
            </w:r>
          </w:p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35 – 30 ,35 – 5   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«Числа от 11 до 100. Нумерация</w:t>
            </w:r>
            <w:proofErr w:type="gramStart"/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</w:t>
            </w:r>
            <w:proofErr w:type="gramEnd"/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>40 мин)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Исследовать ситуации, требующие сравнения чисел и величин, их упорядочения.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 Замена двузначного числа суммой  разрядных слагаемых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Исследовать ситуации, требующие сравнения чисел и величин, их упорядочения.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Единицы стоимости: копейка, рубль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 w:val="restart"/>
            <w:tcBorders>
              <w:right w:val="single" w:sz="4" w:space="0" w:color="auto"/>
            </w:tcBorders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Разрешать  ситуации, требующие перехода от одних единиц измерения к другим.</w:t>
            </w:r>
          </w:p>
          <w:p w:rsidR="002F57C9" w:rsidRPr="00817AE3" w:rsidRDefault="002F57C9" w:rsidP="002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геометрическую величину разными </w:t>
            </w:r>
            <w:r w:rsidRPr="00817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способами.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rPr>
          <w:trHeight w:val="807"/>
        </w:trPr>
        <w:tc>
          <w:tcPr>
            <w:tcW w:w="959" w:type="dxa"/>
            <w:tcBorders>
              <w:bottom w:val="single" w:sz="4" w:space="0" w:color="auto"/>
            </w:tcBorders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Единицы стоимости: копейка, рубль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7C9" w:rsidRPr="00817AE3" w:rsidRDefault="002F57C9" w:rsidP="002F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  <w:tcBorders>
              <w:right w:val="single" w:sz="4" w:space="0" w:color="auto"/>
            </w:tcBorders>
          </w:tcPr>
          <w:p w:rsidR="00A65339" w:rsidRPr="00817AE3" w:rsidRDefault="00A65339" w:rsidP="006D66FA">
            <w:pPr>
              <w:pStyle w:val="a3"/>
              <w:autoSpaceDE w:val="0"/>
              <w:autoSpaceDN w:val="0"/>
              <w:adjustRightInd w:val="0"/>
              <w:spacing w:line="252" w:lineRule="auto"/>
              <w:ind w:left="502" w:right="12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A65339" w:rsidRPr="00817AE3" w:rsidRDefault="00267475" w:rsidP="00A65339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left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Сложение и вычитание </w:t>
            </w:r>
            <w:proofErr w:type="gramStart"/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>25 часов)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65339" w:rsidRPr="00817AE3" w:rsidRDefault="00A65339" w:rsidP="0026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5339" w:rsidRPr="00817AE3" w:rsidRDefault="00A65339" w:rsidP="003155B9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5339" w:rsidRPr="00817AE3" w:rsidRDefault="00A65339" w:rsidP="003155B9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817AE3">
              <w:rPr>
                <w:rFonts w:ascii="Times New Roman" w:hAnsi="Times New Roman" w:cs="Times New Roman"/>
                <w:sz w:val="28"/>
                <w:szCs w:val="28"/>
              </w:rPr>
              <w:br/>
              <w:t>«Решение задач»</w:t>
            </w:r>
          </w:p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Пошагово контролировать правильность и полноту выполнения алгоритма арифметического действия.</w:t>
            </w:r>
          </w:p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65339" w:rsidRPr="00C34934" w:rsidRDefault="00A65339" w:rsidP="00A653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93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«Сложение</w:t>
            </w:r>
          </w:p>
          <w:p w:rsidR="00A65339" w:rsidRPr="00C34934" w:rsidRDefault="00A65339" w:rsidP="00A653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934">
              <w:rPr>
                <w:rFonts w:ascii="Times New Roman" w:hAnsi="Times New Roman" w:cs="Times New Roman"/>
                <w:b/>
                <w:sz w:val="28"/>
                <w:szCs w:val="28"/>
              </w:rPr>
              <w:t>и вычитание без перехода через разряд»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Разрешать  ситуации, требующие перехода от одних единиц измерения к другим.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rPr>
          <w:trHeight w:val="851"/>
        </w:trPr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Задачи, обратные данной</w:t>
            </w:r>
            <w:proofErr w:type="gramEnd"/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Merge w:val="restart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Пошагово контролировать правильность и полноту выполнения алгоритма арифметического действия.</w:t>
            </w:r>
          </w:p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rPr>
          <w:trHeight w:val="1079"/>
        </w:trPr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неизвестного уменьшаемого и вычитаемого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Merge/>
          </w:tcPr>
          <w:p w:rsidR="002F57C9" w:rsidRPr="00817AE3" w:rsidRDefault="002F57C9" w:rsidP="002F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Час. Минута. Определение времени по часам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 w:val="restart"/>
          </w:tcPr>
          <w:p w:rsidR="002F57C9" w:rsidRPr="00817AE3" w:rsidRDefault="002F57C9" w:rsidP="002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 при изучении учебного материала.  Корректировать знания, умения, навыки</w:t>
            </w:r>
          </w:p>
          <w:p w:rsidR="002F57C9" w:rsidRPr="00817AE3" w:rsidRDefault="002F57C9" w:rsidP="002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изменением решения задачи при </w:t>
            </w:r>
            <w:r w:rsidRPr="00817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изменении её условия. Находить и выбирать способ решения текстовой задачи.  Планировать решение задачи. Моделировать изученные зависимости. Находить геометрическую величину разными способами.</w:t>
            </w:r>
          </w:p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Длина  </w:t>
            </w:r>
            <w:proofErr w:type="gramStart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ломаной</w:t>
            </w:r>
            <w:proofErr w:type="gramEnd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. Математический диктант.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</w:p>
          <w:p w:rsidR="002F57C9" w:rsidRPr="00817AE3" w:rsidRDefault="002F57C9" w:rsidP="00A653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«Решение задач»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действий. </w:t>
            </w:r>
          </w:p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Скобки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Сравнение числовых выражений. Арифметический диктант.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Периметр многоугольника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Свойства сложения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 материала </w:t>
            </w:r>
            <w:r w:rsidRPr="00817AE3">
              <w:rPr>
                <w:rFonts w:ascii="Times New Roman" w:hAnsi="Times New Roman" w:cs="Times New Roman"/>
                <w:sz w:val="28"/>
                <w:szCs w:val="28"/>
              </w:rPr>
              <w:br/>
              <w:t>по теме «Сложение и вычитание». Самостоятельная работа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Действовать по заданному плану решения задачи.</w:t>
            </w:r>
          </w:p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Объяснять (пояснять) ход решения задачи.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Сочетательное свойство сложения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 w:val="restart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Моделировать ситуации, иллюстрирующие арифметическое действие и ход его выполнения.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Переместительное свойство сложения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Merge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за </w:t>
            </w:r>
            <w:r w:rsidRPr="00817AE3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Ι </w:t>
            </w: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  <w:p w:rsidR="00A65339" w:rsidRPr="00C34934" w:rsidRDefault="00A6533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>по теме «Числа от 1 до 100. Сложение и вычитание</w:t>
            </w:r>
            <w:r w:rsidRPr="00817AE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 при изучении учебного материала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rPr>
          <w:trHeight w:val="990"/>
        </w:trPr>
        <w:tc>
          <w:tcPr>
            <w:tcW w:w="959" w:type="dxa"/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Решение задач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Корректировать знания, умения, навыки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  <w:tcBorders>
              <w:right w:val="single" w:sz="4" w:space="0" w:color="auto"/>
            </w:tcBorders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изучению устных </w:t>
            </w:r>
            <w:r w:rsidRPr="00817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приёмов сложения и вычитания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  <w:vMerge w:val="restart"/>
            <w:tcBorders>
              <w:right w:val="single" w:sz="4" w:space="0" w:color="auto"/>
            </w:tcBorders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различные приёмы </w:t>
            </w:r>
            <w:proofErr w:type="gramStart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</w:t>
            </w:r>
            <w:r w:rsidRPr="00817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правильности нахождения значения числового выражения</w:t>
            </w:r>
            <w:proofErr w:type="gramEnd"/>
          </w:p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Пошагово контролировать правильность и полноту выполнения алгоритма арифметического действия.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57C9" w:rsidRPr="00817AE3" w:rsidRDefault="002F57C9" w:rsidP="003155B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Приёмы вычислений для случаев вида </w:t>
            </w:r>
          </w:p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 36 + 2  , 36 + 20 , 60 + 18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Приёмы вычислений для случаев вида </w:t>
            </w:r>
          </w:p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36 – 2 , 36 – 20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2F57C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Приём вычисления для случаев вида 26 + 4. 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Приём вычисления для случаев вида 30 – 7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Приём вычисления для случаев вида  60 – 24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2F57C9" w:rsidRPr="00817AE3" w:rsidRDefault="002F57C9" w:rsidP="002F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Pr="00817AE3">
              <w:rPr>
                <w:rFonts w:ascii="Times New Roman" w:hAnsi="Times New Roman" w:cs="Times New Roman"/>
                <w:sz w:val="28"/>
                <w:szCs w:val="28"/>
              </w:rPr>
              <w:br/>
              <w:t>«Решение задач»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Действовать по заданному плану решения задачи.</w:t>
            </w:r>
          </w:p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Объяснять (пояснять) ход решения задачи.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Pr="00817AE3">
              <w:rPr>
                <w:rFonts w:ascii="Times New Roman" w:hAnsi="Times New Roman" w:cs="Times New Roman"/>
                <w:sz w:val="28"/>
                <w:szCs w:val="28"/>
              </w:rPr>
              <w:br/>
              <w:t>«Решение задач». Самостоятельная работа.</w:t>
            </w:r>
          </w:p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Моделировать изученные зависимости.</w:t>
            </w:r>
          </w:p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Находить и выбирать способ решения текстовой задачи.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</w:p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«Решение обратных задач»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Действовать по заданному плану решения задачи.</w:t>
            </w:r>
          </w:p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Объяснять (пояснять) ход решения задачи.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Приём вычисления для случаев вида  26 + 7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 w:val="restart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Пошагово контролировать правильность и полноту выполнения алгоритма арифметического действия.</w:t>
            </w:r>
          </w:p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Приём вычисления для случаев </w:t>
            </w:r>
            <w:r w:rsidRPr="00817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вида 35 – 7. </w:t>
            </w:r>
          </w:p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диктант.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  <w:vMerge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Устные и письменные приемы сложения и вычитания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Устные и письменные приемы сложения и вычитания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«Сложение и вычитание (устные приёмы)»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 при изучении учебного материала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 Решение задач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Корректировать знания, умения, навыки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Pr="00817AE3">
              <w:rPr>
                <w:rFonts w:ascii="Times New Roman" w:hAnsi="Times New Roman" w:cs="Times New Roman"/>
                <w:sz w:val="28"/>
                <w:szCs w:val="28"/>
              </w:rPr>
              <w:br/>
              <w:t>«Решение задач»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Моделировать ситуации, иллюстрирующие арифметическое действие и ход его выполнения.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Буквенные выражения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 w:val="restart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различные приёмы </w:t>
            </w:r>
            <w:proofErr w:type="gramStart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проверки правильности нахождения значения числового выражения</w:t>
            </w:r>
            <w:proofErr w:type="gramEnd"/>
          </w:p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Моделировать ситуации, иллюстрирующие арифметическое действие и ход его выполнения.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Знакомство с уравнениями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Решение уравнений способом подбора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Проверка сложения. Арифметический диктант.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 w:val="restart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Моделировать изученные зависимости.</w:t>
            </w:r>
          </w:p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Находить и выбирать способ решения текстовой задачи.</w:t>
            </w:r>
          </w:p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Действовать по заданному плану решения задачи.</w:t>
            </w:r>
          </w:p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Объяснять (пояснять) ход решения задачи.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Проверка вычитания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Проверка сложения и вычитания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«Решение задач»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различные приёмы </w:t>
            </w:r>
            <w:proofErr w:type="gramStart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за </w:t>
            </w:r>
            <w:r w:rsidRPr="00817AE3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ΙΙ </w:t>
            </w: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четверть по теме «Сложение и вычитание.     Решение задач» </w:t>
            </w:r>
          </w:p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(40 мин)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Моделировать изученные зависимости.</w:t>
            </w:r>
          </w:p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Находить и выбирать способ решения текстовой задачи.</w:t>
            </w:r>
          </w:p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Действовать по заданному плану решения задачи.</w:t>
            </w:r>
          </w:p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Объяснять (пояснять) ход решения задачи.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Работа над ошибками. 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Пошагово контролировать правильность и полноту выполнения алгоритма арифметического действия.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</w:p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«Решение уравнений способом подбора»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vMerge w:val="restart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Пошагово контролировать правильность и полноту выполнения алгоритма арифметического действия.</w:t>
            </w:r>
          </w:p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 при изучении учебного материала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прием сложения вида </w:t>
            </w:r>
          </w:p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45 + 23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прием вычитания вида </w:t>
            </w:r>
          </w:p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57 – 26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C9" w:rsidRPr="00817AE3" w:rsidTr="00C34934">
        <w:tc>
          <w:tcPr>
            <w:tcW w:w="959" w:type="dxa"/>
          </w:tcPr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  <w:p w:rsidR="002F57C9" w:rsidRPr="00817AE3" w:rsidRDefault="002F57C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7C9" w:rsidRPr="00817AE3" w:rsidRDefault="002F57C9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по теме «Письменный приём сложения и вычитания». </w:t>
            </w: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Merge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7C9" w:rsidRPr="00817AE3" w:rsidRDefault="002F57C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Прямой угол.</w:t>
            </w:r>
          </w:p>
          <w:p w:rsidR="00267475" w:rsidRPr="00817AE3" w:rsidRDefault="00267475" w:rsidP="00A653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Построение прямого угла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Merge w:val="restart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Корректировать знания, умения, навыки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Моделировать изученные зависимости.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Находить и выбирать способ решения текстовой задачи.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Действовать по заданному плану решения задачи.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Объяснять (пояснять) ход решения задачи.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Моделировать ситуации, иллюстрирующие арифметическое действие и ход его выполнения.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Пошагово контролировать правильность и полноту выполнения алгоритма арифметического действия.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Письменный прием сложения двузначных чисел с переходом через десяток вида 37 + 48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прием сложения вида </w:t>
            </w:r>
          </w:p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37 + 53. Тест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Построение прямоугольника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прием сложения вида </w:t>
            </w:r>
          </w:p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87 + 13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2674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по темам «Решение задач» и «Письменные приёмы сложения». 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2674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по теме «Составные задачи, приёмы </w:t>
            </w: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сложения» 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Решение задач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 w:val="restart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Пошагово контролировать правильность и полноту выполнения алгоритма арифметического действия.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 при изучении учебного материала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Корректировать знания, умения, навыки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Письменный прием вычитания в случаях вида</w:t>
            </w:r>
          </w:p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40 – 8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Письменный прием вычитания в случаях вида</w:t>
            </w:r>
          </w:p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50 – 24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Письменный прием вычитания вида 52–24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Письменные приёмы сложения и вычитания двузначных чисел. Математический диктант.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Свойство противоположных сторон прямоугольника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Merge w:val="restart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Описывать свойства геометрических фигур.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Сравнивать геометрические фигуры.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Пошагово контролировать правильность и полноту выполнения алгоритма арифметического действия.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Квадрат.</w:t>
            </w:r>
          </w:p>
          <w:p w:rsidR="00267475" w:rsidRPr="00817AE3" w:rsidRDefault="00267475" w:rsidP="00A653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Построение квадрата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по теме «Письменные приёмы сложения и вычитания»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«Письменн</w:t>
            </w:r>
            <w:r w:rsidR="00267475"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ые приёмы сложения </w:t>
            </w:r>
            <w:r w:rsidR="00267475"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вычитания»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свои достижения при изучении </w:t>
            </w:r>
            <w:r w:rsidRPr="00817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материала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autoSpaceDE w:val="0"/>
              <w:autoSpaceDN w:val="0"/>
              <w:adjustRightInd w:val="0"/>
              <w:spacing w:line="244" w:lineRule="auto"/>
              <w:ind w:left="502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65339" w:rsidRPr="00817AE3" w:rsidRDefault="00267475" w:rsidP="00315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(29 часов)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 Решение задач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 w:val="restart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 при изучении учебного материала. Корректировать знания, умения, навыки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Моделировать ситуации, иллюстрирующие арифметическое действие и ход его выполнения.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Действовать по заданному плану решения задачи.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Объяснять (пояснять) ход решения задачи.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умножения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Приёмы умножения, основанные на замене произведения суммой. Самостоятельная работа.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Связь между сложением одинаковых чисел и действием умножения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произведения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Моделировать ситуации, иллюстрирующие арифметическое действие и ход его выполнения.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Приёмы умножения единицы и нуля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 w:val="restart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Моделировать ситуации, иллюстрирующие арифметическое действие и ход его выполнения.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267475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компонентов и результата умножения. 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Переместительное свойство умножения Самостоятельная работа.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934" w:rsidRPr="00817AE3" w:rsidTr="00C34934">
        <w:tc>
          <w:tcPr>
            <w:tcW w:w="959" w:type="dxa"/>
          </w:tcPr>
          <w:p w:rsidR="00C34934" w:rsidRPr="00817AE3" w:rsidRDefault="00C34934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34934" w:rsidRPr="00817AE3" w:rsidRDefault="00C34934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за </w:t>
            </w:r>
            <w:r w:rsidRPr="00817AE3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ΙΙΙ </w:t>
            </w: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по теме «Умножение»</w:t>
            </w:r>
          </w:p>
          <w:p w:rsidR="00C34934" w:rsidRPr="00817AE3" w:rsidRDefault="00C34934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934" w:rsidRPr="00817AE3" w:rsidRDefault="00C34934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4934" w:rsidRPr="00817AE3" w:rsidRDefault="00C34934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  <w:vMerge w:val="restart"/>
          </w:tcPr>
          <w:p w:rsidR="00C34934" w:rsidRPr="00817AE3" w:rsidRDefault="00C34934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Моделировать изученные зависимости.</w:t>
            </w:r>
          </w:p>
          <w:p w:rsidR="00C34934" w:rsidRPr="00817AE3" w:rsidRDefault="00C34934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и выбирать способ решения текстовой задачи.</w:t>
            </w:r>
          </w:p>
          <w:p w:rsidR="00C34934" w:rsidRPr="00817AE3" w:rsidRDefault="00C34934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Действовать по заданному плану решения задачи.</w:t>
            </w:r>
          </w:p>
          <w:p w:rsidR="00C34934" w:rsidRPr="00817AE3" w:rsidRDefault="00C34934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Объяснять (пояснять) ход решения задачи.</w:t>
            </w:r>
          </w:p>
        </w:tc>
        <w:tc>
          <w:tcPr>
            <w:tcW w:w="1134" w:type="dxa"/>
          </w:tcPr>
          <w:p w:rsidR="00C34934" w:rsidRPr="00817AE3" w:rsidRDefault="00C34934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4934" w:rsidRPr="00817AE3" w:rsidRDefault="00C34934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934" w:rsidRPr="00817AE3" w:rsidTr="00C34934">
        <w:tc>
          <w:tcPr>
            <w:tcW w:w="959" w:type="dxa"/>
          </w:tcPr>
          <w:p w:rsidR="00C34934" w:rsidRPr="00817AE3" w:rsidRDefault="00C34934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4934" w:rsidRPr="00817AE3" w:rsidRDefault="00C34934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Решение задач</w:t>
            </w:r>
          </w:p>
        </w:tc>
        <w:tc>
          <w:tcPr>
            <w:tcW w:w="1134" w:type="dxa"/>
          </w:tcPr>
          <w:p w:rsidR="00C34934" w:rsidRPr="00817AE3" w:rsidRDefault="00C34934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C34934" w:rsidRPr="00817AE3" w:rsidRDefault="00C34934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4934" w:rsidRPr="00817AE3" w:rsidRDefault="00C34934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4934" w:rsidRPr="00817AE3" w:rsidRDefault="00C34934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267475" w:rsidP="00A65339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</w:p>
          <w:p w:rsidR="00A65339" w:rsidRPr="00817AE3" w:rsidRDefault="00A65339" w:rsidP="00267475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«Переместительное свойство </w:t>
            </w:r>
            <w:r w:rsidRPr="00817AE3">
              <w:rPr>
                <w:rFonts w:ascii="Times New Roman" w:hAnsi="Times New Roman" w:cs="Times New Roman"/>
                <w:sz w:val="28"/>
                <w:szCs w:val="28"/>
              </w:rPr>
              <w:br/>
              <w:t>умножения».</w:t>
            </w:r>
            <w:r w:rsidR="00267475"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Корректировать знания, умения, навыки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деления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Merge w:val="restart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Моделировать изученные зависимости.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Находить и выбирать способ решения текстовой задачи.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Действовать по заданному плану решения задачи.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Объяснять (пояснять) ход решения задачи.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Моделировать ситуации, иллюстрирующие арифметическое действие и ход его выполнения.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Пошагово контролировать правильность и полноту выполнения алгоритма арифметического д.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Название компонентов и результата деления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Связь между компонентами и результатом умножения. Тест.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Приёмы умножения и деления на 10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Задачи с величинами: цена, количество, стоимость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неизвестного третьего слагаемого. Математический диктант.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«Решение задач»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  <w:r w:rsidRPr="00817A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деление 2 </w:t>
            </w:r>
            <w:r w:rsidRPr="00817AE3">
              <w:rPr>
                <w:rFonts w:ascii="Times New Roman" w:hAnsi="Times New Roman" w:cs="Times New Roman"/>
                <w:sz w:val="28"/>
                <w:szCs w:val="28"/>
              </w:rPr>
              <w:br/>
              <w:t>и на 2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Приёмы </w:t>
            </w:r>
            <w:r w:rsidRPr="00817AE3">
              <w:rPr>
                <w:rFonts w:ascii="Times New Roman" w:hAnsi="Times New Roman" w:cs="Times New Roman"/>
                <w:sz w:val="28"/>
                <w:szCs w:val="28"/>
              </w:rPr>
              <w:br/>
              <w:t>умножения числа 2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rPr>
          <w:trHeight w:val="783"/>
        </w:trPr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Деление на 2. Самостоятельная работа.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</w:p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«Умножение и деление </w:t>
            </w:r>
            <w:r w:rsidRPr="00817AE3">
              <w:rPr>
                <w:rFonts w:ascii="Times New Roman" w:hAnsi="Times New Roman" w:cs="Times New Roman"/>
                <w:sz w:val="28"/>
                <w:szCs w:val="28"/>
              </w:rPr>
              <w:br/>
              <w:t>на 2»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по теме </w:t>
            </w:r>
          </w:p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>«Умножение и деление»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 при изучении учебного материала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 Решение задач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Корректировать знания, умения, навыки</w:t>
            </w:r>
          </w:p>
        </w:tc>
        <w:tc>
          <w:tcPr>
            <w:tcW w:w="1134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</w:tcPr>
          <w:p w:rsidR="00A65339" w:rsidRPr="00817AE3" w:rsidRDefault="00A65339" w:rsidP="006D66FA">
            <w:pPr>
              <w:pStyle w:val="a3"/>
              <w:autoSpaceDE w:val="0"/>
              <w:autoSpaceDN w:val="0"/>
              <w:adjustRightInd w:val="0"/>
              <w:spacing w:line="252" w:lineRule="auto"/>
              <w:ind w:left="502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5339" w:rsidRPr="00817AE3" w:rsidRDefault="00A65339" w:rsidP="002F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65339" w:rsidRPr="00817AE3" w:rsidRDefault="00267475" w:rsidP="002F5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Табличное умножение и деление </w:t>
            </w:r>
            <w:proofErr w:type="gramStart"/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>17 часов)</w:t>
            </w:r>
          </w:p>
        </w:tc>
        <w:tc>
          <w:tcPr>
            <w:tcW w:w="1134" w:type="dxa"/>
          </w:tcPr>
          <w:p w:rsidR="00A65339" w:rsidRPr="00817AE3" w:rsidRDefault="00A65339" w:rsidP="002F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339" w:rsidRPr="00817AE3" w:rsidRDefault="00A65339" w:rsidP="002F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Деление на 3. Тест.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Merge w:val="restart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Моделировать ситуации, иллюстрирующие арифметическое действие и ход его выполнения.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Пошагово контролировать правильность и полноту выполнения алгоритма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Закрепление знаний табличного умножения на 2 и 3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817AE3">
              <w:rPr>
                <w:rFonts w:ascii="Times New Roman" w:hAnsi="Times New Roman" w:cs="Times New Roman"/>
                <w:sz w:val="28"/>
                <w:szCs w:val="28"/>
              </w:rPr>
              <w:br/>
              <w:t>«Решение задач». Самостоятельная работа.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</w:t>
            </w:r>
            <w:proofErr w:type="gramStart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</w:p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«Решение уравнений»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по теме «Числа от 1 до 100 и число 0»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по теме «Умножение и деление»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 при изучении учебного материала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339" w:rsidRPr="00817AE3" w:rsidRDefault="00A65339" w:rsidP="003155B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65339" w:rsidRPr="00817AE3" w:rsidRDefault="00A65339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65339" w:rsidRPr="00817AE3" w:rsidRDefault="00A65339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 Решение задач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Корректировать знания, умения, навыки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339" w:rsidRPr="00817AE3" w:rsidRDefault="00A65339" w:rsidP="003155B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A65339" w:rsidRPr="00817AE3" w:rsidTr="00C34934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65339" w:rsidRPr="00817AE3" w:rsidRDefault="00A65339" w:rsidP="006D66FA">
            <w:pPr>
              <w:pStyle w:val="a3"/>
              <w:autoSpaceDE w:val="0"/>
              <w:autoSpaceDN w:val="0"/>
              <w:adjustRightInd w:val="0"/>
              <w:spacing w:line="252" w:lineRule="auto"/>
              <w:ind w:left="502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65339" w:rsidRPr="00817AE3" w:rsidRDefault="00A65339" w:rsidP="0026747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65339" w:rsidRPr="00817AE3" w:rsidRDefault="00267475" w:rsidP="00315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и закрепление изученного </w:t>
            </w:r>
            <w:proofErr w:type="gramStart"/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17AE3">
              <w:rPr>
                <w:rFonts w:ascii="Times New Roman" w:hAnsi="Times New Roman" w:cs="Times New Roman"/>
                <w:b/>
                <w:sz w:val="28"/>
                <w:szCs w:val="28"/>
              </w:rPr>
              <w:t>4 часа)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339" w:rsidRPr="00817AE3" w:rsidRDefault="00A65339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339" w:rsidRPr="00817AE3" w:rsidRDefault="00A65339" w:rsidP="003155B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4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«Сложение и вычитание в пределах 100»</w:t>
            </w:r>
          </w:p>
        </w:tc>
        <w:tc>
          <w:tcPr>
            <w:tcW w:w="1134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Пошагово контролировать правильность и полноту выполнения алгоритма арифметического действия.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Моделировать изученные зависимости.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Находить и выбирать способ решения текстовой задачи.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Действовать по заданному плану решения задачи.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Объяснять (пояснять) ход решения задачи.</w:t>
            </w:r>
          </w:p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Моделировать ситуации, иллюстрирующие арифметическое действие и ход его выполнения.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4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«Единицы длины. Геометрические фигуры». Арифметический 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Математический КВН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75" w:rsidRPr="00817AE3" w:rsidTr="00C34934">
        <w:tc>
          <w:tcPr>
            <w:tcW w:w="959" w:type="dxa"/>
          </w:tcPr>
          <w:p w:rsidR="00267475" w:rsidRPr="00817AE3" w:rsidRDefault="00267475" w:rsidP="006D66F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7475" w:rsidRPr="00817AE3" w:rsidRDefault="00267475" w:rsidP="00A65339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17AE3"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75" w:rsidRPr="00817AE3" w:rsidRDefault="00267475" w:rsidP="0031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5B9" w:rsidRDefault="003155B9" w:rsidP="003155B9"/>
    <w:p w:rsidR="003155B9" w:rsidRDefault="003155B9" w:rsidP="0031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5B9" w:rsidRDefault="003155B9" w:rsidP="0031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5B9" w:rsidRDefault="003155B9" w:rsidP="0031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5B9" w:rsidRDefault="003155B9" w:rsidP="0031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5B9" w:rsidRDefault="003155B9" w:rsidP="0031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5B9" w:rsidRDefault="003155B9" w:rsidP="0031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5B9" w:rsidRDefault="003155B9" w:rsidP="003155B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55B9" w:rsidRDefault="003155B9" w:rsidP="0031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5B9" w:rsidRDefault="003155B9" w:rsidP="0031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E34" w:rsidRDefault="00D85E34"/>
    <w:sectPr w:rsidR="00D85E34" w:rsidSect="00315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2B8"/>
    <w:multiLevelType w:val="hybridMultilevel"/>
    <w:tmpl w:val="EE68B6C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7C4F0D"/>
    <w:multiLevelType w:val="hybridMultilevel"/>
    <w:tmpl w:val="82241E0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3DC2ED4"/>
    <w:multiLevelType w:val="hybridMultilevel"/>
    <w:tmpl w:val="794CD8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1D55CE"/>
    <w:multiLevelType w:val="hybridMultilevel"/>
    <w:tmpl w:val="6FD6BF5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E9A5E6B"/>
    <w:multiLevelType w:val="hybridMultilevel"/>
    <w:tmpl w:val="DC00787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A87CC9"/>
    <w:multiLevelType w:val="hybridMultilevel"/>
    <w:tmpl w:val="033A104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0A66686"/>
    <w:multiLevelType w:val="hybridMultilevel"/>
    <w:tmpl w:val="7CE00E5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24E5C52"/>
    <w:multiLevelType w:val="hybridMultilevel"/>
    <w:tmpl w:val="B1CA4A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25C16AA"/>
    <w:multiLevelType w:val="hybridMultilevel"/>
    <w:tmpl w:val="71C65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F13B8"/>
    <w:multiLevelType w:val="hybridMultilevel"/>
    <w:tmpl w:val="DFC8876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EFF5761"/>
    <w:multiLevelType w:val="hybridMultilevel"/>
    <w:tmpl w:val="67E4029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F6D4F9A"/>
    <w:multiLevelType w:val="hybridMultilevel"/>
    <w:tmpl w:val="B1CED40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9224386"/>
    <w:multiLevelType w:val="hybridMultilevel"/>
    <w:tmpl w:val="2196CD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E715A37"/>
    <w:multiLevelType w:val="hybridMultilevel"/>
    <w:tmpl w:val="6F42991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081101A"/>
    <w:multiLevelType w:val="hybridMultilevel"/>
    <w:tmpl w:val="9316315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52349F7"/>
    <w:multiLevelType w:val="hybridMultilevel"/>
    <w:tmpl w:val="CA48ADA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9B80E1E"/>
    <w:multiLevelType w:val="multilevel"/>
    <w:tmpl w:val="820C6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DE24A0"/>
    <w:multiLevelType w:val="hybridMultilevel"/>
    <w:tmpl w:val="011263A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D175207"/>
    <w:multiLevelType w:val="hybridMultilevel"/>
    <w:tmpl w:val="3D6820A4"/>
    <w:lvl w:ilvl="0" w:tplc="EC644E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E762DC"/>
    <w:multiLevelType w:val="hybridMultilevel"/>
    <w:tmpl w:val="A8D6BB2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69633B2"/>
    <w:multiLevelType w:val="hybridMultilevel"/>
    <w:tmpl w:val="BC8029E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70257A6"/>
    <w:multiLevelType w:val="hybridMultilevel"/>
    <w:tmpl w:val="6FB6397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2EB443C"/>
    <w:multiLevelType w:val="hybridMultilevel"/>
    <w:tmpl w:val="0CC4071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3AF20BD"/>
    <w:multiLevelType w:val="hybridMultilevel"/>
    <w:tmpl w:val="EA2089F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4492D2A"/>
    <w:multiLevelType w:val="hybridMultilevel"/>
    <w:tmpl w:val="4F1AEF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7FD3AE5"/>
    <w:multiLevelType w:val="hybridMultilevel"/>
    <w:tmpl w:val="B9B873A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C1604FD"/>
    <w:multiLevelType w:val="hybridMultilevel"/>
    <w:tmpl w:val="E6F8368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51C3A54"/>
    <w:multiLevelType w:val="singleLevel"/>
    <w:tmpl w:val="AF4446F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7"/>
  </w:num>
  <w:num w:numId="3">
    <w:abstractNumId w:val="8"/>
  </w:num>
  <w:num w:numId="4">
    <w:abstractNumId w:val="18"/>
  </w:num>
  <w:num w:numId="5">
    <w:abstractNumId w:val="3"/>
  </w:num>
  <w:num w:numId="6">
    <w:abstractNumId w:val="25"/>
  </w:num>
  <w:num w:numId="7">
    <w:abstractNumId w:val="1"/>
  </w:num>
  <w:num w:numId="8">
    <w:abstractNumId w:val="26"/>
  </w:num>
  <w:num w:numId="9">
    <w:abstractNumId w:val="15"/>
  </w:num>
  <w:num w:numId="10">
    <w:abstractNumId w:val="22"/>
  </w:num>
  <w:num w:numId="11">
    <w:abstractNumId w:val="6"/>
  </w:num>
  <w:num w:numId="12">
    <w:abstractNumId w:val="13"/>
  </w:num>
  <w:num w:numId="13">
    <w:abstractNumId w:val="0"/>
  </w:num>
  <w:num w:numId="14">
    <w:abstractNumId w:val="21"/>
  </w:num>
  <w:num w:numId="15">
    <w:abstractNumId w:val="14"/>
  </w:num>
  <w:num w:numId="16">
    <w:abstractNumId w:val="19"/>
  </w:num>
  <w:num w:numId="17">
    <w:abstractNumId w:val="11"/>
  </w:num>
  <w:num w:numId="18">
    <w:abstractNumId w:val="7"/>
  </w:num>
  <w:num w:numId="19">
    <w:abstractNumId w:val="10"/>
  </w:num>
  <w:num w:numId="20">
    <w:abstractNumId w:val="24"/>
  </w:num>
  <w:num w:numId="21">
    <w:abstractNumId w:val="9"/>
  </w:num>
  <w:num w:numId="22">
    <w:abstractNumId w:val="17"/>
  </w:num>
  <w:num w:numId="23">
    <w:abstractNumId w:val="23"/>
  </w:num>
  <w:num w:numId="24">
    <w:abstractNumId w:val="20"/>
  </w:num>
  <w:num w:numId="25">
    <w:abstractNumId w:val="12"/>
  </w:num>
  <w:num w:numId="26">
    <w:abstractNumId w:val="4"/>
  </w:num>
  <w:num w:numId="27">
    <w:abstractNumId w:val="16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E4"/>
    <w:rsid w:val="00267475"/>
    <w:rsid w:val="002F57C9"/>
    <w:rsid w:val="003155B9"/>
    <w:rsid w:val="006D66FA"/>
    <w:rsid w:val="00817AE3"/>
    <w:rsid w:val="008671D8"/>
    <w:rsid w:val="00A65339"/>
    <w:rsid w:val="00C34934"/>
    <w:rsid w:val="00CD58E4"/>
    <w:rsid w:val="00D85E34"/>
    <w:rsid w:val="00E20B83"/>
    <w:rsid w:val="00E90A60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B9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315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55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55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55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315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155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55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qFormat/>
    <w:rsid w:val="003155B9"/>
    <w:pPr>
      <w:ind w:left="720"/>
      <w:contextualSpacing/>
    </w:pPr>
  </w:style>
  <w:style w:type="table" w:styleId="a4">
    <w:name w:val="Table Grid"/>
    <w:basedOn w:val="a1"/>
    <w:uiPriority w:val="59"/>
    <w:rsid w:val="003155B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155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155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3155B9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155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3155B9"/>
    <w:pPr>
      <w:spacing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155B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1"/>
    <w:basedOn w:val="a"/>
    <w:rsid w:val="003155B9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Стиль2"/>
    <w:basedOn w:val="a"/>
    <w:rsid w:val="003155B9"/>
    <w:pPr>
      <w:autoSpaceDE w:val="0"/>
      <w:autoSpaceDN w:val="0"/>
      <w:adjustRightInd w:val="0"/>
      <w:spacing w:line="244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Standard">
    <w:name w:val="Standard"/>
    <w:rsid w:val="003155B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a">
    <w:name w:val="No Spacing"/>
    <w:uiPriority w:val="99"/>
    <w:qFormat/>
    <w:rsid w:val="003155B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20">
    <w:name w:val="Body Text 2"/>
    <w:basedOn w:val="a"/>
    <w:link w:val="21"/>
    <w:uiPriority w:val="99"/>
    <w:semiHidden/>
    <w:unhideWhenUsed/>
    <w:rsid w:val="003155B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155B9"/>
  </w:style>
  <w:style w:type="paragraph" w:styleId="ab">
    <w:name w:val="footnote text"/>
    <w:basedOn w:val="a"/>
    <w:link w:val="ac"/>
    <w:semiHidden/>
    <w:rsid w:val="003155B9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315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gistornew">
    <w:name w:val="Magistor new"/>
    <w:basedOn w:val="a"/>
    <w:rsid w:val="003155B9"/>
    <w:pPr>
      <w:widowControl w:val="0"/>
      <w:shd w:val="clear" w:color="auto" w:fill="FFFFFF"/>
      <w:autoSpaceDE w:val="0"/>
      <w:autoSpaceDN w:val="0"/>
      <w:ind w:left="-851" w:right="-1247" w:firstLine="1134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customStyle="1" w:styleId="FontStyle19">
    <w:name w:val="Font Style19"/>
    <w:rsid w:val="003155B9"/>
    <w:rPr>
      <w:rFonts w:ascii="Times New Roman" w:hAnsi="Times New Roman" w:cs="Times New Roman"/>
      <w:sz w:val="22"/>
      <w:szCs w:val="22"/>
    </w:rPr>
  </w:style>
  <w:style w:type="table" w:customStyle="1" w:styleId="110">
    <w:name w:val="Сетка таблицы11"/>
    <w:basedOn w:val="a1"/>
    <w:uiPriority w:val="59"/>
    <w:rsid w:val="00E20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671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7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B9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315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55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55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55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315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155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55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qFormat/>
    <w:rsid w:val="003155B9"/>
    <w:pPr>
      <w:ind w:left="720"/>
      <w:contextualSpacing/>
    </w:pPr>
  </w:style>
  <w:style w:type="table" w:styleId="a4">
    <w:name w:val="Table Grid"/>
    <w:basedOn w:val="a1"/>
    <w:uiPriority w:val="59"/>
    <w:rsid w:val="003155B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155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155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3155B9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155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3155B9"/>
    <w:pPr>
      <w:spacing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155B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1"/>
    <w:basedOn w:val="a"/>
    <w:rsid w:val="003155B9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Стиль2"/>
    <w:basedOn w:val="a"/>
    <w:rsid w:val="003155B9"/>
    <w:pPr>
      <w:autoSpaceDE w:val="0"/>
      <w:autoSpaceDN w:val="0"/>
      <w:adjustRightInd w:val="0"/>
      <w:spacing w:line="244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Standard">
    <w:name w:val="Standard"/>
    <w:rsid w:val="003155B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a">
    <w:name w:val="No Spacing"/>
    <w:uiPriority w:val="99"/>
    <w:qFormat/>
    <w:rsid w:val="003155B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20">
    <w:name w:val="Body Text 2"/>
    <w:basedOn w:val="a"/>
    <w:link w:val="21"/>
    <w:uiPriority w:val="99"/>
    <w:semiHidden/>
    <w:unhideWhenUsed/>
    <w:rsid w:val="003155B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155B9"/>
  </w:style>
  <w:style w:type="paragraph" w:styleId="ab">
    <w:name w:val="footnote text"/>
    <w:basedOn w:val="a"/>
    <w:link w:val="ac"/>
    <w:semiHidden/>
    <w:rsid w:val="003155B9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315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gistornew">
    <w:name w:val="Magistor new"/>
    <w:basedOn w:val="a"/>
    <w:rsid w:val="003155B9"/>
    <w:pPr>
      <w:widowControl w:val="0"/>
      <w:shd w:val="clear" w:color="auto" w:fill="FFFFFF"/>
      <w:autoSpaceDE w:val="0"/>
      <w:autoSpaceDN w:val="0"/>
      <w:ind w:left="-851" w:right="-1247" w:firstLine="1134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customStyle="1" w:styleId="FontStyle19">
    <w:name w:val="Font Style19"/>
    <w:rsid w:val="003155B9"/>
    <w:rPr>
      <w:rFonts w:ascii="Times New Roman" w:hAnsi="Times New Roman" w:cs="Times New Roman"/>
      <w:sz w:val="22"/>
      <w:szCs w:val="22"/>
    </w:rPr>
  </w:style>
  <w:style w:type="table" w:customStyle="1" w:styleId="110">
    <w:name w:val="Сетка таблицы11"/>
    <w:basedOn w:val="a1"/>
    <w:uiPriority w:val="59"/>
    <w:rsid w:val="00E20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671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7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3939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Dynamic Touch Table</dc:creator>
  <cp:keywords/>
  <dc:description/>
  <cp:lastModifiedBy>zauch1</cp:lastModifiedBy>
  <cp:revision>8</cp:revision>
  <dcterms:created xsi:type="dcterms:W3CDTF">2020-06-02T05:38:00Z</dcterms:created>
  <dcterms:modified xsi:type="dcterms:W3CDTF">2021-04-14T14:54:00Z</dcterms:modified>
</cp:coreProperties>
</file>