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83" w:rsidRDefault="00154283" w:rsidP="00235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7772400" cy="6888480"/>
            <wp:effectExtent l="0" t="0" r="0" b="7620"/>
            <wp:docPr id="1" name="Рисунок 1" descr="Z:\СКАНЫ ПЕРВЫХ СТРАНИЦ РП\Рябова сканы программ 20-21г\Общество 8 А,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Рябова сканы программ 20-21г\Общество 8 А,Б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8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5A08" w:rsidRPr="00B451A5" w:rsidRDefault="00235A08" w:rsidP="00235A08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51A5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235A08" w:rsidRPr="00B451A5" w:rsidRDefault="00235A08" w:rsidP="00235A08">
      <w:pPr>
        <w:rPr>
          <w:rFonts w:ascii="Times New Roman" w:hAnsi="Times New Roman" w:cs="Times New Roman"/>
          <w:sz w:val="24"/>
          <w:szCs w:val="24"/>
        </w:rPr>
      </w:pPr>
      <w:r w:rsidRPr="00B451A5">
        <w:rPr>
          <w:rFonts w:ascii="Times New Roman" w:hAnsi="Times New Roman" w:cs="Times New Roman"/>
          <w:sz w:val="24"/>
          <w:szCs w:val="24"/>
        </w:rPr>
        <w:t>Рабочая программа составлена  на основе и в соответствии:</w:t>
      </w:r>
    </w:p>
    <w:p w:rsidR="00235A08" w:rsidRPr="00B451A5" w:rsidRDefault="00235A08" w:rsidP="00235A0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A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235A08" w:rsidRPr="00B451A5" w:rsidRDefault="00235A08" w:rsidP="00235A0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A5">
        <w:rPr>
          <w:rFonts w:ascii="Times New Roman" w:hAnsi="Times New Roman" w:cs="Times New Roman"/>
          <w:sz w:val="24"/>
          <w:szCs w:val="24"/>
        </w:rPr>
        <w:t>ООП ООО;</w:t>
      </w:r>
    </w:p>
    <w:p w:rsidR="00235A08" w:rsidRPr="00B451A5" w:rsidRDefault="00235A08" w:rsidP="00235A0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A5">
        <w:rPr>
          <w:rFonts w:ascii="Times New Roman" w:hAnsi="Times New Roman" w:cs="Times New Roman"/>
          <w:sz w:val="24"/>
          <w:szCs w:val="24"/>
        </w:rPr>
        <w:t xml:space="preserve">Примерной  программы основного общего образования по обществознанию; </w:t>
      </w:r>
    </w:p>
    <w:p w:rsidR="00235A08" w:rsidRPr="00B451A5" w:rsidRDefault="00235A08" w:rsidP="00235A0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A5">
        <w:rPr>
          <w:rFonts w:ascii="Times New Roman" w:hAnsi="Times New Roman" w:cs="Times New Roman"/>
          <w:sz w:val="24"/>
          <w:szCs w:val="24"/>
        </w:rPr>
        <w:t>Учебного плана МБОУ  Быстрогорской СОШ  на текущий  учебный год.</w:t>
      </w:r>
    </w:p>
    <w:p w:rsidR="00235A08" w:rsidRPr="00B451A5" w:rsidRDefault="00235A08" w:rsidP="00235A0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5A08" w:rsidRPr="00B451A5" w:rsidRDefault="00235A08" w:rsidP="00235A0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1A5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обществознания </w:t>
      </w:r>
      <w:r w:rsidR="00545770">
        <w:rPr>
          <w:rFonts w:ascii="Times New Roman" w:hAnsi="Times New Roman" w:cs="Times New Roman"/>
          <w:sz w:val="24"/>
          <w:szCs w:val="24"/>
        </w:rPr>
        <w:t>в 8 классе — 34</w:t>
      </w:r>
      <w:r w:rsidRPr="00B451A5">
        <w:rPr>
          <w:rFonts w:ascii="Times New Roman" w:hAnsi="Times New Roman" w:cs="Times New Roman"/>
          <w:sz w:val="24"/>
          <w:szCs w:val="24"/>
        </w:rPr>
        <w:t xml:space="preserve"> ч</w:t>
      </w:r>
      <w:r w:rsidR="00545770">
        <w:rPr>
          <w:rFonts w:ascii="Times New Roman" w:hAnsi="Times New Roman" w:cs="Times New Roman"/>
          <w:sz w:val="24"/>
          <w:szCs w:val="24"/>
        </w:rPr>
        <w:t>аса</w:t>
      </w:r>
      <w:r w:rsidRPr="00B45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1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451A5">
        <w:rPr>
          <w:rFonts w:ascii="Times New Roman" w:hAnsi="Times New Roman" w:cs="Times New Roman"/>
          <w:sz w:val="24"/>
          <w:szCs w:val="24"/>
        </w:rPr>
        <w:t>1ч. в неделю).</w:t>
      </w:r>
    </w:p>
    <w:p w:rsidR="00770527" w:rsidRPr="00B451A5" w:rsidRDefault="00235A08" w:rsidP="0077052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B451A5">
        <w:rPr>
          <w:rFonts w:eastAsia="Calibri"/>
          <w:b/>
          <w:bCs/>
          <w:sz w:val="28"/>
          <w:szCs w:val="28"/>
          <w:u w:val="single"/>
        </w:rPr>
        <w:t>Главными целями и задачами изучения предмета «Обществознание» являются:</w:t>
      </w:r>
      <w:r w:rsidRPr="00B451A5">
        <w:rPr>
          <w:rFonts w:eastAsia="Calibri"/>
          <w:b/>
          <w:bCs/>
          <w:sz w:val="28"/>
          <w:szCs w:val="28"/>
        </w:rPr>
        <w:t> </w:t>
      </w:r>
    </w:p>
    <w:p w:rsidR="00770527" w:rsidRPr="00B451A5" w:rsidRDefault="00770527" w:rsidP="0077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личности в ответственный период социального взросления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 и правовой культуры, экономического образа мышления, способности к самоопределению и самореализации; </w:t>
      </w:r>
    </w:p>
    <w:p w:rsidR="00770527" w:rsidRPr="00B451A5" w:rsidRDefault="00770527" w:rsidP="0077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 </w:t>
      </w:r>
    </w:p>
    <w:p w:rsidR="00770527" w:rsidRPr="00B451A5" w:rsidRDefault="00770527" w:rsidP="0077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 </w:t>
      </w:r>
    </w:p>
    <w:p w:rsidR="00770527" w:rsidRPr="00B451A5" w:rsidRDefault="00770527" w:rsidP="0077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умениями познавательной, коммуникативной, практической деятельности в основных характерных для подросткового возраста социальных ролях; </w:t>
      </w:r>
    </w:p>
    <w:p w:rsidR="00770527" w:rsidRPr="00B451A5" w:rsidRDefault="00770527" w:rsidP="0077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вероисповедовании, самостоятельной познавательной деятельности, правоотношений, семейно-бытовых отношений.  </w:t>
      </w:r>
    </w:p>
    <w:p w:rsidR="00770527" w:rsidRPr="00B451A5" w:rsidRDefault="00770527" w:rsidP="0077052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направлена на решение следующих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</w:p>
    <w:p w:rsidR="00770527" w:rsidRPr="00B451A5" w:rsidRDefault="00770527" w:rsidP="0077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-содействие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самоопределению личности, созданию условий для её реализации; </w:t>
      </w:r>
    </w:p>
    <w:p w:rsidR="00770527" w:rsidRPr="00B451A5" w:rsidRDefault="00770527" w:rsidP="0077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-формирование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 </w:t>
      </w:r>
    </w:p>
    <w:p w:rsidR="00770527" w:rsidRPr="00B451A5" w:rsidRDefault="00770527" w:rsidP="0077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-воспитание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гражданственности и любви к Родине; </w:t>
      </w:r>
    </w:p>
    <w:p w:rsidR="00770527" w:rsidRPr="00B451A5" w:rsidRDefault="00770527" w:rsidP="0077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-создание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обучающихся целостных представлений о жизни общества и человека в нём, адекватных современному уровню научных знаний; </w:t>
      </w:r>
    </w:p>
    <w:p w:rsidR="00770527" w:rsidRPr="00B451A5" w:rsidRDefault="00770527" w:rsidP="0077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-выработка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 нравственной, правовой, политической, экологической культуры; </w:t>
      </w:r>
    </w:p>
    <w:p w:rsidR="00770527" w:rsidRPr="00B451A5" w:rsidRDefault="00770527" w:rsidP="0077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-содействие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взаимопониманию и сотрудничеству между людьми, народами, различными расовыми, национальными, этническими и социальными группами; </w:t>
      </w:r>
    </w:p>
    <w:p w:rsidR="00770527" w:rsidRPr="00B451A5" w:rsidRDefault="00770527" w:rsidP="0077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-помощь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реализации права учащихся на свободный выбор взглядов и убеждений; </w:t>
      </w:r>
    </w:p>
    <w:p w:rsidR="00770527" w:rsidRPr="00B451A5" w:rsidRDefault="00770527" w:rsidP="0077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-ориентация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 на гуманистические и демократические ценности.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770527" w:rsidRPr="00B451A5" w:rsidRDefault="00770527" w:rsidP="0077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770527" w:rsidRPr="00B451A5" w:rsidRDefault="00770527" w:rsidP="00770527">
      <w:pPr>
        <w:pStyle w:val="a4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1A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ПРЕДМЕТА «ОБЩЕСТВОЗНАНИЕ»</w:t>
      </w:r>
    </w:p>
    <w:p w:rsidR="00770527" w:rsidRPr="00B451A5" w:rsidRDefault="00770527" w:rsidP="00770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527" w:rsidRPr="00B451A5" w:rsidRDefault="00770527" w:rsidP="00594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1A5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</w:t>
      </w:r>
      <w:r w:rsidR="00DD277C" w:rsidRPr="00B451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4B09" w:rsidRPr="00B451A5" w:rsidRDefault="00594B09" w:rsidP="0059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1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F3B30" w:rsidRPr="00B451A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нравственные и правовые понятия, нормы и правила, понимать их роль как решающих регуляторов общественной жизни, уметь применять эти нормы и правила к анализу и оценке реальных социальных ситуаций, понимать необходимость руководствоваться этими нормами и правилами в собственной повседневной жизни;</w:t>
      </w:r>
    </w:p>
    <w:p w:rsidR="008F3B30" w:rsidRPr="00B451A5" w:rsidRDefault="00594B09" w:rsidP="00594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1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F3B30" w:rsidRPr="00B451A5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особенность труда как одного из основных видов деятельности человека; основные требования трудовой этики в современном обществе; правовые нормы, регулирующие трудовую деятельность несовершеннолетних;</w:t>
      </w:r>
    </w:p>
    <w:p w:rsidR="008F3B30" w:rsidRPr="00B451A5" w:rsidRDefault="00594B09" w:rsidP="00DD277C">
      <w:pPr>
        <w:pStyle w:val="a7"/>
        <w:shd w:val="clear" w:color="auto" w:fill="FFFFFF"/>
        <w:spacing w:before="0" w:beforeAutospacing="0" w:after="150" w:afterAutospacing="0"/>
        <w:jc w:val="both"/>
      </w:pPr>
      <w:r w:rsidRPr="00B451A5">
        <w:t>-</w:t>
      </w:r>
      <w:r w:rsidR="008F3B30" w:rsidRPr="00B451A5">
        <w:t>определяющие признаки коммуникативной деятельности в сравнении</w:t>
      </w:r>
      <w:r w:rsidRPr="00B451A5">
        <w:t xml:space="preserve"> с другими видами деятельности; </w:t>
      </w:r>
      <w:r w:rsidR="008F3B30" w:rsidRPr="00B451A5">
        <w:t>новые возможности для коммуникации в современном обществе, уметь использовать современные средства связи и коммуникации для поиска и обработки нео</w:t>
      </w:r>
      <w:r w:rsidR="00DD277C" w:rsidRPr="00B451A5">
        <w:t>бходимой социальной информации;</w:t>
      </w:r>
    </w:p>
    <w:p w:rsidR="00770527" w:rsidRPr="00B451A5" w:rsidRDefault="00770527" w:rsidP="00594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1A5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</w:t>
      </w:r>
      <w:r w:rsidR="00DD277C" w:rsidRPr="00B451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3B30" w:rsidRPr="00B451A5" w:rsidRDefault="00594B09" w:rsidP="00594B09">
      <w:pPr>
        <w:shd w:val="clear" w:color="auto" w:fill="F4F4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A5">
        <w:rPr>
          <w:rFonts w:ascii="Arial" w:hAnsi="Arial" w:cs="Arial"/>
          <w:sz w:val="21"/>
          <w:szCs w:val="21"/>
          <w:shd w:val="clear" w:color="auto" w:fill="FFFFFF"/>
        </w:rPr>
        <w:t>-</w:t>
      </w:r>
      <w:r w:rsidR="008F3B30" w:rsidRPr="00B451A5">
        <w:rPr>
          <w:rFonts w:ascii="Times New Roman" w:hAnsi="Times New Roman" w:cs="Times New Roman"/>
          <w:sz w:val="24"/>
          <w:szCs w:val="24"/>
          <w:shd w:val="clear" w:color="auto" w:fill="FFFFFF"/>
        </w:rPr>
        <w:t>сознательно организовывать свою познавательную деятельность (от постановки цели до получения и оценки результата);</w:t>
      </w:r>
      <w:r w:rsidR="008F3B30" w:rsidRPr="00B451A5">
        <w:rPr>
          <w:rFonts w:ascii="Times New Roman" w:hAnsi="Times New Roman" w:cs="Times New Roman"/>
          <w:sz w:val="24"/>
          <w:szCs w:val="24"/>
        </w:rPr>
        <w:br/>
      </w:r>
      <w:r w:rsidR="008F3B30" w:rsidRPr="00B451A5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8F3B30" w:rsidRPr="00B451A5" w:rsidRDefault="00594B09" w:rsidP="00594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1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F3B30" w:rsidRPr="00B451A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</w:r>
    </w:p>
    <w:p w:rsidR="008F3B30" w:rsidRPr="00B451A5" w:rsidRDefault="00594B09" w:rsidP="00594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1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F3B30" w:rsidRPr="00B451A5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594B09" w:rsidRPr="00B451A5" w:rsidRDefault="00594B09" w:rsidP="0059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1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F3B30" w:rsidRPr="00B451A5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различать факты, аргументы, оценочные суждения;</w:t>
      </w:r>
    </w:p>
    <w:p w:rsidR="00770527" w:rsidRPr="00B451A5" w:rsidRDefault="00770527" w:rsidP="00770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1A5">
        <w:rPr>
          <w:rFonts w:ascii="Times New Roman" w:hAnsi="Times New Roman" w:cs="Times New Roman"/>
          <w:sz w:val="24"/>
          <w:szCs w:val="24"/>
        </w:rPr>
        <w:t>Результатом изучения  должно стать полное выполнение  целей и задач, отраженных в примерной Программе по  обществознанию, государственных образовательных программах,  а также намеченных учителем.</w:t>
      </w:r>
    </w:p>
    <w:p w:rsidR="00770527" w:rsidRPr="00B451A5" w:rsidRDefault="00770527" w:rsidP="00077A7A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Личностными результатами</w:t>
      </w:r>
      <w:r w:rsidRPr="00B45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выпускников основной школы, формируемыми при изучении содержания курса по обществознанию, являются: </w:t>
      </w:r>
      <w:r w:rsidRPr="00B45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spellStart"/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направленность на активное и созидательное участие в будущем в общественной и государственной жизни; 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 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 </w:t>
      </w:r>
      <w:proofErr w:type="gramEnd"/>
    </w:p>
    <w:p w:rsidR="00770527" w:rsidRPr="00B451A5" w:rsidRDefault="00770527" w:rsidP="00770527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Метапредметные</w:t>
      </w:r>
      <w:proofErr w:type="spellEnd"/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 результаты</w:t>
      </w:r>
      <w:r w:rsidRPr="00B45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изучения обществознания выпускниками основной школы проявляются в: </w:t>
      </w:r>
      <w:r w:rsidRPr="00B45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сознательно организовывать свою познавательную деятельность (от постановки цели до получения и оценки результата); 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 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 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 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 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использование элементов причинно-следственного анализа; 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исследование несложных реальных связей и зависимостей; 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 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 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proofErr w:type="gramEnd"/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 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определение собственного отношения к явлениям современной жизни, формулирование своей точки зрения.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 в сфере:</w:t>
      </w:r>
      <w:r w:rsidRPr="00B451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познавательной: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регулятивной: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-приверженность гуманистическим и демократическим ценностям, патриотизму и гражданственности;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значения трудовой деятельности для личности и для общества;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специфики познания мира средствами искусства в соотнесении с другими способами познания;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роли искусства в становлении личности и в жизни общества;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коммуникативной: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определяющих признаков коммуникативной деятельности в сравнении с другими видами деятельности;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языка массовой социально-политической коммуникации, позволяющее осознанно воспринимать соответствующую информацию;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различать факты, аргументы, оценочные суждения;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значения коммуникации в межличностном общении;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 </w:t>
      </w: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отдельными приемами и техниками преодоления конфликтов.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учебные действия 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8 класса соответственно темам: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Личность и общество (Глава 1)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077A7A" w:rsidRPr="00B451A5" w:rsidRDefault="00077A7A" w:rsidP="00077A7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077A7A" w:rsidRPr="00B451A5" w:rsidRDefault="00077A7A" w:rsidP="00077A7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основных видов деятельности человека;</w:t>
      </w:r>
    </w:p>
    <w:p w:rsidR="00077A7A" w:rsidRPr="00B451A5" w:rsidRDefault="00077A7A" w:rsidP="00077A7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077A7A" w:rsidRPr="00B451A5" w:rsidRDefault="00077A7A" w:rsidP="00077A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на примерах взаимосвязь природы и общества, раскрывать роль природы в жизни человека;</w:t>
      </w:r>
    </w:p>
    <w:p w:rsidR="00077A7A" w:rsidRPr="00B451A5" w:rsidRDefault="00077A7A" w:rsidP="00077A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экономические, социальные, политические, культурные явления и процессы общественной жизни;</w:t>
      </w:r>
    </w:p>
    <w:p w:rsidR="00077A7A" w:rsidRPr="00B451A5" w:rsidRDefault="00077A7A" w:rsidP="00077A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основе приведенных данных основные типы обществ;</w:t>
      </w:r>
    </w:p>
    <w:p w:rsidR="00077A7A" w:rsidRPr="00B451A5" w:rsidRDefault="00077A7A" w:rsidP="00077A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077A7A" w:rsidRPr="00B451A5" w:rsidRDefault="00077A7A" w:rsidP="00077A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077A7A" w:rsidRPr="00B451A5" w:rsidRDefault="00077A7A" w:rsidP="00077A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077A7A" w:rsidRPr="00B451A5" w:rsidRDefault="00077A7A" w:rsidP="00077A7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несложные практические задания, основанные на ситуациях, связанных с деятельностью человека;</w:t>
      </w:r>
    </w:p>
    <w:p w:rsidR="00077A7A" w:rsidRPr="00B451A5" w:rsidRDefault="00077A7A" w:rsidP="00077A7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 роль деятельности в жизни человека и общества;</w:t>
      </w:r>
    </w:p>
    <w:p w:rsidR="00077A7A" w:rsidRPr="00B451A5" w:rsidRDefault="00077A7A" w:rsidP="00077A7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077A7A" w:rsidRPr="00B451A5" w:rsidRDefault="00077A7A" w:rsidP="00077A7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элементы причинно-следственного анализа при характеристике межличностных конфликтов;</w:t>
      </w:r>
    </w:p>
    <w:p w:rsidR="00077A7A" w:rsidRPr="00B451A5" w:rsidRDefault="00077A7A" w:rsidP="00077A7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моделировать возможные последствия позитивного и негативного воздействия группы на человека, делать выводы.</w:t>
      </w:r>
    </w:p>
    <w:p w:rsidR="00077A7A" w:rsidRPr="00B451A5" w:rsidRDefault="00077A7A" w:rsidP="00077A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наблюдать и характеризовать явления и события, происходящие в различных сферах общественной жизни;</w:t>
      </w:r>
    </w:p>
    <w:p w:rsidR="00077A7A" w:rsidRPr="00B451A5" w:rsidRDefault="00077A7A" w:rsidP="00077A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77A7A" w:rsidRPr="00B451A5" w:rsidRDefault="00077A7A" w:rsidP="00077A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содействовать защите природы.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Сфера духовной культуры (Глава</w:t>
      </w:r>
      <w:r w:rsidR="00DD277C"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2)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Выпускник научится:</w:t>
      </w:r>
    </w:p>
    <w:p w:rsidR="00077A7A" w:rsidRPr="00B451A5" w:rsidRDefault="00077A7A" w:rsidP="00077A7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характеризовать развитие отдельных областей и форм культуры, выражать свое мнение о явлениях культуры;</w:t>
      </w:r>
    </w:p>
    <w:p w:rsidR="00077A7A" w:rsidRPr="00B451A5" w:rsidRDefault="00077A7A" w:rsidP="00077A7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описывать явления духовной культуры;</w:t>
      </w:r>
    </w:p>
    <w:p w:rsidR="00077A7A" w:rsidRPr="00B451A5" w:rsidRDefault="00077A7A" w:rsidP="00077A7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77A7A" w:rsidRPr="00B451A5" w:rsidRDefault="00077A7A" w:rsidP="00077A7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оценивать роль образования в современном обществе;</w:t>
      </w:r>
    </w:p>
    <w:p w:rsidR="00077A7A" w:rsidRPr="00B451A5" w:rsidRDefault="00077A7A" w:rsidP="00077A7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различать уровни общего образования в России;</w:t>
      </w:r>
    </w:p>
    <w:p w:rsidR="00077A7A" w:rsidRPr="00B451A5" w:rsidRDefault="00077A7A" w:rsidP="00077A7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объяснять необходимость непрерывного образования в современных условиях;</w:t>
      </w:r>
    </w:p>
    <w:p w:rsidR="00077A7A" w:rsidRPr="00B451A5" w:rsidRDefault="00077A7A" w:rsidP="00077A7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объяснять причины возрастания роли науки в современном мире;</w:t>
      </w:r>
    </w:p>
    <w:p w:rsidR="00077A7A" w:rsidRPr="00B451A5" w:rsidRDefault="00077A7A" w:rsidP="00077A7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раскрывать роль религии в современном обществе;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077A7A" w:rsidRPr="00B451A5" w:rsidRDefault="00077A7A" w:rsidP="00077A7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описывать процессы создания, сохранения, трансляции и усвоения достижений культуры;</w:t>
      </w:r>
    </w:p>
    <w:p w:rsidR="00077A7A" w:rsidRPr="00B451A5" w:rsidRDefault="00077A7A" w:rsidP="00077A7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характеризовать основные направления развития отечественной культуры в современных условиях;</w:t>
      </w:r>
    </w:p>
    <w:p w:rsidR="00077A7A" w:rsidRPr="00B451A5" w:rsidRDefault="00077A7A" w:rsidP="00077A7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Социальная сфера (Глава 3)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077A7A" w:rsidRPr="00B451A5" w:rsidRDefault="00077A7A" w:rsidP="00077A7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социальных норм как регуляторов общественной жизни и поведения человека;</w:t>
      </w:r>
    </w:p>
    <w:p w:rsidR="00077A7A" w:rsidRPr="00B451A5" w:rsidRDefault="00077A7A" w:rsidP="00077A7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отдельные виды социальных норм;</w:t>
      </w:r>
    </w:p>
    <w:p w:rsidR="00077A7A" w:rsidRPr="00B451A5" w:rsidRDefault="00077A7A" w:rsidP="00077A7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нормы морали;</w:t>
      </w:r>
    </w:p>
    <w:p w:rsidR="00077A7A" w:rsidRPr="00B451A5" w:rsidRDefault="00077A7A" w:rsidP="00077A7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077A7A" w:rsidRPr="00B451A5" w:rsidRDefault="00077A7A" w:rsidP="00077A7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отклоняющегося поведения;</w:t>
      </w:r>
    </w:p>
    <w:p w:rsidR="00077A7A" w:rsidRPr="00B451A5" w:rsidRDefault="00077A7A" w:rsidP="00077A7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негативные последствия наиболее опасных форм отклоняющегося поведения.</w:t>
      </w:r>
    </w:p>
    <w:p w:rsidR="00077A7A" w:rsidRPr="00B451A5" w:rsidRDefault="00077A7A" w:rsidP="00077A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077A7A" w:rsidRPr="00B451A5" w:rsidRDefault="00077A7A" w:rsidP="00077A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объяснять взаимодействие социальных общностей и групп;</w:t>
      </w:r>
    </w:p>
    <w:p w:rsidR="00077A7A" w:rsidRPr="00B451A5" w:rsidRDefault="00077A7A" w:rsidP="00077A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объяснять причины социальных  конфликтов, их виды  и последствия;</w:t>
      </w:r>
    </w:p>
    <w:p w:rsidR="00077A7A" w:rsidRPr="00B451A5" w:rsidRDefault="00077A7A" w:rsidP="00077A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конкретизировать примерами процесс социальной мобильности;</w:t>
      </w:r>
    </w:p>
    <w:p w:rsidR="00077A7A" w:rsidRPr="00B451A5" w:rsidRDefault="00077A7A" w:rsidP="00077A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выделять параметры, определяющие социальный статус личности;</w:t>
      </w:r>
    </w:p>
    <w:p w:rsidR="00077A7A" w:rsidRPr="00B451A5" w:rsidRDefault="00077A7A" w:rsidP="00077A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приводить примеры предписанных и достигаемых статусов;</w:t>
      </w:r>
    </w:p>
    <w:p w:rsidR="00077A7A" w:rsidRPr="00B451A5" w:rsidRDefault="00077A7A" w:rsidP="00077A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характеризовать межнациональные отношения в современном мире;</w:t>
      </w:r>
    </w:p>
    <w:p w:rsidR="00077A7A" w:rsidRPr="00B451A5" w:rsidRDefault="00077A7A" w:rsidP="00077A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объяснять причины межнациональных конфликтов и основные пути их разрешения;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077A7A" w:rsidRPr="00B451A5" w:rsidRDefault="00077A7A" w:rsidP="00077A7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наблюдать и характеризовать явления и события, происходящие в различных сферах общественной жизни;</w:t>
      </w:r>
    </w:p>
    <w:p w:rsidR="00077A7A" w:rsidRPr="00B451A5" w:rsidRDefault="00077A7A" w:rsidP="00077A7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77A7A" w:rsidRPr="00B451A5" w:rsidRDefault="00077A7A" w:rsidP="00077A7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содействовать защите природы.</w:t>
      </w:r>
    </w:p>
    <w:p w:rsidR="00077A7A" w:rsidRPr="00B451A5" w:rsidRDefault="00077A7A" w:rsidP="00077A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раскрывать понятия «равенство» и «социальная справедливость» с позиций историзма;</w:t>
      </w:r>
    </w:p>
    <w:p w:rsidR="00077A7A" w:rsidRPr="00B451A5" w:rsidRDefault="00077A7A" w:rsidP="00077A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выполнять несложные практические задания по анализу ситуаций, связанных с различными способами разрешения социальных и межнациональных конфликтов; выражать собственное отношение к различным способам разрешения социальных и межнациональных конфликтов;</w:t>
      </w:r>
    </w:p>
    <w:p w:rsidR="00077A7A" w:rsidRPr="00B451A5" w:rsidRDefault="00077A7A" w:rsidP="00077A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использовать элементы причинно-следственного анализа при характеристике социальных и межнациональных конфликтов;</w:t>
      </w:r>
    </w:p>
    <w:p w:rsidR="00077A7A" w:rsidRPr="00B451A5" w:rsidRDefault="00077A7A" w:rsidP="00077A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находить и извлекать социальную информацию о государственной межнациональной политике из адаптированных источников различного типа</w:t>
      </w:r>
      <w:r w:rsidRPr="00B451A5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Экономика (Глава 4)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077A7A" w:rsidRPr="00B451A5" w:rsidRDefault="00077A7A" w:rsidP="00077A7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проблему ограниченности экономических ресурсов;</w:t>
      </w:r>
    </w:p>
    <w:p w:rsidR="00077A7A" w:rsidRPr="00B451A5" w:rsidRDefault="00077A7A" w:rsidP="00077A7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077A7A" w:rsidRPr="00B451A5" w:rsidRDefault="00077A7A" w:rsidP="00077A7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вопросы экономики; анализировать их значимость и действие на рынке;</w:t>
      </w:r>
    </w:p>
    <w:p w:rsidR="00077A7A" w:rsidRPr="00B451A5" w:rsidRDefault="00077A7A" w:rsidP="00077A7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экономические системы, сравнивать их; анализировать и систематизировать полученные данные об экономических системах;</w:t>
      </w:r>
    </w:p>
    <w:p w:rsidR="00077A7A" w:rsidRPr="00B451A5" w:rsidRDefault="00077A7A" w:rsidP="00077A7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конкретизировать примерами понятие и виды собственности;</w:t>
      </w:r>
    </w:p>
    <w:p w:rsidR="00077A7A" w:rsidRPr="00B451A5" w:rsidRDefault="00077A7A" w:rsidP="00077A7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077A7A" w:rsidRPr="00B451A5" w:rsidRDefault="00077A7A" w:rsidP="00077A7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конкретизировать примерами роль производства и факторы производства;</w:t>
      </w:r>
    </w:p>
    <w:p w:rsidR="00077A7A" w:rsidRPr="00B451A5" w:rsidRDefault="00077A7A" w:rsidP="00077A7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социально-экономическую роль и функции предпринимательства;</w:t>
      </w:r>
    </w:p>
    <w:p w:rsidR="00077A7A" w:rsidRPr="00B451A5" w:rsidRDefault="00077A7A" w:rsidP="00077A7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государства в регулировании рыночной экономики; понимать структуру бюджета государства;</w:t>
      </w:r>
    </w:p>
    <w:p w:rsidR="00077A7A" w:rsidRPr="00B451A5" w:rsidRDefault="00077A7A" w:rsidP="00077A7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о перераспределении доходов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77A7A" w:rsidRPr="00B451A5" w:rsidRDefault="00077A7A" w:rsidP="00077A7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потребление в  экономике; анализировать его структуру и правовую основу прав потребителей;</w:t>
      </w:r>
    </w:p>
    <w:p w:rsidR="00077A7A" w:rsidRPr="00B451A5" w:rsidRDefault="00077A7A" w:rsidP="00077A7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механизм инфляции в  экономике; анализировать его действие, выявлять роль сбережений граждан и банковских услуг;</w:t>
      </w:r>
    </w:p>
    <w:p w:rsidR="00077A7A" w:rsidRPr="00B451A5" w:rsidRDefault="00077A7A" w:rsidP="00077A7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безработицу как явление, анализировать его структуру и социальную поддержку безработных;</w:t>
      </w:r>
    </w:p>
    <w:p w:rsidR="00077A7A" w:rsidRPr="00B451A5" w:rsidRDefault="00077A7A" w:rsidP="00077A7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мирового хозяйства и международной торговли;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077A7A" w:rsidRPr="00B451A5" w:rsidRDefault="00077A7A" w:rsidP="00077A7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77A7A" w:rsidRPr="00B451A5" w:rsidRDefault="00077A7A" w:rsidP="00077A7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077A7A" w:rsidRPr="00B451A5" w:rsidRDefault="00077A7A" w:rsidP="00077A7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анализировать и оценивать с позиций экономических знаний сложившиеся практики и модели поведения потребителя;</w:t>
      </w:r>
    </w:p>
    <w:p w:rsidR="00077A7A" w:rsidRPr="00B451A5" w:rsidRDefault="00077A7A" w:rsidP="00077A7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077A7A" w:rsidRPr="00B451A5" w:rsidRDefault="00077A7A" w:rsidP="00077A7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077A7A" w:rsidRPr="00B451A5" w:rsidRDefault="00077A7A" w:rsidP="00077A7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077A7A" w:rsidRPr="00B451A5" w:rsidRDefault="00077A7A" w:rsidP="00077A7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7A" w:rsidRPr="00B451A5" w:rsidRDefault="00077A7A" w:rsidP="00077A7A">
      <w:pPr>
        <w:pStyle w:val="c12"/>
        <w:numPr>
          <w:ilvl w:val="0"/>
          <w:numId w:val="32"/>
        </w:numP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451A5">
        <w:rPr>
          <w:b/>
          <w:bCs/>
        </w:rPr>
        <w:t>СОДЕРЖАНИЕ УЧЕБНОГО ПРЕДМЕТА</w:t>
      </w:r>
    </w:p>
    <w:p w:rsidR="00077A7A" w:rsidRPr="00B451A5" w:rsidRDefault="00077A7A" w:rsidP="00077A7A">
      <w:pPr>
        <w:pStyle w:val="c12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tbl>
      <w:tblPr>
        <w:tblW w:w="10813" w:type="dxa"/>
        <w:tblInd w:w="1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4058"/>
        <w:gridCol w:w="5742"/>
      </w:tblGrid>
      <w:tr w:rsidR="00B451A5" w:rsidRPr="00B451A5" w:rsidTr="00B451A5">
        <w:trPr>
          <w:trHeight w:val="375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7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51A5" w:rsidRPr="00B451A5" w:rsidTr="00B451A5">
        <w:trPr>
          <w:trHeight w:val="300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451A5" w:rsidRPr="00B451A5" w:rsidTr="00B451A5">
        <w:trPr>
          <w:trHeight w:val="360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51A5" w:rsidRPr="00B451A5" w:rsidTr="00B451A5">
        <w:trPr>
          <w:trHeight w:val="360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духовной культуры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51A5" w:rsidRPr="00B451A5" w:rsidTr="00B451A5">
        <w:trPr>
          <w:trHeight w:val="300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4159BC" w:rsidRPr="00B451A5" w:rsidRDefault="00DD277C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51A5" w:rsidRPr="00B451A5" w:rsidTr="00B451A5">
        <w:trPr>
          <w:trHeight w:val="300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451A5" w:rsidRPr="00B451A5" w:rsidTr="00B451A5">
        <w:trPr>
          <w:trHeight w:val="300"/>
        </w:trPr>
        <w:tc>
          <w:tcPr>
            <w:tcW w:w="10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5742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59BC" w:rsidRPr="00545770" w:rsidRDefault="00545770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51A5" w:rsidRPr="00B451A5" w:rsidTr="00B451A5">
        <w:trPr>
          <w:trHeight w:val="345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59BC" w:rsidRPr="00B451A5" w:rsidRDefault="00077A7A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59BC" w:rsidRPr="00B451A5" w:rsidRDefault="00545770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77A7A" w:rsidRPr="00B451A5" w:rsidRDefault="00077A7A" w:rsidP="00077A7A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7A" w:rsidRPr="00B451A5" w:rsidRDefault="00077A7A" w:rsidP="00077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A7A" w:rsidRPr="00B451A5" w:rsidRDefault="00077A7A" w:rsidP="00077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545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урс «Обществознание» 8 класс (34 часа</w:t>
      </w:r>
      <w:r w:rsidRPr="00B4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Глава 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Личность и общество (5 часов)</w:t>
      </w:r>
      <w:r w:rsidR="00DD277C"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+1 час Введение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делает человека человеком? Отличие человека от других живых существ. </w:t>
      </w:r>
      <w:proofErr w:type="gramStart"/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Природное</w:t>
      </w:r>
      <w:proofErr w:type="gramEnd"/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Самореализация и осуществление жизненных целей.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Человек, общество, природа. Что такое природа? Связь человека с природой. Биосфера и ноосфера. Место человека в мире природы.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Общество как форма жизнедеятельности людей. Основные сферы общественной жизни, их взаимосвязь. Социальные нормы.  Ступени развития общества.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общества. Социальные изменения и их формы. Социальные революции и  реформы. Человечество в XXI веке, тенденции развития, основные вызовы и угрозы. Глобальные проблемы современности.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стать личностью. Человек, индивид, личность. Жизненные ценности и ориентиры. Становление  личности. Качества сильной личности. Социализация индивида.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Глава 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II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Сфера духовной культуры (8 часов)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Сфера духовной жизни и её особенности. Культура личности и общества. Тенденции развития духовной культуры в современной России.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Наука в современном обществе, её значение. Нравственные принципы труда ученого. Возрастание роли научных исследований в современном мире.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Глава </w:t>
      </w:r>
      <w:r w:rsidRPr="00B451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III</w:t>
      </w:r>
      <w:r w:rsidRPr="00B451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 </w:t>
      </w:r>
      <w:r w:rsidR="00DD277C"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Социальная сфера (6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часов)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Глава </w:t>
      </w:r>
      <w:r w:rsidRPr="00B451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IV</w:t>
      </w:r>
      <w:r w:rsidRPr="00B451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 </w:t>
      </w:r>
      <w:r w:rsidRPr="00B451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Экономика (13 часов)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  <w:r w:rsidRPr="00B4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Собственность. Право собственности. Формы собственности. Защита прав собственности.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077A7A" w:rsidRPr="00B451A5" w:rsidRDefault="00077A7A" w:rsidP="00077A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Пов</w:t>
      </w:r>
      <w:r w:rsidR="005457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торение и обобщение материала (1 час</w:t>
      </w:r>
      <w:r w:rsidRPr="00B451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356ECB" w:rsidRPr="00B451A5" w:rsidRDefault="00356ECB" w:rsidP="00235A0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5A08" w:rsidRPr="00B451A5" w:rsidRDefault="00235A08" w:rsidP="00356E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ECB" w:rsidRPr="00B451A5" w:rsidRDefault="00356ECB" w:rsidP="00356E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A08" w:rsidRPr="00B451A5" w:rsidRDefault="00235A08" w:rsidP="00235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4B09" w:rsidRPr="00B451A5" w:rsidRDefault="00594B09" w:rsidP="00235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5A08" w:rsidRPr="00B451A5" w:rsidRDefault="00235A08" w:rsidP="00235A0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5A08" w:rsidRDefault="00235A08" w:rsidP="00235A08">
      <w:pPr>
        <w:pStyle w:val="c12"/>
        <w:shd w:val="clear" w:color="auto" w:fill="FFFFFF"/>
        <w:spacing w:before="0" w:beforeAutospacing="0" w:after="0" w:afterAutospacing="0"/>
        <w:ind w:firstLine="708"/>
      </w:pPr>
    </w:p>
    <w:p w:rsidR="00B451A5" w:rsidRDefault="00B451A5" w:rsidP="00235A08">
      <w:pPr>
        <w:pStyle w:val="c12"/>
        <w:shd w:val="clear" w:color="auto" w:fill="FFFFFF"/>
        <w:spacing w:before="0" w:beforeAutospacing="0" w:after="0" w:afterAutospacing="0"/>
        <w:ind w:firstLine="708"/>
      </w:pPr>
    </w:p>
    <w:p w:rsidR="00B451A5" w:rsidRDefault="00B451A5" w:rsidP="00235A08">
      <w:pPr>
        <w:pStyle w:val="c12"/>
        <w:shd w:val="clear" w:color="auto" w:fill="FFFFFF"/>
        <w:spacing w:before="0" w:beforeAutospacing="0" w:after="0" w:afterAutospacing="0"/>
        <w:ind w:firstLine="708"/>
      </w:pPr>
    </w:p>
    <w:p w:rsidR="00B451A5" w:rsidRDefault="00B451A5" w:rsidP="00235A08">
      <w:pPr>
        <w:pStyle w:val="c12"/>
        <w:shd w:val="clear" w:color="auto" w:fill="FFFFFF"/>
        <w:spacing w:before="0" w:beforeAutospacing="0" w:after="0" w:afterAutospacing="0"/>
        <w:ind w:firstLine="708"/>
      </w:pPr>
    </w:p>
    <w:p w:rsidR="00B451A5" w:rsidRDefault="00B451A5" w:rsidP="00235A08">
      <w:pPr>
        <w:pStyle w:val="c12"/>
        <w:shd w:val="clear" w:color="auto" w:fill="FFFFFF"/>
        <w:spacing w:before="0" w:beforeAutospacing="0" w:after="0" w:afterAutospacing="0"/>
        <w:ind w:firstLine="708"/>
      </w:pPr>
    </w:p>
    <w:p w:rsidR="00B451A5" w:rsidRDefault="00B451A5" w:rsidP="00235A08">
      <w:pPr>
        <w:pStyle w:val="c12"/>
        <w:shd w:val="clear" w:color="auto" w:fill="FFFFFF"/>
        <w:spacing w:before="0" w:beforeAutospacing="0" w:after="0" w:afterAutospacing="0"/>
        <w:ind w:firstLine="708"/>
      </w:pPr>
    </w:p>
    <w:p w:rsidR="00B451A5" w:rsidRDefault="00B451A5" w:rsidP="00235A08">
      <w:pPr>
        <w:pStyle w:val="c12"/>
        <w:shd w:val="clear" w:color="auto" w:fill="FFFFFF"/>
        <w:spacing w:before="0" w:beforeAutospacing="0" w:after="0" w:afterAutospacing="0"/>
        <w:ind w:firstLine="708"/>
      </w:pPr>
    </w:p>
    <w:p w:rsidR="00B451A5" w:rsidRDefault="00B451A5" w:rsidP="00235A08">
      <w:pPr>
        <w:pStyle w:val="c12"/>
        <w:shd w:val="clear" w:color="auto" w:fill="FFFFFF"/>
        <w:spacing w:before="0" w:beforeAutospacing="0" w:after="0" w:afterAutospacing="0"/>
        <w:ind w:firstLine="708"/>
      </w:pPr>
    </w:p>
    <w:p w:rsidR="00B451A5" w:rsidRDefault="00B451A5" w:rsidP="00235A08">
      <w:pPr>
        <w:pStyle w:val="c12"/>
        <w:shd w:val="clear" w:color="auto" w:fill="FFFFFF"/>
        <w:spacing w:before="0" w:beforeAutospacing="0" w:after="0" w:afterAutospacing="0"/>
        <w:ind w:firstLine="708"/>
      </w:pPr>
    </w:p>
    <w:p w:rsidR="00B451A5" w:rsidRDefault="00B451A5" w:rsidP="00235A08">
      <w:pPr>
        <w:pStyle w:val="c12"/>
        <w:shd w:val="clear" w:color="auto" w:fill="FFFFFF"/>
        <w:spacing w:before="0" w:beforeAutospacing="0" w:after="0" w:afterAutospacing="0"/>
        <w:ind w:firstLine="708"/>
      </w:pPr>
    </w:p>
    <w:p w:rsidR="00B451A5" w:rsidRDefault="00B451A5" w:rsidP="00235A08">
      <w:pPr>
        <w:pStyle w:val="c12"/>
        <w:shd w:val="clear" w:color="auto" w:fill="FFFFFF"/>
        <w:spacing w:before="0" w:beforeAutospacing="0" w:after="0" w:afterAutospacing="0"/>
        <w:ind w:firstLine="708"/>
      </w:pPr>
    </w:p>
    <w:p w:rsidR="00B451A5" w:rsidRDefault="00B451A5" w:rsidP="00235A08">
      <w:pPr>
        <w:pStyle w:val="c12"/>
        <w:shd w:val="clear" w:color="auto" w:fill="FFFFFF"/>
        <w:spacing w:before="0" w:beforeAutospacing="0" w:after="0" w:afterAutospacing="0"/>
        <w:ind w:firstLine="708"/>
      </w:pPr>
    </w:p>
    <w:p w:rsidR="00B451A5" w:rsidRDefault="00B451A5" w:rsidP="00235A08">
      <w:pPr>
        <w:pStyle w:val="c12"/>
        <w:shd w:val="clear" w:color="auto" w:fill="FFFFFF"/>
        <w:spacing w:before="0" w:beforeAutospacing="0" w:after="0" w:afterAutospacing="0"/>
        <w:ind w:firstLine="708"/>
      </w:pPr>
    </w:p>
    <w:p w:rsidR="00B451A5" w:rsidRDefault="00B451A5" w:rsidP="00235A08">
      <w:pPr>
        <w:pStyle w:val="c12"/>
        <w:shd w:val="clear" w:color="auto" w:fill="FFFFFF"/>
        <w:spacing w:before="0" w:beforeAutospacing="0" w:after="0" w:afterAutospacing="0"/>
        <w:ind w:firstLine="708"/>
      </w:pPr>
    </w:p>
    <w:p w:rsidR="00B451A5" w:rsidRDefault="00B451A5" w:rsidP="00235A08">
      <w:pPr>
        <w:pStyle w:val="c12"/>
        <w:shd w:val="clear" w:color="auto" w:fill="FFFFFF"/>
        <w:spacing w:before="0" w:beforeAutospacing="0" w:after="0" w:afterAutospacing="0"/>
        <w:ind w:firstLine="708"/>
      </w:pPr>
    </w:p>
    <w:p w:rsidR="00B451A5" w:rsidRPr="00B451A5" w:rsidRDefault="00B451A5" w:rsidP="00235A08">
      <w:pPr>
        <w:pStyle w:val="c12"/>
        <w:shd w:val="clear" w:color="auto" w:fill="FFFFFF"/>
        <w:spacing w:before="0" w:beforeAutospacing="0" w:after="0" w:afterAutospacing="0"/>
        <w:ind w:firstLine="708"/>
      </w:pPr>
    </w:p>
    <w:p w:rsidR="00356ECB" w:rsidRPr="00B451A5" w:rsidRDefault="00356ECB" w:rsidP="00356ECB">
      <w:pPr>
        <w:pStyle w:val="c12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:rsidR="00DD277C" w:rsidRPr="00B451A5" w:rsidRDefault="00DD277C" w:rsidP="00356ECB">
      <w:pPr>
        <w:pStyle w:val="c12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:rsidR="00DD277C" w:rsidRPr="00B451A5" w:rsidRDefault="00DD277C" w:rsidP="00356ECB">
      <w:pPr>
        <w:pStyle w:val="c12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:rsidR="00F6563E" w:rsidRPr="00B451A5" w:rsidRDefault="00F6563E" w:rsidP="00F65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63E" w:rsidRPr="00B451A5" w:rsidRDefault="00F6563E" w:rsidP="00F65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077A7A" w:rsidRPr="00B451A5" w:rsidRDefault="00077A7A" w:rsidP="00077A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703"/>
        <w:gridCol w:w="2127"/>
        <w:gridCol w:w="2835"/>
        <w:gridCol w:w="2410"/>
        <w:gridCol w:w="3118"/>
        <w:gridCol w:w="851"/>
        <w:gridCol w:w="567"/>
        <w:gridCol w:w="567"/>
        <w:gridCol w:w="637"/>
        <w:gridCol w:w="71"/>
        <w:gridCol w:w="567"/>
      </w:tblGrid>
      <w:tr w:rsidR="00545770" w:rsidRPr="00B451A5" w:rsidTr="001239FF">
        <w:trPr>
          <w:trHeight w:val="30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770" w:rsidRPr="00B451A5" w:rsidRDefault="00545770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770" w:rsidRPr="00B451A5" w:rsidRDefault="00545770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hideMark/>
          </w:tcPr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72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hideMark/>
          </w:tcPr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45770" w:rsidRPr="00B451A5" w:rsidTr="001239FF">
        <w:trPr>
          <w:trHeight w:val="300"/>
        </w:trPr>
        <w:tc>
          <w:tcPr>
            <w:tcW w:w="5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5770" w:rsidRPr="00B451A5" w:rsidRDefault="00545770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5770" w:rsidRPr="00B451A5" w:rsidRDefault="00545770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5770" w:rsidRPr="00B451A5" w:rsidRDefault="00545770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hideMark/>
          </w:tcPr>
          <w:p w:rsidR="00545770" w:rsidRPr="00B451A5" w:rsidRDefault="00545770" w:rsidP="004641E4">
            <w:pPr>
              <w:shd w:val="clear" w:color="auto" w:fill="FFFFFF"/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851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5770" w:rsidRPr="00B451A5" w:rsidRDefault="00545770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5770" w:rsidRPr="00B451A5" w:rsidRDefault="00545770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770" w:rsidRPr="00B451A5" w:rsidTr="001239FF">
        <w:trPr>
          <w:trHeight w:val="510"/>
        </w:trPr>
        <w:tc>
          <w:tcPr>
            <w:tcW w:w="5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5770" w:rsidRPr="00B451A5" w:rsidRDefault="00545770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5770" w:rsidRPr="00B451A5" w:rsidRDefault="00545770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hideMark/>
          </w:tcPr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hideMark/>
          </w:tcPr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hideMark/>
          </w:tcPr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31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5770" w:rsidRPr="00B451A5" w:rsidRDefault="00545770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5770" w:rsidRPr="00B451A5" w:rsidRDefault="00545770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proofErr w:type="gramStart"/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hideMark/>
          </w:tcPr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45770" w:rsidRPr="00B451A5" w:rsidTr="001239FF">
        <w:trPr>
          <w:trHeight w:val="65"/>
        </w:trPr>
        <w:tc>
          <w:tcPr>
            <w:tcW w:w="5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5770" w:rsidRPr="00B451A5" w:rsidRDefault="00545770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545770" w:rsidRPr="00B451A5" w:rsidRDefault="00545770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545770" w:rsidRPr="00B451A5" w:rsidRDefault="00545770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545770" w:rsidRPr="00B451A5" w:rsidRDefault="00545770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545770" w:rsidRPr="00B451A5" w:rsidRDefault="00545770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:rsidR="00545770" w:rsidRPr="001239FF" w:rsidRDefault="001239FF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3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:rsidR="00545770" w:rsidRPr="001239FF" w:rsidRDefault="001239FF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3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275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770" w:rsidRPr="00B451A5" w:rsidRDefault="00545770" w:rsidP="0054577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FF" w:rsidRPr="00B451A5" w:rsidTr="00766127">
        <w:trPr>
          <w:trHeight w:val="255"/>
        </w:trPr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39FF" w:rsidRPr="00B451A5" w:rsidRDefault="001239FF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39FF" w:rsidRPr="00B451A5" w:rsidRDefault="001239FF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39FF" w:rsidRPr="00B451A5" w:rsidRDefault="001239FF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39FF" w:rsidRPr="00B451A5" w:rsidRDefault="001239FF" w:rsidP="0046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1239FF" w:rsidRDefault="001239FF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3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638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1239FF" w:rsidRDefault="001239FF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3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</w:tr>
      <w:tr w:rsidR="00B451A5" w:rsidRPr="00B451A5" w:rsidTr="001A463A">
        <w:trPr>
          <w:trHeight w:val="495"/>
        </w:trPr>
        <w:tc>
          <w:tcPr>
            <w:tcW w:w="1601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7A7A" w:rsidRPr="00B451A5" w:rsidRDefault="00077A7A" w:rsidP="00077A7A">
            <w:pPr>
              <w:shd w:val="clear" w:color="auto" w:fill="FFFFFF"/>
              <w:spacing w:after="0" w:line="240" w:lineRule="auto"/>
              <w:ind w:left="14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 урок</w:t>
            </w:r>
            <w:r w:rsidR="00594B09"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1час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9FF" w:rsidRPr="00B451A5" w:rsidTr="00766127">
        <w:trPr>
          <w:trHeight w:val="495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CB5E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CB5E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Вводный урок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CB5E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lang w:eastAsia="ru-RU"/>
              </w:rPr>
              <w:t>Получат возможность научиться: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как добиваться успехов в работе в классе и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давать определения понятиям.</w:t>
            </w:r>
          </w:p>
          <w:p w:rsidR="001239FF" w:rsidRPr="00B451A5" w:rsidRDefault="001239FF" w:rsidP="00CB5E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участвовать в обсуждении вопроса о том, для чего нужно изучать обществознания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CB5E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мотивации к изучению обществознания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CB5E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CB5E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6C1F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766127" w:rsidP="006C1F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3.09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BA7604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</w:tr>
      <w:tr w:rsidR="00B451A5" w:rsidRPr="00B451A5" w:rsidTr="001A463A">
        <w:trPr>
          <w:trHeight w:val="495"/>
        </w:trPr>
        <w:tc>
          <w:tcPr>
            <w:tcW w:w="1601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7A7A" w:rsidRPr="00B451A5" w:rsidRDefault="00594B09" w:rsidP="004641E4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108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Личность и общество. 6</w:t>
            </w:r>
            <w:r w:rsidR="00077A7A"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239FF" w:rsidRPr="00B451A5" w:rsidTr="00766127">
        <w:trPr>
          <w:trHeight w:val="96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Что делает человека человеком?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lang w:eastAsia="ru-RU"/>
              </w:rPr>
              <w:t>Научатся: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 выявлять </w:t>
            </w:r>
            <w:proofErr w:type="gram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природное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 и общественное в человеке.</w:t>
            </w:r>
          </w:p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lang w:eastAsia="ru-RU"/>
              </w:rPr>
              <w:t>Получат возможность научиться: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способность человека к творчеству</w:t>
            </w:r>
          </w:p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B451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выявляют особенности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и признаки объектов; приводят примеры</w:t>
            </w:r>
          </w:p>
          <w:p w:rsidR="001239FF" w:rsidRPr="00B451A5" w:rsidRDefault="001239FF" w:rsidP="00B451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в качестве доказательства выдвигаемых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положений.</w:t>
            </w:r>
          </w:p>
          <w:p w:rsidR="001239FF" w:rsidRPr="00B451A5" w:rsidRDefault="001239FF" w:rsidP="00B451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овладевают целостными представлениями о качествах личности человека; привлекают информацию, полученную ранее, для решения учебной задачи.</w:t>
            </w:r>
          </w:p>
          <w:p w:rsidR="001239FF" w:rsidRPr="00B451A5" w:rsidRDefault="001239FF" w:rsidP="00B451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 взаимодействуют в ходе групповой работы, ведут диалог, участвуют в дискуссии;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принимают другое мнение и позицию, допускают существование различных точек зрения.</w:t>
            </w:r>
          </w:p>
          <w:p w:rsidR="001239FF" w:rsidRPr="00B451A5" w:rsidRDefault="001239FF" w:rsidP="00B451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прогнозируют результаты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уровня усвоения изучаемого материала; принимают и сохраняют учебную задачу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Сохраняют мотивацию к учебной деятельности; проявляют интерес к новому учебному материалу; выражают положительное отношение к процессу познания; адекватно понимают причины успешности/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учебной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DD27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Выявить отличия человека от животных.</w:t>
            </w:r>
          </w:p>
          <w:p w:rsidR="001239FF" w:rsidRPr="00B451A5" w:rsidRDefault="001239FF" w:rsidP="00DD27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Объяснять человеческие качества.</w:t>
            </w:r>
          </w:p>
          <w:p w:rsidR="001239FF" w:rsidRPr="00B451A5" w:rsidRDefault="001239FF" w:rsidP="00DD27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биологические и природные качества человека. Характеризовать и конкретизировать примерами </w:t>
            </w:r>
            <w:proofErr w:type="gram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биологическое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 и социальное в человеке.</w:t>
            </w:r>
          </w:p>
          <w:p w:rsidR="001239FF" w:rsidRPr="00B451A5" w:rsidRDefault="001239FF" w:rsidP="00DD27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своё отношение к различным качествам человека. Выявлять связь между мышлением и речью.</w:t>
            </w:r>
          </w:p>
          <w:p w:rsidR="001239FF" w:rsidRPr="00B451A5" w:rsidRDefault="001239FF" w:rsidP="00DD27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понятие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«самореализация».</w:t>
            </w:r>
          </w:p>
          <w:p w:rsidR="001239FF" w:rsidRPr="00B451A5" w:rsidRDefault="001239FF" w:rsidP="00DD27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и конкретизировать примерами сущностные характеристики деятельности. Приводить примеры основных видов деятельности</w:t>
            </w:r>
          </w:p>
          <w:p w:rsidR="001239FF" w:rsidRPr="00B451A5" w:rsidRDefault="001239FF" w:rsidP="00DD277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</w:t>
            </w:r>
          </w:p>
          <w:p w:rsidR="001239FF" w:rsidRPr="00B451A5" w:rsidRDefault="001239FF" w:rsidP="00DD277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её мировоззрение, жизненные ценности и ориентиры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766127" w:rsidP="006C1F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766127" w:rsidP="006C1F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BA7604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1239FF" w:rsidRPr="00B451A5" w:rsidTr="00766127">
        <w:trPr>
          <w:trHeight w:val="300"/>
        </w:trPr>
        <w:tc>
          <w:tcPr>
            <w:tcW w:w="5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4641E4">
            <w:pPr>
              <w:shd w:val="clear" w:color="auto" w:fill="FFFFFF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4641E4">
            <w:pPr>
              <w:shd w:val="clear" w:color="auto" w:fill="FFFFFF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Человек, общество и природа.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различать понятия ноосфера, биосфера.</w:t>
            </w:r>
          </w:p>
          <w:p w:rsidR="001239FF" w:rsidRPr="00B451A5" w:rsidRDefault="001239FF" w:rsidP="00594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определять место человека в мире природы.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устанавливают при чинно-следственные связи и зависимости</w:t>
            </w:r>
            <w:proofErr w:type="gramEnd"/>
          </w:p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между объектами.</w:t>
            </w:r>
          </w:p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</w:t>
            </w:r>
            <w:proofErr w:type="gramEnd"/>
          </w:p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 принимают и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сохраняют учебную задачу; учитывают выделенные учителем ориентиры действия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</w:p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учебной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D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D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766127" w:rsidP="00D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D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BA7604" w:rsidP="00D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1239FF" w:rsidRPr="00B451A5" w:rsidTr="00766127">
        <w:trPr>
          <w:trHeight w:val="2685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Общество как форма жизнедеятельности людей.</w:t>
            </w:r>
          </w:p>
          <w:p w:rsidR="001239FF" w:rsidRPr="00B451A5" w:rsidRDefault="001239FF" w:rsidP="00A22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Развитие общества</w:t>
            </w:r>
          </w:p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1239FF" w:rsidRPr="00B451A5" w:rsidRDefault="001239FF" w:rsidP="00A22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называть сферы общественной жизни и давать краткую характеристику, характеризовать социальные изменения и их формы.</w:t>
            </w:r>
          </w:p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взаимосвязь сфер общественной жизни на конкретных примерах. Называть ступени развития общества, исторические типы общества.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самостоятельно выделяют и формулируют цели; анализируют вопросы, формулируют ответы.</w:t>
            </w:r>
          </w:p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участвуют в коллективном обсуждении проблем; обмениваются мнениями, понимают позицию партнера.</w:t>
            </w:r>
          </w:p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46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  <w:p w:rsidR="001239FF" w:rsidRPr="00B451A5" w:rsidRDefault="001239FF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4641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766127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39FF" w:rsidRPr="00B451A5" w:rsidRDefault="001239FF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9FF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1239FF" w:rsidRPr="00B451A5" w:rsidTr="00766127">
        <w:trPr>
          <w:trHeight w:val="1112"/>
        </w:trPr>
        <w:tc>
          <w:tcPr>
            <w:tcW w:w="5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6C1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Как стать личностью.</w:t>
            </w:r>
            <w:r w:rsidRPr="00B451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239FF" w:rsidRPr="00B451A5" w:rsidRDefault="001239FF" w:rsidP="00A22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CB5EC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1A5">
              <w:rPr>
                <w:i/>
                <w:iCs/>
                <w:sz w:val="22"/>
                <w:szCs w:val="22"/>
              </w:rPr>
              <w:t>Научатся:</w:t>
            </w:r>
          </w:p>
          <w:p w:rsidR="001239FF" w:rsidRPr="00B451A5" w:rsidRDefault="001239FF" w:rsidP="00CB5EC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1A5">
              <w:rPr>
                <w:sz w:val="22"/>
                <w:szCs w:val="22"/>
              </w:rPr>
              <w:t>Давать определения понятиям личность. Характеризовать личность человека. Определять основные понятия к главе «Личность и общество»</w:t>
            </w:r>
          </w:p>
          <w:p w:rsidR="001239FF" w:rsidRPr="00B451A5" w:rsidRDefault="001239FF" w:rsidP="008362B2">
            <w:pPr>
              <w:pStyle w:val="a7"/>
              <w:shd w:val="clear" w:color="auto" w:fill="FFFFFF"/>
              <w:spacing w:before="0" w:beforeAutospacing="0" w:after="150" w:afterAutospacing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CB5EC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1A5">
              <w:rPr>
                <w:i/>
                <w:iCs/>
                <w:sz w:val="22"/>
                <w:szCs w:val="22"/>
              </w:rPr>
              <w:t>Познавательные:</w:t>
            </w:r>
          </w:p>
          <w:p w:rsidR="001239FF" w:rsidRPr="00B451A5" w:rsidRDefault="001239FF" w:rsidP="00CB5EC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1A5">
              <w:rPr>
                <w:sz w:val="22"/>
                <w:szCs w:val="22"/>
              </w:rPr>
              <w:t>объяснят взаимосвязь человека, общества,  проиллюстрировав  конкретными примерами</w:t>
            </w:r>
          </w:p>
          <w:p w:rsidR="001239FF" w:rsidRPr="00B451A5" w:rsidRDefault="001239FF" w:rsidP="008362B2">
            <w:pPr>
              <w:pStyle w:val="a7"/>
              <w:shd w:val="clear" w:color="auto" w:fill="FFFFFF"/>
              <w:spacing w:before="0" w:beforeAutospacing="0" w:after="150" w:afterAutospacing="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8362B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1A5">
              <w:rPr>
                <w:sz w:val="22"/>
                <w:szCs w:val="22"/>
              </w:rPr>
              <w:t>Воспитание: 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1239FF" w:rsidRPr="00B451A5" w:rsidRDefault="001239FF" w:rsidP="008362B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1A5">
              <w:rPr>
                <w:sz w:val="22"/>
                <w:szCs w:val="22"/>
              </w:rPr>
              <w:t xml:space="preserve">осознания </w:t>
            </w:r>
            <w:proofErr w:type="gramStart"/>
            <w:r w:rsidRPr="00B451A5">
              <w:rPr>
                <w:sz w:val="22"/>
                <w:szCs w:val="22"/>
              </w:rPr>
              <w:t>своей</w:t>
            </w:r>
            <w:proofErr w:type="gramEnd"/>
          </w:p>
          <w:p w:rsidR="001239FF" w:rsidRPr="00B451A5" w:rsidRDefault="001239FF" w:rsidP="008362B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1A5">
              <w:rPr>
                <w:sz w:val="22"/>
                <w:szCs w:val="22"/>
              </w:rPr>
              <w:t>этнической принадлежности, знание истории, языка, культуры</w:t>
            </w:r>
          </w:p>
          <w:p w:rsidR="001239FF" w:rsidRPr="00B451A5" w:rsidRDefault="001239FF" w:rsidP="008362B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1A5">
              <w:rPr>
                <w:sz w:val="22"/>
                <w:szCs w:val="22"/>
              </w:rPr>
              <w:t xml:space="preserve">своего народа, своего </w:t>
            </w:r>
            <w:r w:rsidRPr="00B451A5">
              <w:rPr>
                <w:sz w:val="22"/>
                <w:szCs w:val="22"/>
              </w:rPr>
              <w:lastRenderedPageBreak/>
              <w:t>края, основ культурного наследия народов</w:t>
            </w:r>
          </w:p>
          <w:p w:rsidR="001239FF" w:rsidRPr="00B451A5" w:rsidRDefault="001239FF" w:rsidP="008362B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1A5">
              <w:rPr>
                <w:sz w:val="22"/>
                <w:szCs w:val="22"/>
              </w:rPr>
              <w:t>России и человечества; воспитание</w:t>
            </w:r>
          </w:p>
          <w:p w:rsidR="001239FF" w:rsidRPr="00B451A5" w:rsidRDefault="001239FF" w:rsidP="008362B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1A5">
              <w:rPr>
                <w:sz w:val="22"/>
                <w:szCs w:val="22"/>
              </w:rPr>
              <w:t xml:space="preserve">чувства ответственности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A22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hAnsi="Times New Roman" w:cs="Times New Roman"/>
              </w:rPr>
              <w:lastRenderedPageBreak/>
              <w:t xml:space="preserve">Усвоение гуманистических, демократических и традиционных ценностей многонационального российского общества.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Обобщать и систематизировать знания и умения по изученной теме</w:t>
            </w:r>
          </w:p>
          <w:p w:rsidR="001239FF" w:rsidRPr="00B451A5" w:rsidRDefault="001239FF" w:rsidP="00A22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Выполнять задания в тестовой форме по изученной теме</w:t>
            </w:r>
          </w:p>
          <w:p w:rsidR="001239FF" w:rsidRPr="00B451A5" w:rsidRDefault="001239FF" w:rsidP="008362B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239FF" w:rsidRPr="00B451A5" w:rsidRDefault="001239FF" w:rsidP="008362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766127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1239FF" w:rsidRPr="00B451A5" w:rsidTr="00766127">
        <w:trPr>
          <w:trHeight w:val="1515"/>
        </w:trPr>
        <w:tc>
          <w:tcPr>
            <w:tcW w:w="5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6C1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Практикум по теме 1.</w:t>
            </w:r>
          </w:p>
          <w:p w:rsidR="001239FF" w:rsidRPr="00B451A5" w:rsidRDefault="001239FF" w:rsidP="006C1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«Личность и общество»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CB5EC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CB5EC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B451A5">
              <w:rPr>
                <w:shd w:val="clear" w:color="auto" w:fill="FFFFFF"/>
              </w:rPr>
              <w:t>Умение применять полученные знания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8362B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A22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766127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1239FF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239FF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</w:tr>
      <w:tr w:rsidR="00B451A5" w:rsidRPr="00B451A5" w:rsidTr="001A463A">
        <w:trPr>
          <w:trHeight w:val="585"/>
        </w:trPr>
        <w:tc>
          <w:tcPr>
            <w:tcW w:w="1601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62B2" w:rsidRPr="00B451A5" w:rsidRDefault="008362B2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362B2" w:rsidRPr="00B451A5" w:rsidRDefault="008362B2" w:rsidP="0007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CB5ECB"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Сфера Духовной культуры. </w:t>
            </w: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часов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604" w:rsidRPr="00B451A5" w:rsidTr="00766127">
        <w:trPr>
          <w:trHeight w:val="96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Сфера духовной жизни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давать определение понятия культура.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научиться: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тенденции развития духовной культуры в современной России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выявляют особенности и признаки объектов; приводят примеры в качестве доказательства выдвигаемых положений. 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взаимодействуют в ходе групповой работы, ведут диалог, участвуют в дискуссии; принимают другое мнение и позицию, допускают существование различных точек зрения.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прогнозируют результаты уровня усвоения изучаемого материала; принимают и сохраняют учебную задачу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 познания; адекватно понимают причины успешности/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учебной деятельности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 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67D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BA7604" w:rsidRPr="00B451A5" w:rsidTr="00766127">
        <w:trPr>
          <w:trHeight w:val="30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Мораль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 выявлять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основные ценности и нормы морали.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критерии морального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 планируют цели и способы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учитывают ориентиры, данные учителем, при освоении нового учебного материала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понимают причины успешности/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учебной деятельности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67D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BA7604" w:rsidRPr="00B451A5" w:rsidTr="00766127">
        <w:trPr>
          <w:trHeight w:val="30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Долг и совесть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различать понятия «объективные обязанности» и «моральная ответственность».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научиться: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устанавливают причинно-следственные связи и зависимости между объектами.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Осуществлять рефлексию своих нравственных ценностей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BA7604" w:rsidRPr="00B451A5" w:rsidTr="00766127">
        <w:trPr>
          <w:trHeight w:val="30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Моральный выбор — это ответственность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понятия свобода и ответственность.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научиться: 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сопоставлять моральные знания и практическое поведение.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: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участвуют в коллективном обсуждении проблем; обмениваются мнениями, понимают позицию партнера.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 ставят учебную задачу на основе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соотнесения того, что уже известно и усвоено, и того, что ещё неизвестно.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 взаимоотношения с их учетом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Приводить примеры морального выбора. Давать нравственные оценки собственным поступкам, поведению других людей</w:t>
            </w:r>
          </w:p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BA7604" w:rsidRPr="00B451A5" w:rsidTr="00766127">
        <w:trPr>
          <w:trHeight w:val="97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Научатся: </w:t>
            </w:r>
            <w:r w:rsidRPr="00B451A5">
              <w:rPr>
                <w:rFonts w:ascii="Times New Roman" w:eastAsia="Times New Roman" w:hAnsi="Times New Roman" w:cs="Times New Roman"/>
                <w:iCs/>
                <w:lang w:eastAsia="ru-RU"/>
              </w:rPr>
              <w:t>характеризовать термин</w:t>
            </w: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самообразование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научиться: выявлять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значимость образования в условиях информационного общества.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устанавливают причинно-следственные связи и зависимости между объектами.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BA7604" w:rsidRPr="00B451A5" w:rsidRDefault="00BA7604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3D56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учебной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своё отношение к непрерывному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BA7604" w:rsidRPr="00B451A5" w:rsidTr="00766127">
        <w:trPr>
          <w:trHeight w:val="96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Наука в современном обществе</w:t>
            </w:r>
          </w:p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Научатся: </w:t>
            </w:r>
            <w:r w:rsidRPr="00B451A5">
              <w:rPr>
                <w:rFonts w:ascii="Times New Roman" w:eastAsia="Times New Roman" w:hAnsi="Times New Roman" w:cs="Times New Roman"/>
                <w:iCs/>
                <w:lang w:eastAsia="ru-RU"/>
              </w:rPr>
              <w:t>характеризовать термин</w:t>
            </w: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наука, её значение в жизни современного общества.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научиться: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нравственные принципы труда учёного.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самостоятельно выделяют и формулируют цели; анализируют вопросы, формулируют ответы.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:rsidR="00BA7604" w:rsidRPr="00B451A5" w:rsidRDefault="00BA7604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Характеризовать науку как особую систему знаний. Объяснять возрастание роли науки в современном обществе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</w:tr>
      <w:tr w:rsidR="00BA7604" w:rsidRPr="00B451A5" w:rsidTr="00766127">
        <w:trPr>
          <w:trHeight w:val="96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Религия как одна из форм культуры</w:t>
            </w:r>
          </w:p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Научатся: </w:t>
            </w:r>
            <w:r w:rsidRPr="00B451A5">
              <w:rPr>
                <w:rFonts w:ascii="Times New Roman" w:eastAsia="Times New Roman" w:hAnsi="Times New Roman" w:cs="Times New Roman"/>
                <w:iCs/>
                <w:lang w:eastAsia="ru-RU"/>
              </w:rPr>
              <w:t>характеризовать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религиозные организации и объединения, их роль в жизни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современного общества. Объяснять роль религии в жизни общества. Называть религиозные организации и объединения.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научиться: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</w:t>
            </w: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роль религии в культурном развитии.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Регулятивные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принимают и сохраняют учебную задачу; учитывают выделенные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учителем ориентиры действия в новом учебном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материале в сотрудничестве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 учителем.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ставят и формулируют проблему урока; самостоятельно создают алгоритм деятельности при решении проблемы.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проявляют активность во взаимодействии для решения коммуникативных и познавательных задач (задают вопросы, формулируют свои затруднения; предлагают помощь и сотрудничество)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Определяют целостный, социально ориентированный взгляд на мир в единстве и разнообразии народов,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и религий</w:t>
            </w:r>
          </w:p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сущностные характеристики религ</w:t>
            </w:r>
            <w:proofErr w:type="gram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ии и её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 роль в культурной жизни. Объяснять сущность и значение веротерпимости. Раскрывать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сущность свободы совести. Оценивать своё отношение к религии и атеизму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9178E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BA7604" w:rsidRPr="00B451A5" w:rsidTr="00766127">
        <w:trPr>
          <w:trHeight w:val="78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Практикум по теме 2 </w:t>
            </w:r>
          </w:p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«Сфера духовной культуры»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 </w:t>
            </w:r>
          </w:p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основные понятия к главе «Сфера духовной культуры»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овладевают целостными представлениями о категориях духовной культуры человека; привлекают информацию, полученную ранее, для решения познавательных задач</w:t>
            </w:r>
          </w:p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учебной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2B5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Обобщать и систематизировать знания и умения по изученной теме</w:t>
            </w:r>
          </w:p>
          <w:p w:rsidR="00BA7604" w:rsidRPr="00B451A5" w:rsidRDefault="00BA7604" w:rsidP="002B5E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9178E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BA7604" w:rsidRPr="00B451A5" w:rsidTr="001A463A">
        <w:trPr>
          <w:trHeight w:val="780"/>
        </w:trPr>
        <w:tc>
          <w:tcPr>
            <w:tcW w:w="1601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3.Социальная сфера. 6 часов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604" w:rsidRPr="00B451A5" w:rsidTr="00766127">
        <w:trPr>
          <w:trHeight w:val="78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Социальная структура общества</w:t>
            </w:r>
          </w:p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термины социальное неравенство, социальный конфликт, социальная группа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 научиться: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выявлять изменения социальной структуры с переходом в постиндустриальное общество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выявляют особенности и признаки объектов; приводят примеры в качестве доказательства выдвигаемых положений.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 взаимодействуют в ходе групповой работы, ведут диалог, участвуют в дискуссии; принимают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другое мнение и позицию, допускают существование различных точек зрения.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прогнозируют результаты уровня усвоения изучаемого материала; принимают и сохраняют учебную задачу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 познания; адекватно понимают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причины успешности/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учебной деятельности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B22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 конфликтов, используя 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межпредметные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 связи, материалы СМИ; показывать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пути их разрешения. Находить и извлекать социальную информацию о структуре общества и направлениях её изменения из адаптированных источников различного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9178E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BA7604" w:rsidRPr="00B451A5" w:rsidTr="00766127">
        <w:trPr>
          <w:trHeight w:val="78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16-17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Социальные статусы и роли</w:t>
            </w:r>
          </w:p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ролевой репертуар личности, выделять гендерные различия: социальные роли мужчин и женщин. Изменение статуса с возрастом.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определить социальную позицию человека в обществе: от чего она зависит.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ориентируются в разнообразии способов решения познавательных задач; выбирают наиболее эффективные способы их решения.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определяют последовательность 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B22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 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межпоколенческие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отношения в современном обществе. Выражать собственное отношение к проблеме нарастания разрыва между поколениями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Default="0079178E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79178E" w:rsidRPr="00B451A5" w:rsidRDefault="0079178E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BA7604" w:rsidRPr="00B451A5" w:rsidTr="00766127">
        <w:trPr>
          <w:trHeight w:val="78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Нации и межнациональные отношения</w:t>
            </w:r>
          </w:p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характеризовать этнические группы. Межнациональные отношения.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: характеризовать взаимодействие людей в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многонациональном и многоконфессиональном обществе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ориентируются в разнообразии способов решения познавательных задач; выбирают наиболее эффективные способы их решения.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договариваются о распределении функций и ролей в совместной деятельности;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задают вопросы, необходимые для организации собственной деятельности и сотрудничества с партнёром.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 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 учебной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B22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9178E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BA7604" w:rsidRPr="00B451A5" w:rsidTr="00766127">
        <w:trPr>
          <w:trHeight w:val="78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Отклоняющееся поведение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термин отклоняющееся поведение.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выявлять опасность наркомании и алкоголизма для человека и общества.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выбирают наиболее эффективные способы решения задач; контролируют и оценивают процесс и результат деятельности.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договариваются о распределении функций и ролей в совместной деятельности</w:t>
            </w:r>
            <w:proofErr w:type="gramEnd"/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B22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9178E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</w:tr>
      <w:tr w:rsidR="00BA7604" w:rsidRPr="00B451A5" w:rsidTr="00766127">
        <w:trPr>
          <w:trHeight w:val="78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Практикум по теме 3</w:t>
            </w:r>
          </w:p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«Социальная сфера»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основные понятия к главе «Социальная сфера»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овладевают целостными представлениями о категориях социальной сферы жизни человека; привлекают информацию, полученную ранее, для решения познавательных задач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учебной деятельности</w:t>
            </w:r>
          </w:p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B2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Обобщать и систематизировать знания и умения по изученной теме</w:t>
            </w:r>
          </w:p>
          <w:p w:rsidR="00BA7604" w:rsidRPr="00B451A5" w:rsidRDefault="00BA7604" w:rsidP="000B22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9178E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BA7604" w:rsidRPr="00B451A5" w:rsidTr="001A463A">
        <w:trPr>
          <w:trHeight w:val="300"/>
        </w:trPr>
        <w:tc>
          <w:tcPr>
            <w:tcW w:w="1601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Экономика .  13 часов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604" w:rsidRPr="00B451A5" w:rsidTr="001239FF">
        <w:trPr>
          <w:trHeight w:val="96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Экономика и ее роль в жизни общества</w:t>
            </w:r>
          </w:p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термины потребности и ресурсы, свободные и экономические блага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характеризовать понятие альтернативная стоимость (цена выбора)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учебной деятельности.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9178E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BA7604" w:rsidRPr="00B451A5" w:rsidTr="001239FF">
        <w:trPr>
          <w:trHeight w:val="855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Главные вопросы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</w:t>
            </w: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функции и типы экономических систем.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 возможность научиться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давать ответы на основные вопросы экономики: что, как и для кого производить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 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планируют цели и способы взаимодействия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Оценивают способную учебную деятельность, свои достижения; анализируют и 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Описывать и иллюстрировать примерами решения основных вопросов участниками экономики. Различать и сопоставлять основные типы экономических систем. Характеризовать способы координации хозяйственной жизни в различных экономических системах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A7604" w:rsidRPr="00B451A5" w:rsidRDefault="0079178E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BA7604" w:rsidRPr="00B451A5" w:rsidTr="0079178E">
        <w:trPr>
          <w:trHeight w:val="69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термины собственность, формы собственности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защищать свою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: распределяют функции и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определяют последовательность промежуточных целей с учетом конечного результата, составляют план и последовательность действий.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понимают причины успешности/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связанные с реализацией и защитой прав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A7604" w:rsidRPr="00B451A5" w:rsidRDefault="0079178E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</w:tr>
      <w:tr w:rsidR="00BA7604" w:rsidRPr="00B451A5" w:rsidTr="0079178E">
        <w:trPr>
          <w:trHeight w:val="405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Рыночная экономика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термины спрос и предложение, рынок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Формулировать собственное мнение о роли рыночного механизма регулирования экономики в жизни общества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взаимодействуют в ходе совместной работы, ведут диалог, участвуют в дискуссии, принимают другое мнение и позицию, допускают существование других 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т.з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9178E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BA7604" w:rsidRPr="00B451A5" w:rsidTr="0079178E">
        <w:trPr>
          <w:trHeight w:val="405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Производств</w:t>
            </w:r>
            <w:proofErr w:type="gram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 основа экономики.</w:t>
            </w:r>
          </w:p>
          <w:p w:rsidR="00BA7604" w:rsidRPr="00B451A5" w:rsidRDefault="00BA7604" w:rsidP="00582F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9A7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термины</w:t>
            </w: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производство, товары и услуги, факторы производства, разделение труда и специализация. 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Получат возможность </w:t>
            </w: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научиться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исследовать несложные практические ситуации, связанные с использованием различных способов повышения эффективности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находят нужную социальную информацию в различных источниках; адекватно ее воспринимают, применяют основные обществоведческие термины и понятия; преобразовывают в соответствии с решаемой задачей.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адекватн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используют речевые средства для эффективного решения коммуникативных задач.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поставленной задачей и условиями ее реализации, в 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. во внутреннем плане.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582F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 и извлекать социальную информацию о производстве из адаптированных источников.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9178E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BA7604" w:rsidRPr="00B451A5" w:rsidTr="0079178E">
        <w:trPr>
          <w:trHeight w:val="405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582F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Предпринима</w:t>
            </w:r>
            <w:proofErr w:type="spellEnd"/>
          </w:p>
          <w:p w:rsidR="00BA7604" w:rsidRPr="00B451A5" w:rsidRDefault="00BA7604" w:rsidP="00582F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тельская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</w:t>
            </w:r>
          </w:p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582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термины предпринимательство</w:t>
            </w:r>
            <w:proofErr w:type="gram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сновные организационно-правовые формы фирмы.</w:t>
            </w:r>
          </w:p>
          <w:p w:rsidR="00BA7604" w:rsidRPr="00B451A5" w:rsidRDefault="00BA7604" w:rsidP="00582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582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находят нужную социальную информацию в различных источниках; адекватно ее воспринимают, применяют основные обществоведческие термины и понятия; преобразовывают в соответствии с решаемой задачей.</w:t>
            </w:r>
          </w:p>
          <w:p w:rsidR="00BA7604" w:rsidRPr="00B451A5" w:rsidRDefault="00BA7604" w:rsidP="00582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адекватно используют речевые средства для эффективного решения коммуникативных задач.</w:t>
            </w:r>
          </w:p>
          <w:p w:rsidR="00BA7604" w:rsidRPr="00B451A5" w:rsidRDefault="00BA7604" w:rsidP="00582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поставленной задачей и условиями ее реализации, в 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. во внутреннем плане.</w:t>
            </w:r>
          </w:p>
          <w:p w:rsidR="00BA7604" w:rsidRPr="00B451A5" w:rsidRDefault="00BA7604" w:rsidP="00582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Описывать социально-экономические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 морально-этических норм в предпринимательстве.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9178E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BA7604" w:rsidRPr="00B451A5" w:rsidTr="0079178E">
        <w:trPr>
          <w:trHeight w:val="828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Роль государства в экономике</w:t>
            </w:r>
          </w:p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термины государственный бюджет, налоги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приводить примеры государственной политики регулирования доходов и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овладевают целостными представлениями о качествах личности человека, привлекают информацию, полученную ранее, для решения учебной задачи.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BA7604" w:rsidRPr="00B451A5" w:rsidRDefault="00BA7604" w:rsidP="00DD27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учитывают ориентиры, данные учителем при изучении материала.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9178E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BA7604" w:rsidRPr="00B451A5" w:rsidTr="0079178E">
        <w:trPr>
          <w:trHeight w:val="405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Распределение доходов</w:t>
            </w:r>
          </w:p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 термины распределение, неравенство доходов, перераспределение доходов.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иллюстрировать примерами государственные меры социальной поддержки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самостоятельно выделяют и формулируют цели, анализируют вопросы, формулируют ответы.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участвуют в коллективном обсуждении проблем, обмениваются мнениями, понимают позицию партнера.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Применяют правила 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Называть основные источники доходов граждан. Раскрывать причины неравенства доходов населения. Объяснять необходимость перераспределения доходов.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854CD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BA7604" w:rsidRPr="00B451A5" w:rsidTr="0079178E">
        <w:trPr>
          <w:trHeight w:val="69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Потребление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термины семейное потребление, прожиточный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минимум, страховые услуги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характеризовать экономические основы защиты прав потребителя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устанавливают причинно-следственные связи и зависимости между объектами.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планиру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ют цели и способы взаимодействия, обмениваются мнениями, слушают друг друга, понимают позицию партнера, в 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spellEnd"/>
            <w:proofErr w:type="gram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и отличную от своей, согласовывают действия с партнером.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всей группой, выражают положительное отношение к процессу познания.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Описывать закономерность изменения потребительских расходов семьи в зависимости от доходов. Характеризовать виды страховых услуг,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предоставляемых гражданам. Раскрывать на примерах меры защиты прав потребителей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854CD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BA7604" w:rsidRPr="00B451A5" w:rsidTr="0079178E">
        <w:trPr>
          <w:trHeight w:val="405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Инфляция и семейная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определять термины семейная экономика, экономическое равновесие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оценивать способы использования сбережений своей семьи с точки зрения экономической рациональности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выявляют особенности и признаки объектов, приводят примеры в качестве доказательства выдвигаемых положений. </w:t>
            </w: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 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учебной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Характеризовать роль банков в сохранении и приумножении доходов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854CD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BA7604" w:rsidRPr="00B451A5" w:rsidTr="0079178E">
        <w:trPr>
          <w:trHeight w:val="96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Безработица, ее причины и последствия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термины занятость и безработица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оценивать собственные возможности на рынке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ориентируются в разнообразии способов решения познавательных задач, выбирают наиболее эффективные способы их решения.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: распределяют функции и роли в совместной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деятельности, задают вопросы, необходимые для организации собственной деятельности и сотрудничества с партнером.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 проблемных заданий всей группой, выражают положительное отношение к процессу познания, адекватно 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понимают причины успешности/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Характеризовать безработицу как закономерное явление рыночной экономики. Называть и описывать причины безработицы. Различать экономические и социальные последствия безработицы. Объяснять роль государства в обеспечении занятости.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854CD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BA7604" w:rsidRPr="00B451A5" w:rsidTr="0079178E">
        <w:trPr>
          <w:trHeight w:val="403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термины мировое хозяйство, международная торговля.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объяснять и конкретизировать примерами направления внешнеторговой политики государства.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Коммуникативные: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взаимодействуют в ходе совместной работы, ведут диалог, участвуют в дискуссии, принимают другое мнение и позицию, допускают существование других 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теор</w:t>
            </w:r>
            <w:proofErr w:type="gram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наний</w:t>
            </w:r>
            <w:proofErr w:type="spellEnd"/>
          </w:p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Регулятивные: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Раскрывать смысл понятия «обменный валютный курс»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854CD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BA7604" w:rsidRPr="00B451A5" w:rsidTr="0079178E">
        <w:trPr>
          <w:trHeight w:val="960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Практикум по теме 4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 xml:space="preserve"> «Экономика»</w:t>
            </w:r>
          </w:p>
          <w:p w:rsidR="007854CD" w:rsidRPr="00B451A5" w:rsidRDefault="007854CD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обобщение курса для 8Б класса.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определять основные понятия к главе «Экономика»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овладевают целостными представлениями о категориях духовной культуры человека; привлекают информацию, полученную ранее, для решения познавательных задач</w:t>
            </w:r>
          </w:p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учебной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Обобщать и систематизировать знания и умения по изученной теме</w:t>
            </w:r>
          </w:p>
          <w:p w:rsidR="00BA7604" w:rsidRPr="00B451A5" w:rsidRDefault="00BA7604" w:rsidP="001A4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3D56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7854CD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BA7604" w:rsidRPr="00B451A5" w:rsidTr="00D75C1D">
        <w:trPr>
          <w:trHeight w:val="405"/>
        </w:trPr>
        <w:tc>
          <w:tcPr>
            <w:tcW w:w="1601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604" w:rsidRPr="00B451A5" w:rsidRDefault="00BA7604" w:rsidP="00DD277C">
            <w:pPr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1 час</w:t>
            </w:r>
          </w:p>
        </w:tc>
      </w:tr>
      <w:tr w:rsidR="00BA7604" w:rsidRPr="00B451A5" w:rsidTr="007854CD">
        <w:trPr>
          <w:trHeight w:val="3129"/>
        </w:trPr>
        <w:tc>
          <w:tcPr>
            <w:tcW w:w="565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BA7604" w:rsidRPr="00B451A5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BA7604" w:rsidRPr="00B451A5" w:rsidRDefault="00BA7604" w:rsidP="00077A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BA7604" w:rsidRPr="00B451A5" w:rsidRDefault="00BA7604" w:rsidP="00CB5E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Обобщение курса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BA7604" w:rsidRPr="00B451A5" w:rsidRDefault="00BA7604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BA7604" w:rsidRPr="00B451A5" w:rsidRDefault="00BA7604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Познавательные:</w:t>
            </w: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овладевают целостными представлениями о категориях социальной сферы жизни человека; привлекают информацию, полученную ранее, для решения познавательных задач</w:t>
            </w:r>
          </w:p>
          <w:p w:rsidR="00BA7604" w:rsidRPr="00B451A5" w:rsidRDefault="00BA7604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BA7604" w:rsidRPr="00B451A5" w:rsidRDefault="00BA7604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 учебной деятельности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BA7604" w:rsidRPr="00B451A5" w:rsidRDefault="00BA7604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Обобщать и систематизировать знания и умения по изученной теме</w:t>
            </w:r>
          </w:p>
          <w:p w:rsidR="00BA7604" w:rsidRPr="00B451A5" w:rsidRDefault="00BA7604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lang w:eastAsia="ru-RU"/>
              </w:rPr>
              <w:t>Выполнять задания в тестовой форме по изученной теме</w:t>
            </w:r>
          </w:p>
          <w:p w:rsidR="00BA7604" w:rsidRPr="00B451A5" w:rsidRDefault="00BA7604" w:rsidP="00CB5E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54577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604" w:rsidRPr="00B451A5" w:rsidTr="007854CD">
        <w:trPr>
          <w:trHeight w:val="80"/>
        </w:trPr>
        <w:tc>
          <w:tcPr>
            <w:tcW w:w="565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BA7604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CB5E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8544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604" w:rsidRDefault="00BA7604" w:rsidP="008544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604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604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54577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604" w:rsidRPr="00B451A5" w:rsidTr="007854CD">
        <w:trPr>
          <w:trHeight w:val="405"/>
        </w:trPr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BA7604" w:rsidRDefault="00BA7604" w:rsidP="001A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CB5E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604" w:rsidRPr="00B451A5" w:rsidRDefault="00BA7604" w:rsidP="00CB5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04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04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04" w:rsidRDefault="00BA7604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04" w:rsidRPr="00B451A5" w:rsidRDefault="007854CD" w:rsidP="00D75C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04" w:rsidRPr="00B451A5" w:rsidRDefault="007854CD" w:rsidP="0054577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077A7A" w:rsidRPr="00B451A5" w:rsidRDefault="00077A7A" w:rsidP="00F65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8FF" w:rsidRPr="00E808FF" w:rsidRDefault="00E808FF" w:rsidP="003D1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1B50" w:rsidRDefault="003D1B50" w:rsidP="00E8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D1B50" w:rsidRDefault="003D1B50" w:rsidP="00E8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D1B50" w:rsidRDefault="003D1B50" w:rsidP="00E8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D1B50" w:rsidRDefault="003D1B50" w:rsidP="00E8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D1B50" w:rsidRDefault="003D1B50" w:rsidP="00E8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D1B50" w:rsidRDefault="003D1B50" w:rsidP="00E8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D1B50" w:rsidRDefault="003D1B50" w:rsidP="00E8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D1B50" w:rsidRDefault="003D1B50" w:rsidP="00E8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D1B50" w:rsidRDefault="003D1B50" w:rsidP="00E8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D1B50" w:rsidRDefault="003D1B50" w:rsidP="00E8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D1B50" w:rsidRDefault="003D1B50" w:rsidP="00DD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D1B50" w:rsidRDefault="003D1B50" w:rsidP="00E8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D1B50" w:rsidRDefault="003D1B50" w:rsidP="00E8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D1B50" w:rsidRDefault="003D1B50" w:rsidP="00E8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E808FF" w:rsidRPr="00E808FF" w:rsidRDefault="00E808FF" w:rsidP="00E8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8F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Контрольно-измерительные</w:t>
      </w:r>
    </w:p>
    <w:p w:rsidR="00E808FF" w:rsidRPr="00E808FF" w:rsidRDefault="00E808FF" w:rsidP="00E8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8F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материалы по курсу</w:t>
      </w:r>
    </w:p>
    <w:p w:rsidR="00E808FF" w:rsidRDefault="00E808FF"/>
    <w:sectPr w:rsidR="00E808FF" w:rsidSect="000924CA">
      <w:pgSz w:w="16838" w:h="11906" w:orient="landscape"/>
      <w:pgMar w:top="568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B24"/>
    <w:multiLevelType w:val="multilevel"/>
    <w:tmpl w:val="024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6E4D"/>
    <w:multiLevelType w:val="multilevel"/>
    <w:tmpl w:val="8D74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07F4C"/>
    <w:multiLevelType w:val="multilevel"/>
    <w:tmpl w:val="CC2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E6A65"/>
    <w:multiLevelType w:val="multilevel"/>
    <w:tmpl w:val="BF7E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A4212"/>
    <w:multiLevelType w:val="multilevel"/>
    <w:tmpl w:val="CF80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E7E76"/>
    <w:multiLevelType w:val="multilevel"/>
    <w:tmpl w:val="882E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05CAF"/>
    <w:multiLevelType w:val="hybridMultilevel"/>
    <w:tmpl w:val="D780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354A"/>
    <w:multiLevelType w:val="multilevel"/>
    <w:tmpl w:val="0F84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96ADB"/>
    <w:multiLevelType w:val="multilevel"/>
    <w:tmpl w:val="5F36F410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entative="1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entative="1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entative="1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entative="1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entative="1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entative="1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abstractNum w:abstractNumId="10">
    <w:nsid w:val="2E77434E"/>
    <w:multiLevelType w:val="multilevel"/>
    <w:tmpl w:val="710E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92D37"/>
    <w:multiLevelType w:val="hybridMultilevel"/>
    <w:tmpl w:val="A3A2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C0FFF"/>
    <w:multiLevelType w:val="multilevel"/>
    <w:tmpl w:val="D80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24190"/>
    <w:multiLevelType w:val="multilevel"/>
    <w:tmpl w:val="C526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7353F"/>
    <w:multiLevelType w:val="multilevel"/>
    <w:tmpl w:val="CECA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92DFA"/>
    <w:multiLevelType w:val="multilevel"/>
    <w:tmpl w:val="FA0C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1B38EA"/>
    <w:multiLevelType w:val="multilevel"/>
    <w:tmpl w:val="2D5E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5323C"/>
    <w:multiLevelType w:val="hybridMultilevel"/>
    <w:tmpl w:val="8B4A307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43B65F0E"/>
    <w:multiLevelType w:val="multilevel"/>
    <w:tmpl w:val="AAAE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C2655"/>
    <w:multiLevelType w:val="multilevel"/>
    <w:tmpl w:val="7B82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51DAF"/>
    <w:multiLevelType w:val="multilevel"/>
    <w:tmpl w:val="FEEA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C3A0A"/>
    <w:multiLevelType w:val="multilevel"/>
    <w:tmpl w:val="B2E4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C1DD8"/>
    <w:multiLevelType w:val="multilevel"/>
    <w:tmpl w:val="62C8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483B6F"/>
    <w:multiLevelType w:val="hybridMultilevel"/>
    <w:tmpl w:val="89F05B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1BF2905"/>
    <w:multiLevelType w:val="hybridMultilevel"/>
    <w:tmpl w:val="C218B704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2477DD6"/>
    <w:multiLevelType w:val="multilevel"/>
    <w:tmpl w:val="93A2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C8647E"/>
    <w:multiLevelType w:val="multilevel"/>
    <w:tmpl w:val="05EE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2C449F"/>
    <w:multiLevelType w:val="multilevel"/>
    <w:tmpl w:val="8944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7F25F1"/>
    <w:multiLevelType w:val="multilevel"/>
    <w:tmpl w:val="AB66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D78CE"/>
    <w:multiLevelType w:val="multilevel"/>
    <w:tmpl w:val="6F8A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E50757"/>
    <w:multiLevelType w:val="multilevel"/>
    <w:tmpl w:val="29F06A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6C57BA"/>
    <w:multiLevelType w:val="multilevel"/>
    <w:tmpl w:val="94AC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7B171B"/>
    <w:multiLevelType w:val="multilevel"/>
    <w:tmpl w:val="41B88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D526B"/>
    <w:multiLevelType w:val="multilevel"/>
    <w:tmpl w:val="28BA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86E6B"/>
    <w:multiLevelType w:val="hybridMultilevel"/>
    <w:tmpl w:val="A3A2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E2EE6"/>
    <w:multiLevelType w:val="multilevel"/>
    <w:tmpl w:val="F8CC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0"/>
  </w:num>
  <w:num w:numId="6">
    <w:abstractNumId w:val="8"/>
  </w:num>
  <w:num w:numId="7">
    <w:abstractNumId w:val="14"/>
  </w:num>
  <w:num w:numId="8">
    <w:abstractNumId w:val="20"/>
  </w:num>
  <w:num w:numId="9">
    <w:abstractNumId w:val="19"/>
  </w:num>
  <w:num w:numId="10">
    <w:abstractNumId w:val="16"/>
  </w:num>
  <w:num w:numId="11">
    <w:abstractNumId w:val="35"/>
  </w:num>
  <w:num w:numId="12">
    <w:abstractNumId w:val="22"/>
  </w:num>
  <w:num w:numId="13">
    <w:abstractNumId w:val="2"/>
  </w:num>
  <w:num w:numId="14">
    <w:abstractNumId w:val="25"/>
  </w:num>
  <w:num w:numId="15">
    <w:abstractNumId w:val="6"/>
  </w:num>
  <w:num w:numId="16">
    <w:abstractNumId w:val="5"/>
  </w:num>
  <w:num w:numId="17">
    <w:abstractNumId w:val="31"/>
  </w:num>
  <w:num w:numId="18">
    <w:abstractNumId w:val="4"/>
  </w:num>
  <w:num w:numId="19">
    <w:abstractNumId w:val="29"/>
  </w:num>
  <w:num w:numId="20">
    <w:abstractNumId w:val="10"/>
  </w:num>
  <w:num w:numId="21">
    <w:abstractNumId w:val="12"/>
  </w:num>
  <w:num w:numId="22">
    <w:abstractNumId w:val="32"/>
  </w:num>
  <w:num w:numId="23">
    <w:abstractNumId w:val="28"/>
  </w:num>
  <w:num w:numId="24">
    <w:abstractNumId w:val="21"/>
  </w:num>
  <w:num w:numId="25">
    <w:abstractNumId w:val="18"/>
  </w:num>
  <w:num w:numId="26">
    <w:abstractNumId w:val="3"/>
  </w:num>
  <w:num w:numId="27">
    <w:abstractNumId w:val="30"/>
  </w:num>
  <w:num w:numId="28">
    <w:abstractNumId w:val="24"/>
  </w:num>
  <w:num w:numId="29">
    <w:abstractNumId w:val="15"/>
  </w:num>
  <w:num w:numId="30">
    <w:abstractNumId w:val="26"/>
  </w:num>
  <w:num w:numId="31">
    <w:abstractNumId w:val="23"/>
  </w:num>
  <w:num w:numId="32">
    <w:abstractNumId w:val="34"/>
  </w:num>
  <w:num w:numId="33">
    <w:abstractNumId w:val="11"/>
  </w:num>
  <w:num w:numId="34">
    <w:abstractNumId w:val="1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FF"/>
    <w:rsid w:val="00077A7A"/>
    <w:rsid w:val="00087669"/>
    <w:rsid w:val="000924CA"/>
    <w:rsid w:val="000B2214"/>
    <w:rsid w:val="000E320E"/>
    <w:rsid w:val="001239FF"/>
    <w:rsid w:val="00154283"/>
    <w:rsid w:val="001A463A"/>
    <w:rsid w:val="00235A08"/>
    <w:rsid w:val="002B5E72"/>
    <w:rsid w:val="002C6371"/>
    <w:rsid w:val="00356ECB"/>
    <w:rsid w:val="00367977"/>
    <w:rsid w:val="003D1B50"/>
    <w:rsid w:val="003D5650"/>
    <w:rsid w:val="004159BC"/>
    <w:rsid w:val="004641E4"/>
    <w:rsid w:val="00545770"/>
    <w:rsid w:val="00546C58"/>
    <w:rsid w:val="00582FF1"/>
    <w:rsid w:val="00594B09"/>
    <w:rsid w:val="006C1F88"/>
    <w:rsid w:val="00766127"/>
    <w:rsid w:val="00770527"/>
    <w:rsid w:val="007854CD"/>
    <w:rsid w:val="0079178E"/>
    <w:rsid w:val="008362B2"/>
    <w:rsid w:val="00846EC6"/>
    <w:rsid w:val="00854423"/>
    <w:rsid w:val="008A662C"/>
    <w:rsid w:val="008F3B30"/>
    <w:rsid w:val="009A7D51"/>
    <w:rsid w:val="009E4EB6"/>
    <w:rsid w:val="00A2245C"/>
    <w:rsid w:val="00A6186D"/>
    <w:rsid w:val="00A86FF7"/>
    <w:rsid w:val="00B451A5"/>
    <w:rsid w:val="00B90056"/>
    <w:rsid w:val="00BA7604"/>
    <w:rsid w:val="00BF3DD4"/>
    <w:rsid w:val="00CB5ECB"/>
    <w:rsid w:val="00CF1C60"/>
    <w:rsid w:val="00D75C1D"/>
    <w:rsid w:val="00DD277C"/>
    <w:rsid w:val="00E106F7"/>
    <w:rsid w:val="00E808FF"/>
    <w:rsid w:val="00E96B94"/>
    <w:rsid w:val="00ED7495"/>
    <w:rsid w:val="00EF217A"/>
    <w:rsid w:val="00F6563E"/>
    <w:rsid w:val="00F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8FF"/>
  </w:style>
  <w:style w:type="character" w:customStyle="1" w:styleId="c64">
    <w:name w:val="c64"/>
    <w:basedOn w:val="a0"/>
    <w:rsid w:val="00E808FF"/>
  </w:style>
  <w:style w:type="character" w:customStyle="1" w:styleId="c48">
    <w:name w:val="c48"/>
    <w:basedOn w:val="a0"/>
    <w:rsid w:val="00E808FF"/>
  </w:style>
  <w:style w:type="paragraph" w:customStyle="1" w:styleId="c51">
    <w:name w:val="c51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808FF"/>
  </w:style>
  <w:style w:type="character" w:customStyle="1" w:styleId="c16">
    <w:name w:val="c16"/>
    <w:basedOn w:val="a0"/>
    <w:rsid w:val="00E808FF"/>
  </w:style>
  <w:style w:type="paragraph" w:customStyle="1" w:styleId="c19">
    <w:name w:val="c19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08FF"/>
  </w:style>
  <w:style w:type="paragraph" w:customStyle="1" w:styleId="c80">
    <w:name w:val="c80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808FF"/>
  </w:style>
  <w:style w:type="paragraph" w:customStyle="1" w:styleId="c4">
    <w:name w:val="c4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808FF"/>
  </w:style>
  <w:style w:type="paragraph" w:customStyle="1" w:styleId="c94">
    <w:name w:val="c94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E808FF"/>
  </w:style>
  <w:style w:type="paragraph" w:customStyle="1" w:styleId="c75">
    <w:name w:val="c75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808FF"/>
  </w:style>
  <w:style w:type="paragraph" w:customStyle="1" w:styleId="c12">
    <w:name w:val="c12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08FF"/>
  </w:style>
  <w:style w:type="paragraph" w:customStyle="1" w:styleId="c41">
    <w:name w:val="c41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E808FF"/>
  </w:style>
  <w:style w:type="paragraph" w:customStyle="1" w:styleId="c68">
    <w:name w:val="c68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8FF"/>
    <w:rPr>
      <w:color w:val="0000FF"/>
      <w:u w:val="single"/>
    </w:rPr>
  </w:style>
  <w:style w:type="paragraph" w:customStyle="1" w:styleId="c6">
    <w:name w:val="c6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E808FF"/>
  </w:style>
  <w:style w:type="paragraph" w:customStyle="1" w:styleId="c43">
    <w:name w:val="c43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1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159BC"/>
  </w:style>
  <w:style w:type="character" w:customStyle="1" w:styleId="eop">
    <w:name w:val="eop"/>
    <w:basedOn w:val="a0"/>
    <w:rsid w:val="004159BC"/>
  </w:style>
  <w:style w:type="paragraph" w:styleId="a4">
    <w:name w:val="List Paragraph"/>
    <w:basedOn w:val="a"/>
    <w:uiPriority w:val="34"/>
    <w:qFormat/>
    <w:rsid w:val="004159BC"/>
    <w:pPr>
      <w:ind w:left="720"/>
      <w:contextualSpacing/>
    </w:pPr>
  </w:style>
  <w:style w:type="paragraph" w:styleId="a5">
    <w:name w:val="No Spacing"/>
    <w:uiPriority w:val="1"/>
    <w:qFormat/>
    <w:rsid w:val="00235A08"/>
    <w:pPr>
      <w:spacing w:after="0" w:line="240" w:lineRule="auto"/>
    </w:pPr>
  </w:style>
  <w:style w:type="character" w:styleId="a6">
    <w:name w:val="Emphasis"/>
    <w:basedOn w:val="a0"/>
    <w:uiPriority w:val="20"/>
    <w:qFormat/>
    <w:rsid w:val="00235A08"/>
    <w:rPr>
      <w:i/>
      <w:iCs/>
    </w:rPr>
  </w:style>
  <w:style w:type="character" w:customStyle="1" w:styleId="scxw157577345">
    <w:name w:val="scxw157577345"/>
    <w:basedOn w:val="a0"/>
    <w:rsid w:val="00770527"/>
  </w:style>
  <w:style w:type="character" w:customStyle="1" w:styleId="textrun">
    <w:name w:val="textrun"/>
    <w:basedOn w:val="a0"/>
    <w:rsid w:val="00077A7A"/>
  </w:style>
  <w:style w:type="character" w:customStyle="1" w:styleId="spellingerror">
    <w:name w:val="spellingerror"/>
    <w:basedOn w:val="a0"/>
    <w:rsid w:val="00077A7A"/>
  </w:style>
  <w:style w:type="character" w:customStyle="1" w:styleId="contextualspellingandgrammarerror">
    <w:name w:val="contextualspellingandgrammarerror"/>
    <w:basedOn w:val="a0"/>
    <w:rsid w:val="00077A7A"/>
  </w:style>
  <w:style w:type="paragraph" w:styleId="a7">
    <w:name w:val="Normal (Web)"/>
    <w:basedOn w:val="a"/>
    <w:uiPriority w:val="99"/>
    <w:unhideWhenUsed/>
    <w:rsid w:val="008F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8FF"/>
  </w:style>
  <w:style w:type="character" w:customStyle="1" w:styleId="c64">
    <w:name w:val="c64"/>
    <w:basedOn w:val="a0"/>
    <w:rsid w:val="00E808FF"/>
  </w:style>
  <w:style w:type="character" w:customStyle="1" w:styleId="c48">
    <w:name w:val="c48"/>
    <w:basedOn w:val="a0"/>
    <w:rsid w:val="00E808FF"/>
  </w:style>
  <w:style w:type="paragraph" w:customStyle="1" w:styleId="c51">
    <w:name w:val="c51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808FF"/>
  </w:style>
  <w:style w:type="character" w:customStyle="1" w:styleId="c16">
    <w:name w:val="c16"/>
    <w:basedOn w:val="a0"/>
    <w:rsid w:val="00E808FF"/>
  </w:style>
  <w:style w:type="paragraph" w:customStyle="1" w:styleId="c19">
    <w:name w:val="c19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08FF"/>
  </w:style>
  <w:style w:type="paragraph" w:customStyle="1" w:styleId="c80">
    <w:name w:val="c80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808FF"/>
  </w:style>
  <w:style w:type="paragraph" w:customStyle="1" w:styleId="c4">
    <w:name w:val="c4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808FF"/>
  </w:style>
  <w:style w:type="paragraph" w:customStyle="1" w:styleId="c94">
    <w:name w:val="c94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E808FF"/>
  </w:style>
  <w:style w:type="paragraph" w:customStyle="1" w:styleId="c75">
    <w:name w:val="c75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808FF"/>
  </w:style>
  <w:style w:type="paragraph" w:customStyle="1" w:styleId="c12">
    <w:name w:val="c12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08FF"/>
  </w:style>
  <w:style w:type="paragraph" w:customStyle="1" w:styleId="c41">
    <w:name w:val="c41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E808FF"/>
  </w:style>
  <w:style w:type="paragraph" w:customStyle="1" w:styleId="c68">
    <w:name w:val="c68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8FF"/>
    <w:rPr>
      <w:color w:val="0000FF"/>
      <w:u w:val="single"/>
    </w:rPr>
  </w:style>
  <w:style w:type="paragraph" w:customStyle="1" w:styleId="c6">
    <w:name w:val="c6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E808FF"/>
  </w:style>
  <w:style w:type="paragraph" w:customStyle="1" w:styleId="c43">
    <w:name w:val="c43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1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159BC"/>
  </w:style>
  <w:style w:type="character" w:customStyle="1" w:styleId="eop">
    <w:name w:val="eop"/>
    <w:basedOn w:val="a0"/>
    <w:rsid w:val="004159BC"/>
  </w:style>
  <w:style w:type="paragraph" w:styleId="a4">
    <w:name w:val="List Paragraph"/>
    <w:basedOn w:val="a"/>
    <w:uiPriority w:val="34"/>
    <w:qFormat/>
    <w:rsid w:val="004159BC"/>
    <w:pPr>
      <w:ind w:left="720"/>
      <w:contextualSpacing/>
    </w:pPr>
  </w:style>
  <w:style w:type="paragraph" w:styleId="a5">
    <w:name w:val="No Spacing"/>
    <w:uiPriority w:val="1"/>
    <w:qFormat/>
    <w:rsid w:val="00235A08"/>
    <w:pPr>
      <w:spacing w:after="0" w:line="240" w:lineRule="auto"/>
    </w:pPr>
  </w:style>
  <w:style w:type="character" w:styleId="a6">
    <w:name w:val="Emphasis"/>
    <w:basedOn w:val="a0"/>
    <w:uiPriority w:val="20"/>
    <w:qFormat/>
    <w:rsid w:val="00235A08"/>
    <w:rPr>
      <w:i/>
      <w:iCs/>
    </w:rPr>
  </w:style>
  <w:style w:type="character" w:customStyle="1" w:styleId="scxw157577345">
    <w:name w:val="scxw157577345"/>
    <w:basedOn w:val="a0"/>
    <w:rsid w:val="00770527"/>
  </w:style>
  <w:style w:type="character" w:customStyle="1" w:styleId="textrun">
    <w:name w:val="textrun"/>
    <w:basedOn w:val="a0"/>
    <w:rsid w:val="00077A7A"/>
  </w:style>
  <w:style w:type="character" w:customStyle="1" w:styleId="spellingerror">
    <w:name w:val="spellingerror"/>
    <w:basedOn w:val="a0"/>
    <w:rsid w:val="00077A7A"/>
  </w:style>
  <w:style w:type="character" w:customStyle="1" w:styleId="contextualspellingandgrammarerror">
    <w:name w:val="contextualspellingandgrammarerror"/>
    <w:basedOn w:val="a0"/>
    <w:rsid w:val="00077A7A"/>
  </w:style>
  <w:style w:type="paragraph" w:styleId="a7">
    <w:name w:val="Normal (Web)"/>
    <w:basedOn w:val="a"/>
    <w:uiPriority w:val="99"/>
    <w:unhideWhenUsed/>
    <w:rsid w:val="008F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0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2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3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A864-EA8F-480C-B780-5936DED9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27</Pages>
  <Words>8408</Words>
  <Characters>47928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11</cp:revision>
  <cp:lastPrinted>2020-11-20T10:19:00Z</cp:lastPrinted>
  <dcterms:created xsi:type="dcterms:W3CDTF">2020-09-24T12:01:00Z</dcterms:created>
  <dcterms:modified xsi:type="dcterms:W3CDTF">2021-04-14T09:05:00Z</dcterms:modified>
</cp:coreProperties>
</file>