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2C" w:rsidRPr="0056379B" w:rsidRDefault="000713D3" w:rsidP="00AF77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8672412"/>
            <wp:effectExtent l="0" t="0" r="0" b="0"/>
            <wp:docPr id="1" name="Рисунок 1" descr="Z:\СКАНЫ ПЕРВЫХ СТРАНИЦ РП\Лазаревич В.С\4б основы прав куль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КАНЫ ПЕРВЫХ СТРАНИЦ РП\Лазаревич В.С\4б основы прав куль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3D3" w:rsidRDefault="000713D3" w:rsidP="00125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713D3" w:rsidRDefault="000713D3" w:rsidP="00125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713D3" w:rsidRDefault="000713D3" w:rsidP="00125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713D3" w:rsidRDefault="000713D3" w:rsidP="00125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713D3" w:rsidRDefault="000713D3" w:rsidP="00125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713D3" w:rsidRDefault="000713D3" w:rsidP="00125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251CE" w:rsidRPr="001251CE" w:rsidRDefault="001251CE" w:rsidP="00125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bookmarkStart w:id="0" w:name="_GoBack"/>
      <w:bookmarkEnd w:id="0"/>
      <w:r w:rsidRPr="001251C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Рабочая программа составлена  </w:t>
      </w:r>
      <w:r w:rsidRPr="001251CE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на основе и в соответствии:</w:t>
      </w:r>
    </w:p>
    <w:p w:rsidR="001251CE" w:rsidRPr="001251CE" w:rsidRDefault="001251CE" w:rsidP="00125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</w:p>
    <w:p w:rsidR="001251CE" w:rsidRPr="001251CE" w:rsidRDefault="001251CE" w:rsidP="00125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1251CE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1-4 классы: </w:t>
      </w:r>
    </w:p>
    <w:p w:rsidR="001251CE" w:rsidRPr="001251CE" w:rsidRDefault="001251CE" w:rsidP="00125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</w:p>
    <w:p w:rsidR="001251CE" w:rsidRPr="001251CE" w:rsidRDefault="001251CE" w:rsidP="001251C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251CE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Рабочая программа составлена  на основе и в соответствии:</w:t>
      </w:r>
    </w:p>
    <w:p w:rsidR="001251CE" w:rsidRPr="001251CE" w:rsidRDefault="001251CE" w:rsidP="001251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251CE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Федерального государственного образовательного стандарта начального общего образования;</w:t>
      </w:r>
    </w:p>
    <w:p w:rsidR="001251CE" w:rsidRPr="001251CE" w:rsidRDefault="001251CE" w:rsidP="001251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251CE">
        <w:rPr>
          <w:rFonts w:ascii="Times New Roman" w:eastAsia="Times New Roman" w:hAnsi="Times New Roman" w:cs="Times New Roman"/>
          <w:sz w:val="24"/>
          <w:szCs w:val="28"/>
          <w:lang w:eastAsia="ru-RU"/>
        </w:rPr>
        <w:t>ООП НОО;</w:t>
      </w:r>
    </w:p>
    <w:p w:rsidR="001251CE" w:rsidRPr="001251CE" w:rsidRDefault="001251CE" w:rsidP="001251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251C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Примерной  программы начального общего образования по основам православной культуры;</w:t>
      </w:r>
    </w:p>
    <w:p w:rsidR="001251CE" w:rsidRPr="001251CE" w:rsidRDefault="001251CE" w:rsidP="001251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251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Авторской программы по основам </w:t>
      </w:r>
      <w:proofErr w:type="spellStart"/>
      <w:r w:rsidRPr="001251C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провославной</w:t>
      </w:r>
      <w:proofErr w:type="spellEnd"/>
      <w:r w:rsidRPr="001251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культуры А.В. Кураев</w:t>
      </w:r>
    </w:p>
    <w:p w:rsidR="001251CE" w:rsidRPr="001251CE" w:rsidRDefault="001251CE" w:rsidP="001251C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251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251CE">
        <w:rPr>
          <w:rFonts w:ascii="Times New Roman" w:eastAsia="Calibri" w:hAnsi="Times New Roman" w:cs="Times New Roman"/>
          <w:sz w:val="24"/>
          <w:szCs w:val="28"/>
        </w:rPr>
        <w:t>– М.: Просвещение, 2016;</w:t>
      </w:r>
    </w:p>
    <w:p w:rsidR="001251CE" w:rsidRPr="001251CE" w:rsidRDefault="001251CE" w:rsidP="001251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251CE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Учебного плана МБОУ  Быстрогорской СОШ  на 2019-2020  учебный год.</w:t>
      </w:r>
    </w:p>
    <w:p w:rsidR="001251CE" w:rsidRPr="001251CE" w:rsidRDefault="001251CE" w:rsidP="00125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251CE" w:rsidRPr="001251CE" w:rsidRDefault="001251CE" w:rsidP="00125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251C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Планируемые Результаты изучения курса.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Цель  учебного предмета  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у младшего подрост</w:t>
      </w: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мотиваций к осознанному нравственному поведению, основан</w:t>
      </w: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ному на знании культурных и религиозных традиций многонацио</w:t>
      </w: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нального народа России и уважении к ним, а также к диалогу с представителями других культур и мировоззрений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первичных представлений о материальной и духовной культуре, образе культуры России в целом, которая складывается из культур всех народов и народностей, наций и национальностей, живущих в нашей стране, людей разного вероисповедания, осознавая, что культура нашей страны является органической частью культуры мировой.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51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 предмета  </w:t>
      </w:r>
    </w:p>
    <w:p w:rsidR="001251CE" w:rsidRPr="001251CE" w:rsidRDefault="001251CE" w:rsidP="001251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учащихся с содержанием курса; формирование первичных представлений о                      религиозных культурах ;</w:t>
      </w:r>
    </w:p>
    <w:p w:rsidR="001251CE" w:rsidRPr="001251CE" w:rsidRDefault="001251CE" w:rsidP="001251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1251CE" w:rsidRPr="001251CE" w:rsidRDefault="001251CE" w:rsidP="001251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младшего подростка о значении норм морали, общечеловеческих ценностей в жизни людей;</w:t>
      </w:r>
    </w:p>
    <w:p w:rsidR="001251CE" w:rsidRPr="001251CE" w:rsidRDefault="001251CE" w:rsidP="001251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младших школьников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</w:t>
      </w:r>
    </w:p>
    <w:p w:rsidR="001251CE" w:rsidRPr="001251CE" w:rsidRDefault="001251CE" w:rsidP="001251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знаний, понятий и представлений о духовной культуре и морали, полученных обучающимися в начальной шко</w:t>
      </w: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ле, и формирование у них ценностно-смысловых мировоззренчес</w:t>
      </w: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основ, обеспечивающих целостное восприятие отечественной истории и культуры при изучении гуманитарных предметов на сту</w:t>
      </w: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пени основной школы;</w:t>
      </w:r>
    </w:p>
    <w:p w:rsidR="001251CE" w:rsidRPr="001251CE" w:rsidRDefault="001251CE" w:rsidP="001251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способностей младших школьников к общению в </w:t>
      </w:r>
      <w:proofErr w:type="spellStart"/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полиэтничной</w:t>
      </w:r>
      <w:proofErr w:type="spellEnd"/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многоконфессиональной среде на основе взаим</w:t>
      </w: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уважения и диалога во имя общественного мира и согласия.</w:t>
      </w:r>
    </w:p>
    <w:p w:rsidR="001251CE" w:rsidRPr="001251CE" w:rsidRDefault="001251CE" w:rsidP="001251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воспитательных задач, задач идентификации и социализации, для эффективного усвоения и теоретической, и рефлексивной составляющих курса важно использование активных методов обучения, включение в уроки ролевых, организационно-</w:t>
      </w:r>
      <w:proofErr w:type="spellStart"/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деятельностных</w:t>
      </w:r>
      <w:proofErr w:type="spellEnd"/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проектной деятельности игровых методов обучения, поскольку психологи отмечают также некоторую «</w:t>
      </w:r>
      <w:proofErr w:type="spellStart"/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недоигранность</w:t>
      </w:r>
      <w:proofErr w:type="spellEnd"/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характерную для данного возраста. В случае, когда предмет преподается без оценки, крайне важна роль рефлексии, важно, чтобы ребенок понял, как оценивается его учебная деятельность в процессе изучения предмета.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создаёт начальные условия для освоения обуча</w:t>
      </w: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ющимися российской культуры как целостного, самобытного фе</w:t>
      </w: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номена мировой культуры; понимания религиозного, </w:t>
      </w: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культурного многообразия и исторического, национально-государственного, духовного единства российской жизни.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51CE" w:rsidRPr="001251CE" w:rsidRDefault="001251CE" w:rsidP="00125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51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Место курса в учебном плане.</w:t>
      </w:r>
    </w:p>
    <w:p w:rsidR="001251CE" w:rsidRPr="001251CE" w:rsidRDefault="001251CE" w:rsidP="00125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 учебным планом  школы рабочая программа по «Основам религиозных культур и светской этики»  в  4 классе составлена из расчета </w:t>
      </w:r>
      <w:r w:rsidRPr="0012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час в неделю, 34 часа в год (34 недели).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251C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Планируемые УУД: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51C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Личностные результаты</w:t>
      </w:r>
      <w:r w:rsidRPr="001251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1251CE" w:rsidRPr="001251CE" w:rsidRDefault="001251CE" w:rsidP="001251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российской гражданской идентичнос</w:t>
      </w: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ти, чувства гордости за свою Родину;</w:t>
      </w:r>
    </w:p>
    <w:p w:rsidR="001251CE" w:rsidRPr="001251CE" w:rsidRDefault="001251CE" w:rsidP="001251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верия и уважения к истории и культуре всех народов;</w:t>
      </w:r>
    </w:p>
    <w:p w:rsidR="001251CE" w:rsidRPr="001251CE" w:rsidRDefault="001251CE" w:rsidP="001251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1251CE" w:rsidRPr="001251CE" w:rsidRDefault="001251CE" w:rsidP="001251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 как регуляторов морального по</w:t>
      </w: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ведения;</w:t>
      </w:r>
    </w:p>
    <w:p w:rsidR="001251CE" w:rsidRPr="001251CE" w:rsidRDefault="001251CE" w:rsidP="001251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доброжелательности и эмоционально-нрав</w:t>
      </w: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отзывчивости, понимания и сопереживания чувствам других людей;</w:t>
      </w:r>
    </w:p>
    <w:p w:rsidR="001251CE" w:rsidRPr="001251CE" w:rsidRDefault="001251CE" w:rsidP="001251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начальных форм регуляции своих эмо</w:t>
      </w: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циональных состояний;</w:t>
      </w:r>
    </w:p>
    <w:p w:rsidR="001251CE" w:rsidRPr="001251CE" w:rsidRDefault="001251CE" w:rsidP="001251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 со взрослыми и сверстни</w:t>
      </w: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1251CE" w:rsidRPr="001251CE" w:rsidRDefault="001251CE" w:rsidP="001251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мотивации к труду, работе на результат, бережно</w:t>
      </w: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отношению к материальным и духовным ценностям.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spellStart"/>
      <w:r w:rsidRPr="001251C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Метапредметные</w:t>
      </w:r>
      <w:proofErr w:type="spellEnd"/>
      <w:r w:rsidRPr="001251C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результаты:</w:t>
      </w:r>
    </w:p>
    <w:p w:rsidR="001251CE" w:rsidRPr="001251CE" w:rsidRDefault="001251CE" w:rsidP="001251C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</w:t>
      </w: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 учебной деятельности, а также находить средства её осуществ</w:t>
      </w: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ления;</w:t>
      </w:r>
    </w:p>
    <w:p w:rsidR="001251CE" w:rsidRPr="001251CE" w:rsidRDefault="001251CE" w:rsidP="001251C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планировать, контролировать и оце</w:t>
      </w: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тивы в их выполнение на основе оценки и с учётом характера оши</w:t>
      </w: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бок; понимать причины успеха/неуспеха учебной деятельности;</w:t>
      </w:r>
    </w:p>
    <w:p w:rsidR="001251CE" w:rsidRPr="001251CE" w:rsidRDefault="001251CE" w:rsidP="001251C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использование речевых средств и средств ин</w:t>
      </w: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формационно-коммуникационных технологий для решения раз</w:t>
      </w: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личных коммуникативных и познавательных задач;</w:t>
      </w:r>
    </w:p>
    <w:p w:rsidR="001251CE" w:rsidRPr="001251CE" w:rsidRDefault="001251CE" w:rsidP="001251C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информационный поиск для выполне</w:t>
      </w: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учебных заданий;</w:t>
      </w:r>
    </w:p>
    <w:p w:rsidR="001251CE" w:rsidRPr="001251CE" w:rsidRDefault="001251CE" w:rsidP="001251C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1251CE" w:rsidRPr="001251CE" w:rsidRDefault="001251CE" w:rsidP="001251C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анализа, синтеза, срав</w:t>
      </w: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нения, обобщения, классификации, установления аналогий и при</w:t>
      </w: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чинно-следственных связей, построения рассуждений, отнесения к известным понятиям;</w:t>
      </w:r>
    </w:p>
    <w:p w:rsidR="001251CE" w:rsidRPr="001251CE" w:rsidRDefault="001251CE" w:rsidP="001251C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собеседника, вести диалог, признавать возможность существования различных точек зрения и права  иметь свою собственную; излагать своё мнение и аргумен</w:t>
      </w: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тировать свою точку зрения и оценку событий;</w:t>
      </w:r>
    </w:p>
    <w:p w:rsidR="001251CE" w:rsidRPr="001251CE" w:rsidRDefault="001251CE" w:rsidP="001251C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достижения, умение</w:t>
      </w: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договориться о распределении ролей в совместной деятельнос</w:t>
      </w: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ти; </w:t>
      </w:r>
    </w:p>
    <w:p w:rsidR="001251CE" w:rsidRPr="001251CE" w:rsidRDefault="001251CE" w:rsidP="001251C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поведение свое  и  окружающих.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251C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Предметные результаты:</w:t>
      </w:r>
    </w:p>
    <w:p w:rsidR="001251CE" w:rsidRPr="001251CE" w:rsidRDefault="001251CE" w:rsidP="001251C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1251CE" w:rsidRPr="001251CE" w:rsidRDefault="001251CE" w:rsidP="001251C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основами светской и религиозной морали, по</w:t>
      </w: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нимание их значения в выстраивании конструктивных отношений в обществе;</w:t>
      </w:r>
    </w:p>
    <w:p w:rsidR="001251CE" w:rsidRPr="001251CE" w:rsidRDefault="001251CE" w:rsidP="001251C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светской этике, религиозной культуре и их роли в истории и современно</w:t>
      </w: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России;</w:t>
      </w:r>
    </w:p>
    <w:p w:rsidR="001251CE" w:rsidRPr="001251CE" w:rsidRDefault="001251CE" w:rsidP="001251C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нравственности и духовности в челове</w:t>
      </w: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жизни.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51C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Содержание учебного предмета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1</w:t>
      </w: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Введение. Духовные ценности и нравственные идеалы в жизни человека и общества (</w:t>
      </w:r>
      <w:r w:rsidRPr="0012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час</w:t>
      </w: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2</w:t>
      </w: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Основы религиозных культур и светской этики. Часть 1. (</w:t>
      </w:r>
      <w:r w:rsidRPr="0012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 часов</w:t>
      </w: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3</w:t>
      </w: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Основы религиозных культур и светской этики. Часть 2. (</w:t>
      </w:r>
      <w:r w:rsidRPr="0012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часов</w:t>
      </w: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4</w:t>
      </w: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t>. Духовные традиции многонационального народа России (</w:t>
      </w:r>
      <w:r w:rsidRPr="0012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часов</w:t>
      </w: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 1 и 4 посвящены патриотическим ценностям и нравственному смыслу межкультурного и межконфессионального диалога как фактора общественного согласия.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4 – итоговый, обобщающий и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 </w:t>
      </w:r>
      <w:proofErr w:type="spellStart"/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форме. Подготовка и презентация проекта позволяют оценить в целом работу учащегося и выставить ему итоговую оценку за весь курс.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16"/>
        <w:tblW w:w="10800" w:type="dxa"/>
        <w:tblLook w:val="04A0" w:firstRow="1" w:lastRow="0" w:firstColumn="1" w:lastColumn="0" w:noHBand="0" w:noVBand="1"/>
      </w:tblPr>
      <w:tblGrid>
        <w:gridCol w:w="5963"/>
        <w:gridCol w:w="4837"/>
      </w:tblGrid>
      <w:tr w:rsidR="001251CE" w:rsidRPr="001251CE" w:rsidTr="002526B7">
        <w:trPr>
          <w:trHeight w:val="425"/>
        </w:trPr>
        <w:tc>
          <w:tcPr>
            <w:tcW w:w="5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1CE" w:rsidRPr="001251CE" w:rsidRDefault="001251CE" w:rsidP="001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4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1CE" w:rsidRPr="001251CE" w:rsidRDefault="001251CE" w:rsidP="001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учащихся.</w:t>
            </w:r>
          </w:p>
        </w:tc>
      </w:tr>
      <w:tr w:rsidR="001251CE" w:rsidRPr="001251CE" w:rsidTr="002526B7">
        <w:trPr>
          <w:trHeight w:val="200"/>
        </w:trPr>
        <w:tc>
          <w:tcPr>
            <w:tcW w:w="10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1CE" w:rsidRPr="001251CE" w:rsidRDefault="001251CE" w:rsidP="001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1</w:t>
            </w:r>
            <w:r w:rsidRPr="001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.(1 час)</w:t>
            </w:r>
          </w:p>
        </w:tc>
      </w:tr>
      <w:tr w:rsidR="001251CE" w:rsidRPr="001251CE" w:rsidTr="002526B7">
        <w:trPr>
          <w:trHeight w:val="169"/>
        </w:trPr>
        <w:tc>
          <w:tcPr>
            <w:tcW w:w="5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1CE" w:rsidRPr="001251CE" w:rsidRDefault="001251CE" w:rsidP="001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  <w:r w:rsidRPr="001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 наша Родина</w:t>
            </w:r>
          </w:p>
        </w:tc>
        <w:tc>
          <w:tcPr>
            <w:tcW w:w="4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1CE" w:rsidRPr="001251CE" w:rsidRDefault="001251CE" w:rsidP="001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том, что такое Родина, государственные символы, культура и религия.</w:t>
            </w:r>
          </w:p>
        </w:tc>
      </w:tr>
      <w:tr w:rsidR="001251CE" w:rsidRPr="001251CE" w:rsidTr="002526B7">
        <w:trPr>
          <w:trHeight w:val="169"/>
        </w:trPr>
        <w:tc>
          <w:tcPr>
            <w:tcW w:w="10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1CE" w:rsidRPr="001251CE" w:rsidRDefault="001251CE" w:rsidP="001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2</w:t>
            </w:r>
            <w:r w:rsidRPr="001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.(16 часов)</w:t>
            </w:r>
          </w:p>
        </w:tc>
      </w:tr>
      <w:tr w:rsidR="001251CE" w:rsidRPr="001251CE" w:rsidTr="002526B7">
        <w:trPr>
          <w:trHeight w:val="823"/>
        </w:trPr>
        <w:tc>
          <w:tcPr>
            <w:tcW w:w="5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1CE" w:rsidRPr="001251CE" w:rsidRDefault="001251CE" w:rsidP="001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религия.</w:t>
            </w:r>
          </w:p>
          <w:p w:rsidR="001251CE" w:rsidRPr="001251CE" w:rsidRDefault="001251CE" w:rsidP="001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что верят православные христиане</w:t>
            </w:r>
          </w:p>
          <w:p w:rsidR="001251CE" w:rsidRPr="001251CE" w:rsidRDefault="001251CE" w:rsidP="001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Священное Предание.</w:t>
            </w:r>
          </w:p>
          <w:p w:rsidR="001251CE" w:rsidRPr="001251CE" w:rsidRDefault="001251CE" w:rsidP="001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Священное Писание.</w:t>
            </w:r>
          </w:p>
          <w:p w:rsidR="001251CE" w:rsidRPr="001251CE" w:rsidRDefault="001251CE" w:rsidP="001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говорит о Боге  и мире православная  культура.</w:t>
            </w:r>
          </w:p>
          <w:p w:rsidR="001251CE" w:rsidRPr="001251CE" w:rsidRDefault="001251CE" w:rsidP="001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говорит о человеке православная культура.</w:t>
            </w:r>
          </w:p>
          <w:p w:rsidR="001251CE" w:rsidRPr="001251CE" w:rsidRDefault="001251CE" w:rsidP="001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Христианское учение о спасении. </w:t>
            </w:r>
          </w:p>
          <w:p w:rsidR="001251CE" w:rsidRPr="001251CE" w:rsidRDefault="001251CE" w:rsidP="001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 и зло в православной традиции </w:t>
            </w:r>
          </w:p>
          <w:p w:rsidR="001251CE" w:rsidRPr="001251CE" w:rsidRDefault="001251CE" w:rsidP="001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Христианская этика. Заповеди блаженства </w:t>
            </w:r>
          </w:p>
          <w:p w:rsidR="001251CE" w:rsidRPr="001251CE" w:rsidRDefault="001251CE" w:rsidP="001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Христианская этика. Золотое правило нравственности. </w:t>
            </w:r>
          </w:p>
          <w:p w:rsidR="001251CE" w:rsidRPr="001251CE" w:rsidRDefault="001251CE" w:rsidP="001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Добродетели и страсти. Милосердие и сострадание.</w:t>
            </w:r>
          </w:p>
          <w:p w:rsidR="001251CE" w:rsidRPr="001251CE" w:rsidRDefault="001251CE" w:rsidP="001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 и ответственность.</w:t>
            </w:r>
          </w:p>
          <w:p w:rsidR="001251CE" w:rsidRPr="001251CE" w:rsidRDefault="001251CE" w:rsidP="001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Православный храм  </w:t>
            </w:r>
          </w:p>
          <w:p w:rsidR="001251CE" w:rsidRPr="001251CE" w:rsidRDefault="001251CE" w:rsidP="001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Спаситель. Победа над смертью. Жертвенная любовь</w:t>
            </w:r>
          </w:p>
          <w:p w:rsidR="001251CE" w:rsidRPr="001251CE" w:rsidRDefault="001251CE" w:rsidP="001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работы по темам «Россия – наша Родина», «Моя малая родина»</w:t>
            </w:r>
          </w:p>
          <w:p w:rsidR="001251CE" w:rsidRPr="001251CE" w:rsidRDefault="001251CE" w:rsidP="001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творческих работ</w:t>
            </w:r>
          </w:p>
        </w:tc>
        <w:tc>
          <w:tcPr>
            <w:tcW w:w="4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1CE" w:rsidRPr="001251CE" w:rsidRDefault="001251CE" w:rsidP="001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значение нравственности, веры и религии в жизни человека и общества.</w:t>
            </w:r>
          </w:p>
          <w:p w:rsidR="001251CE" w:rsidRPr="001251CE" w:rsidRDefault="001251CE" w:rsidP="001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первоначальные представления о православии, его роли в культуре, истории и современности России;</w:t>
            </w:r>
          </w:p>
          <w:p w:rsidR="001251CE" w:rsidRPr="001251CE" w:rsidRDefault="001251CE" w:rsidP="001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ценность человеческой жизни</w:t>
            </w:r>
          </w:p>
        </w:tc>
      </w:tr>
      <w:tr w:rsidR="001251CE" w:rsidRPr="001251CE" w:rsidTr="002526B7">
        <w:trPr>
          <w:trHeight w:val="200"/>
        </w:trPr>
        <w:tc>
          <w:tcPr>
            <w:tcW w:w="10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1CE" w:rsidRPr="001251CE" w:rsidRDefault="001251CE" w:rsidP="001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3</w:t>
            </w:r>
            <w:r w:rsidRPr="001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.(12часов)</w:t>
            </w:r>
          </w:p>
        </w:tc>
      </w:tr>
      <w:tr w:rsidR="001251CE" w:rsidRPr="001251CE" w:rsidTr="002526B7">
        <w:trPr>
          <w:trHeight w:val="864"/>
        </w:trPr>
        <w:tc>
          <w:tcPr>
            <w:tcW w:w="5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1CE" w:rsidRPr="001251CE" w:rsidRDefault="001251CE" w:rsidP="001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Православие в России. </w:t>
            </w:r>
          </w:p>
          <w:p w:rsidR="001251CE" w:rsidRPr="001251CE" w:rsidRDefault="001251CE" w:rsidP="001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Православный храм.  </w:t>
            </w:r>
          </w:p>
          <w:p w:rsidR="001251CE" w:rsidRPr="001251CE" w:rsidRDefault="001251CE" w:rsidP="001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Православный храм  и другие святыни.</w:t>
            </w:r>
          </w:p>
          <w:p w:rsidR="001251CE" w:rsidRPr="001251CE" w:rsidRDefault="001251CE" w:rsidP="001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Символический язык православной культуры.</w:t>
            </w:r>
          </w:p>
          <w:p w:rsidR="001251CE" w:rsidRPr="001251CE" w:rsidRDefault="001251CE" w:rsidP="001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Христианское искусство (иконы, фрески, прикладное искусство.)</w:t>
            </w:r>
          </w:p>
          <w:p w:rsidR="001251CE" w:rsidRPr="001251CE" w:rsidRDefault="001251CE" w:rsidP="001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Христианское искусство (церковное пение).</w:t>
            </w:r>
          </w:p>
          <w:p w:rsidR="001251CE" w:rsidRPr="001251CE" w:rsidRDefault="001251CE" w:rsidP="001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Православный календарь, его символическое значение.</w:t>
            </w:r>
          </w:p>
          <w:p w:rsidR="001251CE" w:rsidRPr="001251CE" w:rsidRDefault="001251CE" w:rsidP="001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Православный календарь. Почитание святых.</w:t>
            </w:r>
          </w:p>
          <w:p w:rsidR="001251CE" w:rsidRPr="001251CE" w:rsidRDefault="001251CE" w:rsidP="001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Почитание святых. Христианская семья и ее ценности.</w:t>
            </w:r>
          </w:p>
          <w:p w:rsidR="001251CE" w:rsidRPr="001251CE" w:rsidRDefault="001251CE" w:rsidP="001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Православный календарь. Праздники.</w:t>
            </w:r>
          </w:p>
          <w:p w:rsidR="001251CE" w:rsidRPr="001251CE" w:rsidRDefault="001251CE" w:rsidP="001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труду.</w:t>
            </w:r>
          </w:p>
        </w:tc>
        <w:tc>
          <w:tcPr>
            <w:tcW w:w="4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1CE" w:rsidRPr="001251CE" w:rsidRDefault="001251CE" w:rsidP="001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с основных норм христианской морали, понимание ее значения в выстраивании конструктивных отношений в семье и обществе;</w:t>
            </w:r>
          </w:p>
          <w:p w:rsidR="001251CE" w:rsidRPr="001251CE" w:rsidRDefault="001251CE" w:rsidP="001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первоначальные представления об исторической роли традиционных религий в становлении российской государственности;</w:t>
            </w:r>
          </w:p>
        </w:tc>
      </w:tr>
      <w:tr w:rsidR="001251CE" w:rsidRPr="001251CE" w:rsidTr="002526B7">
        <w:trPr>
          <w:trHeight w:val="84"/>
        </w:trPr>
        <w:tc>
          <w:tcPr>
            <w:tcW w:w="10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1CE" w:rsidRPr="001251CE" w:rsidRDefault="001251CE" w:rsidP="001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4</w:t>
            </w:r>
            <w:r w:rsidR="007B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.(5</w:t>
            </w:r>
            <w:r w:rsidRPr="001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1251CE" w:rsidRPr="001251CE" w:rsidTr="002526B7">
        <w:trPr>
          <w:trHeight w:val="84"/>
        </w:trPr>
        <w:tc>
          <w:tcPr>
            <w:tcW w:w="5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1CE" w:rsidRPr="001251CE" w:rsidRDefault="001251CE" w:rsidP="001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и уважение к Отечеству.</w:t>
            </w:r>
          </w:p>
          <w:p w:rsidR="001251CE" w:rsidRPr="001251CE" w:rsidRDefault="001251CE" w:rsidP="001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творческих проектов. Творческая работа по подготовке проектов. Презентации творческих проектов «Как я понимаю православие». Презентации творческих проектов «Мое отношение к России». Презентации творческих проектов «Диалог культур во имя гражданского мира и согласия».</w:t>
            </w:r>
          </w:p>
        </w:tc>
        <w:tc>
          <w:tcPr>
            <w:tcW w:w="4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1CE" w:rsidRPr="001251CE" w:rsidRDefault="001251CE" w:rsidP="001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нравственному самосовершенствованию, духовному саморазвитию</w:t>
            </w:r>
          </w:p>
        </w:tc>
      </w:tr>
    </w:tbl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51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Перечень учебно – методического обеспечения.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51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учеников: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1.Учебник для учащихся «Основы православной культуры»  4 класс. Просвещение. Москва. 2010г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2.Электронное приложение к учебному пособию </w:t>
      </w:r>
      <w:proofErr w:type="spellStart"/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А.В.Кураева</w:t>
      </w:r>
      <w:proofErr w:type="spellEnd"/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Основы религиозных культур и светской этики. Основы православной культуры. 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51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учителя: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«Основы религиозных культур и светской этики». Программы общеобразовательных учреждений.4 класс. 2010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«Основы религиозных культур и светской этики». Книга для учителя. Справочная литература.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Электронное приложение к учебному пособию </w:t>
      </w:r>
      <w:proofErr w:type="spellStart"/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А.В.Кураева</w:t>
      </w:r>
      <w:proofErr w:type="spellEnd"/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Основы религиозных культур и светской этики. Основы православной культуры. 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Дополнительные мультимедийные (цифровые) образовательные ресурсы, интернет–ресурсы, аудиозаписи, видеофильмы, мультимедийные презентации, тематически связанные с содержанием курса.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CE">
        <w:rPr>
          <w:rFonts w:ascii="Times New Roman" w:eastAsia="Times New Roman" w:hAnsi="Times New Roman" w:cs="Times New Roman"/>
          <w:sz w:val="24"/>
          <w:szCs w:val="24"/>
          <w:lang w:eastAsia="ru-RU"/>
        </w:rPr>
        <w:t>5. Энциклопедическая и справочная литература.</w:t>
      </w:r>
    </w:p>
    <w:p w:rsidR="001251CE" w:rsidRPr="001251CE" w:rsidRDefault="001251CE" w:rsidP="00125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72C" w:rsidRDefault="00AF772C" w:rsidP="00AF77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72C" w:rsidRDefault="00AF772C" w:rsidP="00AF77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72C" w:rsidRDefault="00AF772C" w:rsidP="00AF77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72C" w:rsidRDefault="00AF772C" w:rsidP="00AF77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72C" w:rsidRDefault="00AF772C" w:rsidP="00AF77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72C" w:rsidRDefault="00AF772C" w:rsidP="00AF77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51CE" w:rsidRDefault="001251CE" w:rsidP="00AF772C">
      <w:pPr>
        <w:rPr>
          <w:rFonts w:ascii="Times New Roman" w:hAnsi="Times New Roman" w:cs="Times New Roman"/>
          <w:sz w:val="24"/>
          <w:szCs w:val="24"/>
        </w:rPr>
        <w:sectPr w:rsidR="001251CE" w:rsidSect="00766388">
          <w:pgSz w:w="11906" w:h="16838"/>
          <w:pgMar w:top="567" w:right="849" w:bottom="567" w:left="1134" w:header="708" w:footer="708" w:gutter="0"/>
          <w:cols w:space="708"/>
          <w:docGrid w:linePitch="360"/>
        </w:sectPr>
      </w:pPr>
    </w:p>
    <w:p w:rsidR="001251CE" w:rsidRPr="004E4931" w:rsidRDefault="001251CE" w:rsidP="0012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Календарно - тематическое  </w:t>
      </w:r>
      <w:r w:rsidRPr="004E4931">
        <w:rPr>
          <w:rFonts w:ascii="Times New Roman" w:eastAsia="Calibri" w:hAnsi="Times New Roman" w:cs="Times New Roman"/>
          <w:b/>
          <w:sz w:val="28"/>
          <w:szCs w:val="28"/>
        </w:rPr>
        <w:t xml:space="preserve">планирование </w:t>
      </w:r>
    </w:p>
    <w:p w:rsidR="001251CE" w:rsidRPr="004E4931" w:rsidRDefault="001251CE" w:rsidP="001251C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120"/>
        <w:gridCol w:w="992"/>
        <w:gridCol w:w="3544"/>
        <w:gridCol w:w="3969"/>
        <w:gridCol w:w="1276"/>
        <w:gridCol w:w="1417"/>
      </w:tblGrid>
      <w:tr w:rsidR="001251CE" w:rsidRPr="007E588A" w:rsidTr="002526B7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251CE" w:rsidRPr="007E588A" w:rsidRDefault="001251CE" w:rsidP="00252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  <w:p w:rsidR="001251CE" w:rsidRPr="007E588A" w:rsidRDefault="001251CE" w:rsidP="00252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 – во часов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Материально техническое обеспечение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251CE" w:rsidRPr="007E588A" w:rsidTr="002526B7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251CE" w:rsidRPr="007E588A" w:rsidTr="002526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Россия – наша Родина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опрос фронтальный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«Россия – наша Родина»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5939DF" w:rsidRDefault="00C91CF5" w:rsidP="002526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1CE" w:rsidRPr="007E588A" w:rsidTr="002526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 индивидуальный и фронтальный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ПК, проектор, экран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5939DF" w:rsidRDefault="00C91CF5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1CE" w:rsidRPr="007E588A" w:rsidTr="002526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Бог в православии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Тест  «Доскажи словечко»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Мр3 диск. Притча «Человек и Бог»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5939DF" w:rsidRDefault="00661416" w:rsidP="002526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1CE" w:rsidRPr="007E588A" w:rsidTr="002526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Православная молитва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«Молитвы»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5939DF" w:rsidRDefault="00661416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1CE" w:rsidRPr="007E588A" w:rsidTr="002526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Библия и Евангелие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«Библия и Евангелие»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5939DF" w:rsidRDefault="00661416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1CE" w:rsidRPr="007E588A" w:rsidTr="002526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Проповедь Христа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Кроссворд «Проповеди Христа»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«Учение Христа»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5939DF" w:rsidRDefault="00661416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1CE" w:rsidRPr="007E588A" w:rsidTr="002526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Христос и Его крест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ПК, проектор, экран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5939DF" w:rsidRDefault="00661416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1CE" w:rsidRPr="007E588A" w:rsidTr="002526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 «Доскажи словечко»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ПК, проектор, экран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5939DF" w:rsidRDefault="00661416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1CE" w:rsidRPr="007E588A" w:rsidTr="002526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Православное учение о человеке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Мр3 диск. Притча «Происхождение души»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5939DF" w:rsidRDefault="00661416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A86148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</w:tr>
      <w:tr w:rsidR="001251CE" w:rsidRPr="007E588A" w:rsidTr="002526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Совесть и раскаяние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ПК, проектор, экран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5939DF" w:rsidRDefault="00661416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3C081A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</w:tr>
      <w:tr w:rsidR="001251CE" w:rsidRPr="007E588A" w:rsidTr="002526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Заповеди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 «10 заповедей»</w:t>
            </w:r>
          </w:p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5939DF" w:rsidRDefault="00661416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8B7F2F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</w:tr>
      <w:tr w:rsidR="001251CE" w:rsidRPr="007E588A" w:rsidTr="002526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ПК, проектор, экран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5939DF" w:rsidRDefault="00661416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1CE" w:rsidRPr="007E588A" w:rsidTr="002526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Золотое правило этики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Устный опрос.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«Этика и православие»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5939DF" w:rsidRDefault="00661416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1CE" w:rsidRPr="007E588A" w:rsidTr="002526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Храм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Викторина «Храмы России»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«Православные храмы на Руси»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5939DF" w:rsidRDefault="00661416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1CE" w:rsidRPr="007E588A" w:rsidTr="002526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Икона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Тест  «Иконы»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5939DF" w:rsidRDefault="00661416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1CE" w:rsidRPr="007E588A" w:rsidTr="002526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ПК, проектор, экран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5939DF" w:rsidRDefault="00661416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1CE" w:rsidRPr="007E588A" w:rsidTr="002526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ПК, проектор, экран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661416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1CE" w:rsidRPr="007E588A" w:rsidTr="002526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Как христианство пришло на Русь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«Своя игра»  - христианство на Руси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«Христианство на Руси»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661416" w:rsidP="00252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1CE" w:rsidRPr="007E588A" w:rsidTr="002526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Подвиг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ПК, проектор, экран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661416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1CE" w:rsidRPr="007E588A" w:rsidTr="002526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Заповеди блаженств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«Заповеди блаженств»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661416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1CE" w:rsidRPr="007E588A" w:rsidTr="002526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Зачем творить добро?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661416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1CE" w:rsidRPr="007E588A" w:rsidTr="002526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Чудо в жизни христианина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Мр3 диск. Притча «Добродетель»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661416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1CE" w:rsidRPr="007E588A" w:rsidTr="002526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Православие о Божием суде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Мр3 диск. Притча о бессмертии души.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661416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1CE" w:rsidRPr="007E588A" w:rsidTr="002526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Таинство Причастия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ПК, проектор, экран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661416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1CE" w:rsidRPr="007E588A" w:rsidTr="002526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Монастырь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tabs>
                <w:tab w:val="left" w:pos="69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Кроссворд «Монастыри»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«Монастыри»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661416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1CE" w:rsidRPr="007E588A" w:rsidTr="002526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христианина к природе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ПК, проектор, экран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661416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1CE" w:rsidRPr="007E588A" w:rsidTr="002526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Христианская семья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ПК, проектор, экран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661416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1CE" w:rsidRPr="007E588A" w:rsidTr="002526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Викторина «Святые защитники»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ПК, проектор, экран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661416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1CE" w:rsidRPr="007E588A" w:rsidTr="002526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Христианин в труде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Мр3 диск. Притча «Христианин и пост»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661416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1CE" w:rsidRPr="007E588A" w:rsidTr="002526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ПК, проектор, экран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661416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1CE" w:rsidRPr="007E588A" w:rsidTr="002526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Подготовка творческих проектов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Презентации учащихся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ПК, проектор, экран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661416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1CE" w:rsidRPr="007E588A" w:rsidTr="002526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Выступление учащихся  со своими творческими работами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 учащихся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ПК, проектор, экран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661416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1CE" w:rsidRPr="007E588A" w:rsidTr="002526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Выступление учащихся  со своими творческими работами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 учащихся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ПК, проектор, экран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661416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1CE" w:rsidRPr="007E588A" w:rsidTr="002526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Презентация творческих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 учащихся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ПК, проектор, экран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661416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E" w:rsidRPr="007E588A" w:rsidRDefault="001251CE" w:rsidP="00252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251CE" w:rsidRPr="007E588A" w:rsidRDefault="001251CE" w:rsidP="001251CE">
      <w:pPr>
        <w:rPr>
          <w:sz w:val="24"/>
          <w:szCs w:val="24"/>
        </w:rPr>
      </w:pPr>
    </w:p>
    <w:p w:rsidR="00AF772C" w:rsidRDefault="00AF772C" w:rsidP="00AF772C">
      <w:pPr>
        <w:rPr>
          <w:rFonts w:ascii="Times New Roman" w:hAnsi="Times New Roman" w:cs="Times New Roman"/>
          <w:sz w:val="24"/>
          <w:szCs w:val="24"/>
        </w:rPr>
      </w:pPr>
    </w:p>
    <w:p w:rsidR="00AF772C" w:rsidRDefault="00AF772C" w:rsidP="00AF77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72C" w:rsidRDefault="00AF772C" w:rsidP="00AF77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72C" w:rsidRDefault="00AF772C" w:rsidP="00AF77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72C" w:rsidRDefault="00AF772C" w:rsidP="00AF77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72C" w:rsidRDefault="00AF772C" w:rsidP="00AF77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72C" w:rsidRDefault="00AF772C" w:rsidP="00AF77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72C" w:rsidRDefault="00AF772C" w:rsidP="00AF77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72C" w:rsidRDefault="00AF772C" w:rsidP="00AF77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72C" w:rsidRDefault="00AF772C" w:rsidP="00AF772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5069"/>
      </w:tblGrid>
      <w:tr w:rsidR="00AF772C" w:rsidTr="00F45764">
        <w:tc>
          <w:tcPr>
            <w:tcW w:w="4503" w:type="dxa"/>
          </w:tcPr>
          <w:p w:rsidR="00AF772C" w:rsidRDefault="00AF772C" w:rsidP="00F45764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F772C" w:rsidRDefault="00AF772C" w:rsidP="00F4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2C" w:rsidRDefault="00AF772C" w:rsidP="00F4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AF772C" w:rsidRDefault="00AF772C" w:rsidP="00F4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AF772C" w:rsidRDefault="00AF772C" w:rsidP="00F4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учителей____________________________</w:t>
            </w:r>
          </w:p>
          <w:p w:rsidR="00AF772C" w:rsidRDefault="00AF772C" w:rsidP="00F4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БСОШ</w:t>
            </w:r>
          </w:p>
          <w:p w:rsidR="00AF772C" w:rsidRDefault="00AF772C" w:rsidP="00F4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 20</w:t>
            </w:r>
            <w:r w:rsidR="00CA54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__года №_____</w:t>
            </w:r>
          </w:p>
          <w:p w:rsidR="00AF772C" w:rsidRDefault="00AF772C" w:rsidP="00F4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2C" w:rsidRDefault="00AF772C" w:rsidP="00F4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_________________/______________</w:t>
            </w:r>
          </w:p>
          <w:p w:rsidR="00AF772C" w:rsidRPr="00046618" w:rsidRDefault="00AF772C" w:rsidP="00F4576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      ФИО руководителя МО</w:t>
            </w:r>
          </w:p>
        </w:tc>
        <w:tc>
          <w:tcPr>
            <w:tcW w:w="5069" w:type="dxa"/>
          </w:tcPr>
          <w:p w:rsidR="00AF772C" w:rsidRDefault="00AF772C" w:rsidP="00F45764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F772C" w:rsidRDefault="00AF772C" w:rsidP="00F45764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2C" w:rsidRDefault="00AF772C" w:rsidP="00F45764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F772C" w:rsidRDefault="00AF772C" w:rsidP="00F45764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2C" w:rsidRDefault="00AF772C" w:rsidP="00F45764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Л.НМакаренко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F772C" w:rsidRDefault="00AF772C" w:rsidP="00F45764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2C" w:rsidRDefault="00AF772C" w:rsidP="00F45764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______________20</w:t>
            </w:r>
            <w:r w:rsidR="00CA54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___года</w:t>
            </w:r>
          </w:p>
        </w:tc>
      </w:tr>
    </w:tbl>
    <w:p w:rsidR="00AF772C" w:rsidRDefault="00AF772C" w:rsidP="00AF77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72C" w:rsidRDefault="00AF772C" w:rsidP="00AF77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72C" w:rsidRDefault="00AF772C" w:rsidP="00AF77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72C" w:rsidRDefault="00AF772C" w:rsidP="00AF77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72C" w:rsidRDefault="00AF772C" w:rsidP="00AF77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72C" w:rsidRDefault="00AF772C" w:rsidP="00AF77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72C" w:rsidRDefault="00AF772C" w:rsidP="00AF77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72C" w:rsidRPr="008B0CB5" w:rsidRDefault="00AF772C" w:rsidP="00AF77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0059" w:rsidRDefault="000E0059"/>
    <w:sectPr w:rsidR="000E0059" w:rsidSect="001251CE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3363"/>
    <w:multiLevelType w:val="hybridMultilevel"/>
    <w:tmpl w:val="7E06429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125C16AA"/>
    <w:multiLevelType w:val="hybridMultilevel"/>
    <w:tmpl w:val="71C659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34972"/>
    <w:multiLevelType w:val="hybridMultilevel"/>
    <w:tmpl w:val="D81EABE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29A133F5"/>
    <w:multiLevelType w:val="hybridMultilevel"/>
    <w:tmpl w:val="090096C0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77682DF8"/>
    <w:multiLevelType w:val="hybridMultilevel"/>
    <w:tmpl w:val="5FA82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72C"/>
    <w:rsid w:val="00043B59"/>
    <w:rsid w:val="000713D3"/>
    <w:rsid w:val="000E0059"/>
    <w:rsid w:val="001251CE"/>
    <w:rsid w:val="002D5A85"/>
    <w:rsid w:val="003C081A"/>
    <w:rsid w:val="00661416"/>
    <w:rsid w:val="00766388"/>
    <w:rsid w:val="007B1051"/>
    <w:rsid w:val="007B1514"/>
    <w:rsid w:val="008B7F2F"/>
    <w:rsid w:val="00A404B5"/>
    <w:rsid w:val="00A86148"/>
    <w:rsid w:val="00AF772C"/>
    <w:rsid w:val="00C91CF5"/>
    <w:rsid w:val="00CA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1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22</cp:revision>
  <cp:lastPrinted>2020-11-26T07:40:00Z</cp:lastPrinted>
  <dcterms:created xsi:type="dcterms:W3CDTF">2019-09-12T12:00:00Z</dcterms:created>
  <dcterms:modified xsi:type="dcterms:W3CDTF">2021-04-14T06:36:00Z</dcterms:modified>
</cp:coreProperties>
</file>