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90" w:rsidRDefault="00C60790" w:rsidP="00E206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45910" cy="9141384"/>
            <wp:effectExtent l="0" t="0" r="0" b="0"/>
            <wp:docPr id="1" name="Рисунок 1" descr="Z:\СКАНЫ ПЕРВЫХ СТРАНИЦ РП\СКАНЫ РП Ярыч М И\Русский язык 8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СКАНЫ РП Ярыч М И\Русский язык 8Б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790" w:rsidRDefault="00C60790" w:rsidP="00E206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0B4C" w:rsidRDefault="00A70B4C" w:rsidP="00E206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Рабочая программа составлена на основе и в соответствии с </w:t>
      </w:r>
      <w:r>
        <w:rPr>
          <w:rFonts w:ascii="Times New Roman" w:hAnsi="Times New Roman"/>
          <w:color w:val="000000" w:themeColor="text1"/>
          <w:sz w:val="26"/>
          <w:szCs w:val="26"/>
        </w:rPr>
        <w:t>федеральным государственным образовательным стандартом основного общего образования (</w:t>
      </w:r>
      <w:r>
        <w:rPr>
          <w:rFonts w:ascii="Times New Roman" w:hAnsi="Times New Roman"/>
          <w:iCs/>
          <w:color w:val="000000" w:themeColor="text1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iCs/>
            <w:sz w:val="26"/>
            <w:szCs w:val="26"/>
          </w:rPr>
          <w:t>2010 г</w:t>
        </w:r>
      </w:smartTag>
      <w:r>
        <w:rPr>
          <w:rFonts w:ascii="Times New Roman" w:hAnsi="Times New Roman"/>
          <w:iCs/>
          <w:sz w:val="26"/>
          <w:szCs w:val="26"/>
        </w:rPr>
        <w:t>.)</w:t>
      </w:r>
      <w:r>
        <w:rPr>
          <w:rFonts w:ascii="Times New Roman" w:hAnsi="Times New Roman"/>
          <w:sz w:val="26"/>
          <w:szCs w:val="26"/>
        </w:rPr>
        <w:t>, примерной Программы основного общего образования по русскому языку (М: Просвещение, 2011г), учебного план</w:t>
      </w:r>
      <w:r w:rsidR="00B70EF8">
        <w:rPr>
          <w:rFonts w:ascii="Times New Roman" w:hAnsi="Times New Roman"/>
          <w:sz w:val="26"/>
          <w:szCs w:val="26"/>
        </w:rPr>
        <w:t>а МБОУ Быстрогорской СОШ на 2020 – 2021</w:t>
      </w:r>
      <w:r>
        <w:rPr>
          <w:rFonts w:ascii="Times New Roman" w:hAnsi="Times New Roman"/>
          <w:sz w:val="26"/>
          <w:szCs w:val="26"/>
        </w:rPr>
        <w:t xml:space="preserve"> учебный год.</w:t>
      </w:r>
    </w:p>
    <w:p w:rsidR="00B64E7A" w:rsidRDefault="00A70B4C" w:rsidP="00E20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64E7A">
        <w:rPr>
          <w:rFonts w:ascii="Times New Roman" w:hAnsi="Times New Roman"/>
          <w:sz w:val="26"/>
          <w:szCs w:val="26"/>
        </w:rPr>
        <w:t>На изучение курса «Русски</w:t>
      </w:r>
      <w:r w:rsidR="00123D9F" w:rsidRPr="00B64E7A">
        <w:rPr>
          <w:rFonts w:ascii="Times New Roman" w:hAnsi="Times New Roman"/>
          <w:sz w:val="26"/>
          <w:szCs w:val="26"/>
        </w:rPr>
        <w:t>й язык» в 8 классе отводится 1</w:t>
      </w:r>
      <w:r w:rsidR="00EC28A5">
        <w:rPr>
          <w:rFonts w:ascii="Times New Roman" w:hAnsi="Times New Roman"/>
          <w:sz w:val="26"/>
          <w:szCs w:val="26"/>
        </w:rPr>
        <w:t>02</w:t>
      </w:r>
      <w:r w:rsidRPr="00B64E7A">
        <w:rPr>
          <w:rFonts w:ascii="Times New Roman" w:hAnsi="Times New Roman"/>
          <w:sz w:val="26"/>
          <w:szCs w:val="26"/>
        </w:rPr>
        <w:t xml:space="preserve"> часов </w:t>
      </w:r>
      <w:r w:rsidR="00123D9F" w:rsidRPr="00B64E7A">
        <w:rPr>
          <w:rFonts w:ascii="Times New Roman" w:hAnsi="Times New Roman"/>
          <w:sz w:val="26"/>
          <w:szCs w:val="26"/>
        </w:rPr>
        <w:t xml:space="preserve">в год </w:t>
      </w:r>
      <w:r w:rsidR="00EC28A5">
        <w:rPr>
          <w:rFonts w:ascii="Times New Roman" w:hAnsi="Times New Roman"/>
          <w:sz w:val="26"/>
          <w:szCs w:val="26"/>
        </w:rPr>
        <w:t>(3</w:t>
      </w:r>
      <w:r w:rsidRPr="00B64E7A">
        <w:rPr>
          <w:rFonts w:ascii="Times New Roman" w:hAnsi="Times New Roman"/>
          <w:sz w:val="26"/>
          <w:szCs w:val="26"/>
        </w:rPr>
        <w:t xml:space="preserve"> часа в неделю).</w:t>
      </w:r>
      <w:r w:rsidR="00E206E1" w:rsidRPr="000A72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E206E1" w:rsidRPr="004C6AEC" w:rsidRDefault="00E206E1" w:rsidP="00E206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</w:t>
      </w:r>
      <w:r w:rsidR="00EF127A"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планирование рассчитано на 101 час</w:t>
      </w:r>
      <w:r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то</w:t>
      </w:r>
      <w:r w:rsidR="00EF127A"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>го, что 1 час в году выпадае</w:t>
      </w:r>
      <w:r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>т на праздничные дни.  Уплотнение темы «</w:t>
      </w:r>
      <w:r w:rsidR="000A728E" w:rsidRPr="004C6A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Повторение и систематизация </w:t>
      </w:r>
      <w:proofErr w:type="gramStart"/>
      <w:r w:rsidR="000A728E" w:rsidRPr="004C6A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изученного</w:t>
      </w:r>
      <w:proofErr w:type="gramEnd"/>
      <w:r w:rsidR="000A728E" w:rsidRPr="004C6AE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8 классе</w:t>
      </w:r>
      <w:r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72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4 часов</w:t>
      </w:r>
      <w:r w:rsidR="003B7E17" w:rsidRPr="004C6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 </w:t>
      </w:r>
      <w:r w:rsidR="005728A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часов.</w:t>
      </w:r>
    </w:p>
    <w:p w:rsidR="00333613" w:rsidRPr="00B70EF8" w:rsidRDefault="00333613" w:rsidP="00333613">
      <w:pPr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B64E7A" w:rsidRDefault="00B64E7A" w:rsidP="00333613">
      <w:pPr>
        <w:rPr>
          <w:rFonts w:ascii="Times New Roman" w:hAnsi="Times New Roman"/>
          <w:b/>
          <w:bCs/>
          <w:sz w:val="26"/>
          <w:szCs w:val="26"/>
        </w:rPr>
      </w:pPr>
    </w:p>
    <w:p w:rsidR="00A70B4C" w:rsidRDefault="00A70B4C" w:rsidP="00B64E7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ПЛАНИРУЕМЫЕ РЕЗУЛЬТАТЫ ОСВОЕНИЯ УЧЕБНОГО ПРЕДМЕТА, КУРСА</w:t>
      </w:r>
    </w:p>
    <w:p w:rsidR="00A70B4C" w:rsidRDefault="00A70B4C" w:rsidP="00A70B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Предметными результатами </w:t>
      </w:r>
      <w:r>
        <w:rPr>
          <w:rFonts w:ascii="Times New Roman" w:hAnsi="Times New Roman"/>
          <w:sz w:val="26"/>
          <w:szCs w:val="26"/>
        </w:rPr>
        <w:t xml:space="preserve">освоения программы по русскому языку </w:t>
      </w:r>
      <w:r>
        <w:rPr>
          <w:rFonts w:ascii="Times New Roman" w:hAnsi="Times New Roman"/>
          <w:bCs/>
          <w:sz w:val="26"/>
          <w:szCs w:val="26"/>
        </w:rPr>
        <w:t>являются: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1) представление об основных функциях языка,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о роли русского языка как национального языка русского народа, как государственного языка Российской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Федерации и языка межнационального общения, о связи языка и культуры народа, о роли родного языка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в жизни человека и общества;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2) понимание места родного языка в системе гуманитарных наук и его роли в образовании в целом;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3) усвоение основ научных знаний о родном языке;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понимание взаимосвязи его уровней и единиц;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proofErr w:type="gramStart"/>
      <w:r w:rsidRPr="00A70B4C">
        <w:rPr>
          <w:rFonts w:ascii="Times New Roman" w:eastAsia="Newton-Regular" w:hAnsi="Times New Roman" w:cs="Times New Roman"/>
          <w:sz w:val="26"/>
          <w:szCs w:val="26"/>
        </w:rPr>
        <w:t>4) освоение базовых понятий лингвистики: лингвистика и ее основные разделы; язык и речь, речевое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общение, речь устная и письменная; монолог, диалоги их виды; ситуация речевого общения; разговорная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речь, научный, публицистический, официально-деловой стили, язык художественной литературы; жанры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научного, публицистического, официально-делового</w:t>
      </w:r>
      <w:proofErr w:type="gramEnd"/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стилей и разговорной речи; функционально-смысловые типы речи (повествование, описание, рассуждение); текст, типы текста; основные единицы языка, их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признаки и особенности употребления в речи;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5) овладение основными стилистическими ресурсами лексики и фразеологии русского языка, основными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создании устных и письменных высказываний;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6) распознавание и анализ основных единиц языка,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грамматических категорий языка, уместное употребление языковых единиц адекватно ситуации речевого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общения;</w:t>
      </w:r>
    </w:p>
    <w:p w:rsidR="00A70B4C" w:rsidRPr="00A70B4C" w:rsidRDefault="00333613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>
        <w:rPr>
          <w:rFonts w:ascii="Times New Roman" w:eastAsia="Newton-Regular" w:hAnsi="Times New Roman" w:cs="Times New Roman"/>
          <w:sz w:val="26"/>
          <w:szCs w:val="26"/>
        </w:rPr>
        <w:t>7)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проведение различных видов анализа слова (фонетического, морфемного, словообразовательного,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лексического, морфологического), синтаксического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анализа словосочетания и предложения, многоаспектного анализа с точки зрения его основных признаков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и структуры, принадлежности к определенным функциональным разновидностям языка, особенностей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языкового оформления, использования выразительных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="00A70B4C" w:rsidRPr="00A70B4C">
        <w:rPr>
          <w:rFonts w:ascii="Times New Roman" w:eastAsia="Newton-Regular" w:hAnsi="Times New Roman" w:cs="Times New Roman"/>
          <w:sz w:val="26"/>
          <w:szCs w:val="26"/>
        </w:rPr>
        <w:t>средств языка;</w:t>
      </w:r>
    </w:p>
    <w:p w:rsidR="00A70B4C" w:rsidRPr="00A70B4C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8) понимание коммуникативно-эстетических возможностей лексической и грамматической синонимии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и использование их в собственной речевой практике;</w:t>
      </w:r>
    </w:p>
    <w:p w:rsidR="00A70B4C" w:rsidRPr="00445C43" w:rsidRDefault="00A70B4C" w:rsidP="00333613">
      <w:pPr>
        <w:autoSpaceDE w:val="0"/>
        <w:autoSpaceDN w:val="0"/>
        <w:adjustRightInd w:val="0"/>
        <w:spacing w:after="0"/>
        <w:ind w:firstLine="709"/>
        <w:jc w:val="both"/>
        <w:rPr>
          <w:rStyle w:val="FontStyle40"/>
          <w:rFonts w:ascii="Times New Roman" w:eastAsia="Newton-Regular" w:hAnsi="Times New Roman" w:cs="Times New Roman"/>
          <w:b w:val="0"/>
          <w:bCs w:val="0"/>
          <w:sz w:val="26"/>
          <w:szCs w:val="26"/>
        </w:rPr>
      </w:pPr>
      <w:r w:rsidRPr="00A70B4C">
        <w:rPr>
          <w:rFonts w:ascii="Times New Roman" w:eastAsia="Newton-Regular" w:hAnsi="Times New Roman" w:cs="Times New Roman"/>
          <w:sz w:val="26"/>
          <w:szCs w:val="26"/>
        </w:rPr>
        <w:t>9) осознание эстетической функции родного языка,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способность оценивать эстетическую сторону речевого высказывания при анализе текстов художественной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A70B4C">
        <w:rPr>
          <w:rFonts w:ascii="Times New Roman" w:eastAsia="Newton-Regular" w:hAnsi="Times New Roman" w:cs="Times New Roman"/>
          <w:sz w:val="26"/>
          <w:szCs w:val="26"/>
        </w:rPr>
        <w:t>литературы.</w:t>
      </w:r>
    </w:p>
    <w:p w:rsidR="00A70B4C" w:rsidRDefault="00A70B4C" w:rsidP="00333613">
      <w:pPr>
        <w:spacing w:line="240" w:lineRule="auto"/>
        <w:ind w:firstLine="709"/>
        <w:rPr>
          <w:rStyle w:val="FontStyle40"/>
          <w:rFonts w:ascii="Times New Roman" w:hAnsi="Times New Roman"/>
          <w:sz w:val="26"/>
          <w:szCs w:val="26"/>
        </w:rPr>
      </w:pPr>
    </w:p>
    <w:p w:rsidR="00B64E7A" w:rsidRDefault="00B64E7A" w:rsidP="00333613">
      <w:pPr>
        <w:spacing w:line="240" w:lineRule="auto"/>
        <w:ind w:firstLine="709"/>
        <w:rPr>
          <w:rStyle w:val="FontStyle40"/>
          <w:rFonts w:ascii="Times New Roman" w:hAnsi="Times New Roman"/>
          <w:sz w:val="26"/>
          <w:szCs w:val="26"/>
        </w:rPr>
      </w:pPr>
    </w:p>
    <w:p w:rsidR="00B64E7A" w:rsidRDefault="00B64E7A" w:rsidP="00333613">
      <w:pPr>
        <w:spacing w:line="240" w:lineRule="auto"/>
        <w:ind w:firstLine="709"/>
        <w:rPr>
          <w:rStyle w:val="FontStyle40"/>
          <w:rFonts w:ascii="Times New Roman" w:hAnsi="Times New Roman"/>
          <w:sz w:val="26"/>
          <w:szCs w:val="26"/>
        </w:rPr>
      </w:pPr>
    </w:p>
    <w:p w:rsidR="00B64E7A" w:rsidRDefault="00B64E7A" w:rsidP="00333613">
      <w:pPr>
        <w:spacing w:line="240" w:lineRule="auto"/>
        <w:ind w:firstLine="709"/>
        <w:rPr>
          <w:rStyle w:val="FontStyle40"/>
          <w:rFonts w:ascii="Times New Roman" w:hAnsi="Times New Roman"/>
          <w:sz w:val="26"/>
          <w:szCs w:val="26"/>
        </w:rPr>
      </w:pPr>
    </w:p>
    <w:p w:rsidR="00B64E7A" w:rsidRDefault="00B64E7A" w:rsidP="00333613">
      <w:pPr>
        <w:spacing w:line="240" w:lineRule="auto"/>
        <w:ind w:firstLine="709"/>
        <w:rPr>
          <w:rStyle w:val="FontStyle40"/>
          <w:rFonts w:ascii="Times New Roman" w:hAnsi="Times New Roman"/>
          <w:sz w:val="26"/>
          <w:szCs w:val="26"/>
        </w:rPr>
      </w:pPr>
    </w:p>
    <w:p w:rsidR="00A70B4C" w:rsidRDefault="00A70B4C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  <w:r>
        <w:rPr>
          <w:rStyle w:val="FontStyle40"/>
          <w:rFonts w:ascii="Times New Roman" w:hAnsi="Times New Roman"/>
          <w:sz w:val="26"/>
          <w:szCs w:val="26"/>
        </w:rPr>
        <w:lastRenderedPageBreak/>
        <w:t>СОДЕРЖАНИЕ УЧЕБНОГО ПРЕДМЕТА, КУРСА.</w:t>
      </w:r>
    </w:p>
    <w:p w:rsidR="0087326B" w:rsidRPr="0087326B" w:rsidRDefault="0087326B" w:rsidP="0087326B">
      <w:pPr>
        <w:spacing w:line="240" w:lineRule="auto"/>
        <w:rPr>
          <w:rStyle w:val="FontStyle40"/>
          <w:rFonts w:ascii="Times New Roman" w:hAnsi="Times New Roman"/>
          <w:b w:val="0"/>
          <w:sz w:val="26"/>
          <w:szCs w:val="26"/>
        </w:rPr>
      </w:pPr>
      <w:r w:rsidRPr="00873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русского языка в современном мире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1 ч.</w:t>
      </w:r>
    </w:p>
    <w:p w:rsidR="000E5605" w:rsidRDefault="000E5605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sz w:val="26"/>
          <w:szCs w:val="26"/>
        </w:rPr>
        <w:t xml:space="preserve">Повторение </w:t>
      </w:r>
      <w:proofErr w:type="gramStart"/>
      <w:r w:rsidRPr="000E5605">
        <w:rPr>
          <w:rFonts w:ascii="Times New Roman" w:hAnsi="Times New Roman" w:cs="Times New Roman"/>
          <w:b/>
          <w:bCs/>
          <w:sz w:val="26"/>
          <w:szCs w:val="26"/>
        </w:rPr>
        <w:t>изученного</w:t>
      </w:r>
      <w:proofErr w:type="gramEnd"/>
      <w:r w:rsidRPr="000E5605">
        <w:rPr>
          <w:rFonts w:ascii="Times New Roman" w:hAnsi="Times New Roman" w:cs="Times New Roman"/>
          <w:b/>
          <w:bCs/>
          <w:sz w:val="26"/>
          <w:szCs w:val="26"/>
        </w:rPr>
        <w:t xml:space="preserve"> в 5–7 классах</w:t>
      </w:r>
      <w:r w:rsidR="00281393">
        <w:rPr>
          <w:rFonts w:ascii="Times New Roman" w:hAnsi="Times New Roman" w:cs="Times New Roman"/>
          <w:b/>
          <w:bCs/>
          <w:sz w:val="26"/>
          <w:szCs w:val="26"/>
        </w:rPr>
        <w:t>–8</w:t>
      </w:r>
      <w:r w:rsidR="001D27D9">
        <w:rPr>
          <w:rFonts w:ascii="Times New Roman" w:hAnsi="Times New Roman" w:cs="Times New Roman"/>
          <w:b/>
          <w:bCs/>
          <w:sz w:val="26"/>
          <w:szCs w:val="26"/>
        </w:rPr>
        <w:t xml:space="preserve">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Пунктуация и орфография. Знаки препинания,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 xml:space="preserve">знаки завершения, разделения, выделения. Знаки препинания в сложном предложении. Буквы </w:t>
      </w:r>
      <w:r w:rsidRPr="000E5605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н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 xml:space="preserve">– </w:t>
      </w:r>
      <w:proofErr w:type="spellStart"/>
      <w:r w:rsidRPr="000E5605">
        <w:rPr>
          <w:rFonts w:ascii="Times New Roman" w:eastAsia="Newton-Regular" w:hAnsi="Times New Roman" w:cs="Times New Roman"/>
          <w:i/>
          <w:iCs/>
          <w:sz w:val="26"/>
          <w:szCs w:val="26"/>
        </w:rPr>
        <w:t>нн</w:t>
      </w:r>
      <w:proofErr w:type="spellEnd"/>
      <w:r w:rsidR="005C55A7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в суффиксах прилагательных, причастий и наречий. Слитное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 xml:space="preserve">и раздельное написание </w:t>
      </w:r>
      <w:r w:rsidRPr="000E5605">
        <w:rPr>
          <w:rFonts w:ascii="Times New Roman" w:eastAsia="Newton-Regular" w:hAnsi="Times New Roman" w:cs="Times New Roman"/>
          <w:i/>
          <w:iCs/>
          <w:sz w:val="26"/>
          <w:szCs w:val="26"/>
        </w:rPr>
        <w:t xml:space="preserve">не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с различными частями речи.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sz w:val="26"/>
          <w:szCs w:val="26"/>
        </w:rPr>
        <w:t>Синтаксис. Пунктуация. Культура речи</w:t>
      </w:r>
      <w:r w:rsidR="003B7E17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7</w:t>
      </w:r>
      <w:r w:rsidR="001D27D9">
        <w:rPr>
          <w:rFonts w:ascii="Times New Roman" w:eastAsia="Newton-Regular" w:hAnsi="Times New Roman" w:cs="Times New Roman"/>
          <w:b/>
          <w:bCs/>
          <w:sz w:val="26"/>
          <w:szCs w:val="26"/>
        </w:rPr>
        <w:t>2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Основные единицы синтаксиса. Текст как единица синтаксиса. Предложение как единица синтаксиса.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sz w:val="26"/>
          <w:szCs w:val="26"/>
        </w:rPr>
        <w:t>Простое предложение</w:t>
      </w:r>
      <w:r w:rsidR="00692A5C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4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Грамматическая (предикативная) основа предложения. Порядок слов в предложении. Интонация.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Описание памятника культуры.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sz w:val="26"/>
          <w:szCs w:val="26"/>
        </w:rPr>
        <w:t>Двусоставные предложения</w:t>
      </w:r>
      <w:r w:rsidR="003B7E17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19</w:t>
      </w:r>
      <w:r w:rsidR="00692A5C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Главные члены предложения</w:t>
      </w:r>
      <w:r w:rsidR="003B7E17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8</w:t>
      </w:r>
      <w:r w:rsidR="00692A5C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Подлежащее. Сказуемое. Простое глагольное сказуемое. Составное глагольное сказуемое. Составное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именное сказуемое. Тире между подлежащим и сказуемым.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Второстепенные члены предложения</w:t>
      </w:r>
      <w:r w:rsidR="003B7E17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11</w:t>
      </w:r>
      <w:r w:rsidR="00692A5C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ч. 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Роль второстепенных членов предложения. Дополнение. Определение. Приложение. Знаки препинания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при нем. Обстоятельство. Синтаксический разбор двусоставного предложения. Характеристика человека.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Повторение.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sz w:val="26"/>
          <w:szCs w:val="26"/>
        </w:rPr>
        <w:t>Односоставные предложения</w:t>
      </w:r>
      <w:r w:rsidR="003B7E17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11</w:t>
      </w:r>
      <w:r w:rsidR="00692A5C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предложения. Синтаксический разбор односоставного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предложения. Повторение.</w:t>
      </w:r>
    </w:p>
    <w:p w:rsidR="00EB4397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sz w:val="26"/>
          <w:szCs w:val="26"/>
        </w:rPr>
        <w:t>Простое осложненное предложение</w:t>
      </w:r>
      <w:r w:rsidR="003B7E17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– 30</w:t>
      </w:r>
      <w:r w:rsidR="00692A5C">
        <w:rPr>
          <w:rFonts w:ascii="Times New Roman" w:eastAsia="Newton-Regular" w:hAnsi="Times New Roman" w:cs="Times New Roman"/>
          <w:b/>
          <w:bCs/>
          <w:sz w:val="26"/>
          <w:szCs w:val="26"/>
        </w:rPr>
        <w:t xml:space="preserve"> ч.</w:t>
      </w:r>
    </w:p>
    <w:p w:rsidR="000A728E" w:rsidRPr="000A728E" w:rsidRDefault="000A728E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sz w:val="26"/>
          <w:szCs w:val="26"/>
        </w:rPr>
      </w:pPr>
      <w:r w:rsidRPr="000A728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Понятие об осложненном предложении  - 1 ч.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>Однородные члены предложения</w:t>
      </w:r>
      <w:r w:rsidR="003B7E17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– 12</w:t>
      </w:r>
      <w:r w:rsidR="00692A5C">
        <w:rPr>
          <w:rFonts w:ascii="Times New Roman" w:eastAsia="Newton-Regular" w:hAnsi="Times New Roman" w:cs="Times New Roman"/>
          <w:b/>
          <w:bCs/>
          <w:i/>
          <w:iCs/>
          <w:sz w:val="26"/>
          <w:szCs w:val="26"/>
        </w:rPr>
        <w:t xml:space="preserve"> ч. </w:t>
      </w:r>
    </w:p>
    <w:p w:rsidR="00EB4397" w:rsidRPr="000E5605" w:rsidRDefault="00EB4397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Понятие об однородных членах. Однородные члены, связанные только перечислительной интонацией,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и пунктуация при них. Однородные и неоднородные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определения. Однородные члены, связанные сочинительными союзами, и пунктуация при них. Обобщающие слова при однородных членах и знаки препинания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Обособленные члены предложения</w:t>
      </w:r>
      <w:r w:rsidR="003B7E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17 </w:t>
      </w:r>
      <w:r w:rsidR="00692A5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Понятие об обособленности. Обособленные определения. Выделительные знаки препинания при них.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Обособленные приложения. Выделительные знаки</w:t>
      </w:r>
      <w:r w:rsidR="005C55A7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препинания при них. Обособленные уточняющие члены предложения. Выделительные знаки препинания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при них. Обособленные обстоятельства.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sz w:val="26"/>
          <w:szCs w:val="26"/>
        </w:rPr>
        <w:t>Слова, грамматически не связанные с членами предложения</w:t>
      </w:r>
      <w:r w:rsidR="003B7E17">
        <w:rPr>
          <w:rFonts w:ascii="Times New Roman" w:hAnsi="Times New Roman" w:cs="Times New Roman"/>
          <w:b/>
          <w:bCs/>
          <w:sz w:val="26"/>
          <w:szCs w:val="26"/>
        </w:rPr>
        <w:t xml:space="preserve"> – 10</w:t>
      </w:r>
      <w:r w:rsidR="00692A5C">
        <w:rPr>
          <w:rFonts w:ascii="Times New Roman" w:hAnsi="Times New Roman" w:cs="Times New Roman"/>
          <w:b/>
          <w:bCs/>
          <w:sz w:val="26"/>
          <w:szCs w:val="26"/>
        </w:rPr>
        <w:t xml:space="preserve"> 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Обращение</w:t>
      </w:r>
      <w:r w:rsidR="003B7E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2</w:t>
      </w:r>
      <w:r w:rsidR="00692A5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Назначение обращения. Распространенные обра</w:t>
      </w:r>
      <w:r w:rsidR="004A70DF">
        <w:rPr>
          <w:rFonts w:ascii="Times New Roman" w:eastAsia="Newton-Regular" w:hAnsi="Times New Roman" w:cs="Times New Roman"/>
          <w:sz w:val="26"/>
          <w:szCs w:val="26"/>
        </w:rPr>
        <w:t>ще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ния. Выделительные знаки препинания при обращении. Употребление обращений.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Вводные и вставные конструкции</w:t>
      </w:r>
      <w:r w:rsidR="003B7E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8</w:t>
      </w:r>
      <w:r w:rsidR="00692A5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 xml:space="preserve">Вводные конструкции. Группы вводных </w:t>
      </w:r>
      <w:proofErr w:type="gramStart"/>
      <w:r w:rsidRPr="000E5605">
        <w:rPr>
          <w:rFonts w:ascii="Times New Roman" w:eastAsia="Newton-Regular" w:hAnsi="Times New Roman" w:cs="Times New Roman"/>
          <w:sz w:val="26"/>
          <w:szCs w:val="26"/>
        </w:rPr>
        <w:t>слови</w:t>
      </w:r>
      <w:proofErr w:type="gramEnd"/>
      <w:r w:rsidRPr="000E5605">
        <w:rPr>
          <w:rFonts w:ascii="Times New Roman" w:eastAsia="Newton-Regular" w:hAnsi="Times New Roman" w:cs="Times New Roman"/>
          <w:sz w:val="26"/>
          <w:szCs w:val="26"/>
        </w:rPr>
        <w:t xml:space="preserve"> вводных сочетаний слов по значению. Выделительные знаки препинания при вводных словах, вводных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сочетаниях слов и вводных предложениях. Вставные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слова, словосочетания и предложения. Междометия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в предложении. Синтаксический и пунктуационный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разбор предложений со словами, словосочетаниями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и предложениями, грамматически не связанными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с членами предложения. Повторение.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Чужая речь</w:t>
      </w:r>
      <w:r w:rsidR="003B7E1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7</w:t>
      </w:r>
      <w:r w:rsidR="00692A5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Понятие о чужой речи. Комментирующая часть.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Прямая и косвенная речь. Косвенная речь. Прямая</w:t>
      </w:r>
      <w:r w:rsidR="00E206E1">
        <w:rPr>
          <w:rFonts w:ascii="Times New Roman" w:eastAsia="Newton-Regular" w:hAnsi="Times New Roman" w:cs="Times New Roman"/>
          <w:sz w:val="26"/>
          <w:szCs w:val="26"/>
        </w:rPr>
        <w:t xml:space="preserve"> </w:t>
      </w:r>
      <w:r w:rsidRPr="000E5605">
        <w:rPr>
          <w:rFonts w:ascii="Times New Roman" w:eastAsia="Newton-Regular" w:hAnsi="Times New Roman" w:cs="Times New Roman"/>
          <w:sz w:val="26"/>
          <w:szCs w:val="26"/>
        </w:rPr>
        <w:t>часть. Диалог. Рассказ. Цитата. Повторение.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5605">
        <w:rPr>
          <w:rFonts w:ascii="Times New Roman" w:hAnsi="Times New Roman" w:cs="Times New Roman"/>
          <w:b/>
          <w:bCs/>
          <w:sz w:val="26"/>
          <w:szCs w:val="26"/>
        </w:rPr>
        <w:t>Повторение и систематизация изученного в 8 классе</w:t>
      </w:r>
      <w:r w:rsidR="003B7E17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  <w:r w:rsidR="00692A5C">
        <w:rPr>
          <w:rFonts w:ascii="Times New Roman" w:hAnsi="Times New Roman" w:cs="Times New Roman"/>
          <w:b/>
          <w:bCs/>
          <w:sz w:val="26"/>
          <w:szCs w:val="26"/>
        </w:rPr>
        <w:t xml:space="preserve"> ч.</w:t>
      </w:r>
    </w:p>
    <w:p w:rsidR="00BE7824" w:rsidRPr="000E5605" w:rsidRDefault="00BE7824" w:rsidP="000E5605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sz w:val="26"/>
          <w:szCs w:val="26"/>
        </w:rPr>
      </w:pPr>
      <w:r w:rsidRPr="000E5605">
        <w:rPr>
          <w:rFonts w:ascii="Times New Roman" w:eastAsia="Newton-Regular" w:hAnsi="Times New Roman" w:cs="Times New Roman"/>
          <w:sz w:val="26"/>
          <w:szCs w:val="26"/>
        </w:rPr>
        <w:t>Синтаксис и морфология. Синтаксис и пунктуация. Синтаксис и культура речи. Синтаксис и орфография.</w:t>
      </w: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EB4397" w:rsidRDefault="00EB4397" w:rsidP="00A70B4C">
      <w:pPr>
        <w:spacing w:line="240" w:lineRule="auto"/>
        <w:jc w:val="center"/>
        <w:rPr>
          <w:rStyle w:val="FontStyle40"/>
          <w:rFonts w:ascii="Times New Roman" w:hAnsi="Times New Roman"/>
          <w:sz w:val="26"/>
          <w:szCs w:val="26"/>
        </w:rPr>
      </w:pPr>
    </w:p>
    <w:p w:rsidR="00A70B4C" w:rsidRDefault="00A70B4C" w:rsidP="00E04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C" w:rsidRDefault="00A70B4C" w:rsidP="00E04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C" w:rsidRDefault="00A70B4C" w:rsidP="00E04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B4C" w:rsidRDefault="00A70B4C" w:rsidP="00E045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26B" w:rsidRDefault="0087326B" w:rsidP="0087326B">
      <w:pPr>
        <w:rPr>
          <w:rFonts w:ascii="Times New Roman" w:hAnsi="Times New Roman" w:cs="Times New Roman"/>
          <w:sz w:val="28"/>
          <w:szCs w:val="28"/>
        </w:rPr>
        <w:sectPr w:rsidR="0087326B" w:rsidSect="00A70B4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7326B" w:rsidRPr="00E0450A" w:rsidRDefault="0087326B" w:rsidP="00B64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50A"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5778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"/>
        <w:gridCol w:w="2801"/>
        <w:gridCol w:w="4675"/>
        <w:gridCol w:w="1417"/>
        <w:gridCol w:w="4252"/>
        <w:gridCol w:w="887"/>
        <w:gridCol w:w="893"/>
      </w:tblGrid>
      <w:tr w:rsidR="007938D7" w:rsidRPr="00E0450A" w:rsidTr="003B7E17">
        <w:trPr>
          <w:trHeight w:val="345"/>
          <w:jc w:val="center"/>
        </w:trPr>
        <w:tc>
          <w:tcPr>
            <w:tcW w:w="85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/>
                <w:lang w:eastAsia="ru-RU"/>
              </w:rPr>
              <w:t>№ </w:t>
            </w:r>
            <w:proofErr w:type="gramStart"/>
            <w:r w:rsidRPr="007C4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C4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8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раздела</w:t>
            </w:r>
          </w:p>
        </w:tc>
        <w:tc>
          <w:tcPr>
            <w:tcW w:w="46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теме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Универсальные учебные действия</w:t>
            </w: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3B7E17" w:rsidRPr="00E0450A" w:rsidTr="003B7E17">
        <w:trPr>
          <w:trHeight w:val="420"/>
          <w:jc w:val="center"/>
        </w:trPr>
        <w:tc>
          <w:tcPr>
            <w:tcW w:w="85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E0450A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ориентироваться в учебнике: на развороте, в оглавлении, условных обозначениях;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извлекать информацию из текста, схем, условных обозначений.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высказывать предположения на основе наблюдений и сравнивать с выводами в учебнике;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осуществлять познавательную и личностную рефлексию.</w:t>
            </w:r>
          </w:p>
          <w:p w:rsidR="0087326B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слушать и понимать других;</w:t>
            </w: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договариваться и приходить к общему решению в совместной деятельности;</w:t>
            </w:r>
          </w:p>
          <w:p w:rsidR="0087326B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строить речевое высказывание в соответствии с поставленными задачами.</w:t>
            </w:r>
          </w:p>
          <w:p w:rsidR="0087326B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6B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6B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326B" w:rsidRPr="00BF3D7E" w:rsidRDefault="004546C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326B" w:rsidRPr="00BF3D7E" w:rsidRDefault="0087326B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7C4730" w:rsidRDefault="0087326B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26B" w:rsidRPr="00EC28A5" w:rsidRDefault="0087326B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C28A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Повторение </w:t>
            </w:r>
            <w:proofErr w:type="gramStart"/>
            <w:r w:rsidRPr="00EC28A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изученного</w:t>
            </w:r>
            <w:proofErr w:type="gramEnd"/>
            <w:r w:rsidRPr="00EC28A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</w:t>
            </w:r>
            <w:r w:rsidR="000A728E" w:rsidRPr="00EC28A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EC28A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 классе.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EC28A5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26B" w:rsidRPr="00EC28A5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326B" w:rsidRPr="00E0450A" w:rsidRDefault="0087326B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326B" w:rsidRPr="00BF3D7E" w:rsidRDefault="0087326B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Пунктуация. Орфография.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Знаки препинания: знаки завершения, разделения, выделения.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Буквы 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прилагательных, причастий и наречий.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 написание не с различными частями речи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контрольной работе.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Диагностический диктант.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220055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055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220055">
              <w:rPr>
                <w:rFonts w:ascii="Times New Roman" w:eastAsia="Times New Roman" w:hAnsi="Times New Roman" w:cs="Times New Roman"/>
                <w:bCs/>
                <w:lang w:eastAsia="ru-RU"/>
              </w:rPr>
              <w:t>. </w:t>
            </w:r>
            <w:r w:rsidRPr="00220055">
              <w:rPr>
                <w:rFonts w:ascii="Times New Roman" w:eastAsia="Times New Roman" w:hAnsi="Times New Roman" w:cs="Times New Roman"/>
                <w:lang w:eastAsia="ru-RU"/>
              </w:rPr>
              <w:t>Изложение «Проза жизни»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trHeight w:val="164"/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7C4730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9.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2032" w:rsidRPr="00220055" w:rsidRDefault="00832032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0055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220055">
              <w:rPr>
                <w:rFonts w:ascii="Times New Roman" w:eastAsia="Times New Roman" w:hAnsi="Times New Roman" w:cs="Times New Roman"/>
                <w:bCs/>
                <w:lang w:eastAsia="ru-RU"/>
              </w:rPr>
              <w:t>. </w:t>
            </w:r>
            <w:r w:rsidRPr="00220055">
              <w:rPr>
                <w:rFonts w:ascii="Times New Roman" w:eastAsia="Times New Roman" w:hAnsi="Times New Roman" w:cs="Times New Roman"/>
                <w:lang w:eastAsia="ru-RU"/>
              </w:rPr>
              <w:t>Сочинение в форме письма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032" w:rsidRPr="00E0450A" w:rsidRDefault="00832032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32032" w:rsidRPr="00E0450A" w:rsidRDefault="00832032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832032" w:rsidRDefault="004546C2" w:rsidP="0083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032" w:rsidRPr="00BF3D7E" w:rsidRDefault="00832032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7C4730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393" w:rsidRPr="00E0450A" w:rsidRDefault="00281393" w:rsidP="005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A1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Синтаксис и пунктуация. Культура речи.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оммуникативные УУД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Стремиться к координации действий в сотрудничестве.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Слушать и слышать других.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Осуществлять речевую рефлексию.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Оценивать свои действия в соответствии с поставленной задачей.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Прогнозировать, корректировать свою деятельность.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Формулировать тему урока и его последующее содержание.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Определять последовательность действий (составлять план).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6. Оценивать достигнутые результаты.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281393" w:rsidRPr="00E0450A" w:rsidRDefault="00281393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2. Владеть различными видами </w:t>
            </w:r>
            <w:proofErr w:type="spell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(ознакомительным, детальным).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393" w:rsidRPr="00BF3D7E" w:rsidRDefault="0028139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393" w:rsidRPr="00BF3D7E" w:rsidRDefault="0028139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Основные единицы синтаксиса.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546C2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Текст как единица синтаксиса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546C2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Предложение как единица синтаксиса.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938D7" w:rsidRPr="007938D7" w:rsidRDefault="004546C2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281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13.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8F1A11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A11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8F1A1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Сжатое изложение «Страна за Онегой»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7938D7" w:rsidRPr="007938D7" w:rsidRDefault="004546C2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14.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Словосочетание как единица синтаксиса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Виды словосочетаний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546C2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Синтаксические связи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слов в словосочетани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16.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словосочетаний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730">
              <w:rPr>
                <w:rFonts w:ascii="Times New Roman" w:eastAsia="Times New Roman" w:hAnsi="Times New Roman" w:cs="Times New Roman"/>
                <w:bCs/>
                <w:lang w:eastAsia="ru-RU"/>
              </w:rPr>
              <w:t>17.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Сочинение «Дом, который украшает (не украшает) нашу улицу (поселок)».</w:t>
            </w:r>
            <w:proofErr w:type="gram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7C4730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393" w:rsidRPr="00E0450A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17A0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Предложение. Простое предложение.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E17A08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E0450A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Владеть монологической речью.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Адекватно 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 речевые средства для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решения коммуникативных задач.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Договариваться и приходить к общему решению в совместной деятельности.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Свободно излагать содержание в устной форме, соблюдая нормы построения текста.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Слушать и слышать других.</w:t>
            </w: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6. Осуществлять речевой самоконтроль в процессе речевой деятельности.</w:t>
            </w:r>
          </w:p>
          <w:p w:rsidR="007938D7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393" w:rsidRPr="00BF3D7E" w:rsidRDefault="0028139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Грамматическая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(предикативная)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основа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Изложение по тексту К. Паустовского.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слов в предложении.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Интонация.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774C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Описание памятника культуры.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8D7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8D7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8D7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Pr="00BF3D7E" w:rsidRDefault="003B7E1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7C4730" w:rsidRDefault="00281393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393" w:rsidRPr="00E0450A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12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Двусоставные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F123F9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086A39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Высказывать предположения на основе наблюдений.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Формулировать вопрос (проблему) урока и его цель.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Искать пути решения проблемы.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Осуществлять познавательную и личностную рефлексию.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Соотносить цели и результаты своей деятельности.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6. Вырабатывать критерии оценки и определять степень успешности работы.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Владеть приёмами отбора и систематизации материала.</w:t>
            </w:r>
          </w:p>
          <w:p w:rsidR="003B7E17" w:rsidRPr="00E0450A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Выделять главное, раскрывать информацию на основе ключевых слов; преобразовывать информацию из одной формы в другую (те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кст в сх</w:t>
            </w:r>
            <w:proofErr w:type="gram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ему).</w:t>
            </w: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Анализировать, сравнивать, устанавливать сходства и различия, группировать, делать выводы, устанавливать закономерности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E17" w:rsidRDefault="003B7E1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393" w:rsidRPr="00BF3D7E" w:rsidRDefault="0028139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7C4730" w:rsidRDefault="00281393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1393" w:rsidRPr="00F123F9" w:rsidRDefault="0028139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12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Главные члены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F123F9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1393" w:rsidRPr="00086A39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81393" w:rsidRPr="00E0450A" w:rsidRDefault="0028139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81393" w:rsidRPr="00BF3D7E" w:rsidRDefault="0028139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Подлежащее. Способы выражения подлежащего.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Сказуемое. Простое глагольное сказуемое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96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Диктант по теме «Главные члены предложения».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Составное именное сказуемое.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28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Подготовка к сочинению.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3732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CE37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 Сочинение «Чудный собор»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trHeight w:val="454"/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783" w:rsidRPr="007C4730" w:rsidRDefault="0060178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783" w:rsidRPr="00E0450A" w:rsidRDefault="0060178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A52C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Второстепенные члены предложения.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783" w:rsidRPr="002A52C5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783" w:rsidRPr="00E0450A" w:rsidRDefault="0060178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01783" w:rsidRPr="00BF3D7E" w:rsidRDefault="0060178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2A52C5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2A52C5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Роль второстепенных членов предложения.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B6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Дополнение. Прямое и косвенное дополнение.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Определение.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Согласованное и несогласованное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Приложение как разновидность определения. Знаки препинания при приложении.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4594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F345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Сжатое и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зложение «Петр Первый»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Обстоятельство. Основные виды обстоятельст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двусоставного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Характеристика человека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Устное сочинение по картине Ю. Ракши «Проводы ополчения».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</w:t>
            </w:r>
            <w:r w:rsidRPr="00F123F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Двусоставные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 Подготовка к контрольной работе.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trHeight w:val="240"/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Диктант по теме «Второстепенные члены предложения».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8D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783" w:rsidRPr="007C4730" w:rsidRDefault="00601783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1783" w:rsidRPr="00E0450A" w:rsidRDefault="00601783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4D1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Односоставные предложения.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783" w:rsidRPr="00BA4D11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783" w:rsidRPr="00E0450A" w:rsidRDefault="0054627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Стремиться к координации действий в сотрудничестве.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Слушать и слышать других.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Осуществлять речевую рефлексию.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Оценивать свои действия в соответствии с поставленной задачей.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Прогнозировать, корректировать свою деятельность.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4. Формулировать тему урока и его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последующее содержание.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2. Владеть различными видами </w:t>
            </w:r>
            <w:proofErr w:type="spell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(ознакомительным, детальным).</w:t>
            </w:r>
          </w:p>
          <w:p w:rsidR="00601783" w:rsidRPr="00E0450A" w:rsidRDefault="00601783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01783" w:rsidRPr="00BF3D7E" w:rsidRDefault="00601783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Главный член односоставного предложения.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Назывные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Неопределенно-личные предложения.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Безличные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trHeight w:val="426"/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Неполные предложения. Понятие о неполных предложениях.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односоставного предложения.</w:t>
            </w:r>
            <w:r w:rsidRPr="00EF5A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96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Диктант по теме «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Односоставные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96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AFF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EF5AF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 Изложение с творческим заданием «Мещерский край»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Рассуждение.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4C6AEC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7C4730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AFF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EF5AF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Сочинение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рассуждение «Слово делом крепи».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38D7" w:rsidRPr="00E0450A" w:rsidRDefault="007938D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938D7" w:rsidRPr="00E0450A" w:rsidRDefault="007938D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7938D7" w:rsidRDefault="00D22110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938D7" w:rsidRPr="00BF3D7E" w:rsidRDefault="007938D7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AEC" w:rsidRPr="00E0450A" w:rsidTr="004C6AEC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EC" w:rsidRPr="007C4730" w:rsidRDefault="004C6AEC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EC" w:rsidRPr="00E0450A" w:rsidRDefault="004C6AEC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F1E1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Простое осложненное предложение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EC" w:rsidRPr="00BF1E18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EC" w:rsidRPr="00E0450A" w:rsidRDefault="004C6AEC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Владеть приёмами отбора и систематизации материала.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Вычитывать все виды текстовой информации, использовать различные виды чтения.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Владеть приёмами продуктивного чтения, соблюдая его этапы.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Оформлять свои мысли в устной форме.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Владеть приёмами монологической и диалогической речи, гибкого чтения и рационального слушания.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Осуществлять речевой самоконтроль в процессе речевой деятельности.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Владеть приёмами рационального слушания.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Выделять в процессе обсуждения значимые части текста.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7. Создавать вторичный текст соответствующего стиля и жанра.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8. Адекватно использовать речевые средства в соответствии со стилевой принадлежностью текста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1.Высказывать предположения на основе наблюдений.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6AEC" w:rsidRPr="00BF3D7E" w:rsidRDefault="004C6AEC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7E17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277" w:rsidRPr="007C4730" w:rsidRDefault="0054627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6277" w:rsidRPr="00E0450A" w:rsidRDefault="0054627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277" w:rsidRPr="00E0450A" w:rsidRDefault="0054627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Понятие об осложненном предложении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6277" w:rsidRPr="00E0450A" w:rsidRDefault="00546277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46277" w:rsidRPr="00E0450A" w:rsidRDefault="00546277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277" w:rsidRPr="00BF3D7E" w:rsidRDefault="00546277" w:rsidP="004C6AEC">
            <w:pPr>
              <w:spacing w:after="0"/>
              <w:ind w:right="8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46277" w:rsidRPr="00BF3D7E" w:rsidRDefault="00D22110" w:rsidP="004C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</w:tr>
      <w:tr w:rsidR="004C6AEC" w:rsidRPr="00E0450A" w:rsidTr="004C6AEC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EC" w:rsidRPr="007C4730" w:rsidRDefault="004C6AEC" w:rsidP="008113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6AEC" w:rsidRPr="00E0450A" w:rsidRDefault="004C6AEC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F1E1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Однородные члены предложения.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EC" w:rsidRPr="00BF1E18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AEC" w:rsidRPr="00E0450A" w:rsidRDefault="004C6AEC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C6AEC" w:rsidRPr="00E0450A" w:rsidRDefault="004C6AEC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C6AEC" w:rsidRPr="00BF3D7E" w:rsidRDefault="004C6AEC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Понятие об однородных членах предложения.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4257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B5425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 Изложение, основанное на сравнительной характеристике.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Однородные и неоднородные определения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Пунктуация при однородных членах, связанных сочинительными союзами.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Соединительные союзы при однородных членах.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Пунктуационный разбор предложения с однородными членами.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«Однородные члены предложения»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№5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Диктант по теме «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6088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Предложения с обособленными членами.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C6088D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Стремиться к координации действий в сотрудничестве.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Слушать и слышать других.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Осуществлять речевую рефлексию.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1. Ставить и решать проблему, анализировать условия и пути её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достижения.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Оценивать свои действия в соответствии с поставленной задачей.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Прогнозировать, корректировать свою деятельность.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Формулировать тему урока и его последующее содержание.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Определять последовательность действий (составлять план).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6. Оценивать достигнутые результаты.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2. Владеть различными видами </w:t>
            </w:r>
            <w:proofErr w:type="spell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(ознакомительным, детальным).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E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Понятие об обособленности.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57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одиночных приложений, стоящих после определяемого слов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имени собственного.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«Обособленные обстоятельства».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5BC3">
              <w:rPr>
                <w:rFonts w:ascii="Times New Roman" w:eastAsia="Times New Roman" w:hAnsi="Times New Roman" w:cs="Times New Roman"/>
                <w:bCs/>
                <w:lang w:eastAsia="ru-RU"/>
              </w:rPr>
              <w:t>Р.р</w:t>
            </w:r>
            <w:proofErr w:type="spellEnd"/>
            <w:r w:rsidRPr="00375BC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Изложение с элементами сочинения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обстоятельств места и времени.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Обособление уточняющих дополнений с производными предлогами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Синтаксический разбор 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Пунктуационный разбор 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Обобщение по теме «Обособленные члены предложения».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Диктант по теме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«Обособленные члены предложения».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7938D7" w:rsidRDefault="00D22110" w:rsidP="00793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B00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Слова, грамматически не связанные с членами предложения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B00B5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Стремиться к координации действий в сотрудничестве.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Слушать и слышать других.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Осуществлять речевую рефлексию.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Ставить и решать проблему, анализировать условия и пути её достижения.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Оценивать свои действия в соответствии с поставленной задачей.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Прогнозировать, корректировать свою деятельность.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4. Формулировать тему урока и его последующее содержание.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Пользоваться разными видами чтения (просмотровым, поисковым, изучающим).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2. Владеть различными видами </w:t>
            </w:r>
            <w:proofErr w:type="spell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аудирования</w:t>
            </w:r>
            <w:proofErr w:type="spell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(ознакомительным, детальным).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E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C21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Обращение.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3C21A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543BD4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Назначение обращения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Распространенные обращения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3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обращении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Употребление обращений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3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5728AF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5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1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Вводные слова и вставные конструкции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Вводные конструкции.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3C21A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C21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 вводных слов и вводных сочетаний слов по значению.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BF18C1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E2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Выделительные знаки препинания при вводных словах, вводных сочетаниях слов и вводных предложениях. Урок практикум.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Вставные слова, сочетания и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Междометия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предложении.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Обращение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</w:t>
            </w:r>
            <w:r w:rsidRPr="003C21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Вводные слова и вставные конструкции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3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5728AF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54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1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Чужая речь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кст в сх</w:t>
            </w:r>
            <w:proofErr w:type="gram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ему).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Высказывать предположения на основе наблюдений.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Формулировать тему урока.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3.Вырабатывать критерии оценки и определять степень успешности работы.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 чужой речи. Комментирующая часть.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0A7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Прямая и косвенная речь.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3C21A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A13F38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3B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3C21A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Диалог. Предложения с косвенной речью.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BF18C1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F18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Цитата.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Цитаты и знаки препинания при них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«Чужая речь»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8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№7</w:t>
            </w:r>
            <w:r w:rsidRPr="0022005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Итоговый контрольный диктант.</w:t>
            </w:r>
          </w:p>
          <w:p w:rsidR="00D22110" w:rsidRDefault="00D22110" w:rsidP="008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110" w:rsidRPr="00E0450A" w:rsidRDefault="00D22110" w:rsidP="0083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3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5728AF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90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F3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Повторение и систематизация </w:t>
            </w:r>
            <w:proofErr w:type="gramStart"/>
            <w:r w:rsidRPr="00A13F3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изученного</w:t>
            </w:r>
            <w:proofErr w:type="gramEnd"/>
            <w:r w:rsidRPr="00A13F3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8 классе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Default="006927B0" w:rsidP="0081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hideMark/>
          </w:tcPr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Анализировать, сравнивать, обобщать, преобразовывать информацию из одной формы в другую (модель, схему).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2. Пользоваться разными видами чтения, 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разграничивать основную и дополнительную информацию.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Преобразовывать информацию из одной формы в другую (те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кст в сх</w:t>
            </w:r>
            <w:proofErr w:type="gramEnd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ему).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Высказывать предположения на основе наблюдений.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Формулировать тему урока.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3.Вырабатывать критерии оценки и определять степень успешности работы.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1. Высказывать и аргументировать свою точку зрения.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2. Слушать и слышать других, быть готовым корректировать свою точку зрения.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3. Владеть монологической речью; адекватно использовать речевые средства для решения коммуникативных задач.</w:t>
            </w:r>
          </w:p>
          <w:p w:rsidR="00D22110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4. Свободно излагать свои мысли </w:t>
            </w:r>
            <w:proofErr w:type="gramStart"/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устной и письменной форме.</w:t>
            </w:r>
          </w:p>
          <w:p w:rsidR="00D22110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5. Соблюдать нормы построения текста, создавать тексты разных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стилей.</w:t>
            </w:r>
          </w:p>
          <w:p w:rsidR="00D22110" w:rsidRPr="00E0450A" w:rsidRDefault="00D22110" w:rsidP="0081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90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 и морфология. Синтаксис и пунктуация.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905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7C4730" w:rsidRDefault="00D22110" w:rsidP="0090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D22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 и орфография.</w:t>
            </w: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110" w:rsidRPr="00E0450A" w:rsidRDefault="00D22110" w:rsidP="00905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110" w:rsidRPr="00E0450A" w:rsidTr="003B7E17">
        <w:trPr>
          <w:jc w:val="center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90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2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4C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0A">
              <w:rPr>
                <w:rFonts w:ascii="Times New Roman" w:eastAsia="Times New Roman" w:hAnsi="Times New Roman" w:cs="Times New Roman"/>
                <w:lang w:eastAsia="ru-RU"/>
              </w:rPr>
              <w:t>Синтаксис и культура речи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927B0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итогов года.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2110" w:rsidRDefault="00D22110" w:rsidP="00905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</w:tcPr>
          <w:p w:rsidR="00D22110" w:rsidRPr="00E0450A" w:rsidRDefault="00D22110" w:rsidP="00905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3B7E17" w:rsidRDefault="00D22110" w:rsidP="0057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22110" w:rsidRPr="00BF3D7E" w:rsidRDefault="00D22110" w:rsidP="00BF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0B4C" w:rsidRDefault="00A70B4C" w:rsidP="00E0450A">
      <w:pPr>
        <w:jc w:val="center"/>
        <w:rPr>
          <w:rFonts w:ascii="Times New Roman" w:hAnsi="Times New Roman" w:cs="Times New Roman"/>
          <w:sz w:val="28"/>
          <w:szCs w:val="28"/>
        </w:rPr>
        <w:sectPr w:rsidR="00A70B4C" w:rsidSect="00B64E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5053"/>
      </w:tblGrid>
      <w:tr w:rsidR="00CF40B9" w:rsidTr="00811346">
        <w:trPr>
          <w:trHeight w:val="14580"/>
          <w:jc w:val="center"/>
        </w:trPr>
        <w:tc>
          <w:tcPr>
            <w:tcW w:w="4498" w:type="dxa"/>
          </w:tcPr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393" w:rsidRPr="00281393" w:rsidRDefault="00281393" w:rsidP="00281393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393" w:rsidRPr="00281393" w:rsidRDefault="00281393" w:rsidP="00281393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393" w:rsidRPr="00281393" w:rsidRDefault="00281393" w:rsidP="00281393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CF40B9" w:rsidRDefault="00CF40B9" w:rsidP="00811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CF40B9" w:rsidRDefault="00CF40B9" w:rsidP="008113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CF40B9" w:rsidRDefault="00CF40B9" w:rsidP="00F37A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F37A05">
              <w:rPr>
                <w:rFonts w:ascii="Times New Roman" w:hAnsi="Times New Roman"/>
                <w:sz w:val="24"/>
                <w:szCs w:val="24"/>
              </w:rPr>
              <w:t>елей гуманитарного цикла</w:t>
            </w:r>
          </w:p>
          <w:p w:rsidR="00CF40B9" w:rsidRDefault="00CF40B9" w:rsidP="00F37A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02A2F" w:rsidRPr="003B7E17">
              <w:rPr>
                <w:rFonts w:ascii="Times New Roman" w:eastAsia="Calibri" w:hAnsi="Times New Roman"/>
                <w:sz w:val="24"/>
                <w:szCs w:val="24"/>
              </w:rPr>
              <w:t>Быстрогорской</w:t>
            </w:r>
            <w:r w:rsidR="00A02A2F" w:rsidRPr="003B7E17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3B7E17">
              <w:rPr>
                <w:rFonts w:ascii="Times New Roman" w:hAnsi="Times New Roman"/>
                <w:sz w:val="24"/>
                <w:szCs w:val="24"/>
              </w:rPr>
              <w:t>ОШ</w:t>
            </w:r>
          </w:p>
          <w:p w:rsidR="00CF40B9" w:rsidRDefault="00F37A05" w:rsidP="00F37A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728AF">
              <w:rPr>
                <w:rFonts w:ascii="Times New Roman" w:hAnsi="Times New Roman"/>
                <w:sz w:val="24"/>
                <w:szCs w:val="24"/>
                <w:u w:val="single"/>
              </w:rPr>
              <w:t>27.08.2020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Pr="00F37A0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F40B9" w:rsidRDefault="00CF40B9" w:rsidP="00811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Pr="00A02A2F" w:rsidRDefault="00A02A2F" w:rsidP="00811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A02A2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02A2F">
              <w:rPr>
                <w:rFonts w:ascii="Times New Roman" w:hAnsi="Times New Roman"/>
                <w:sz w:val="24"/>
                <w:szCs w:val="24"/>
                <w:u w:val="single"/>
              </w:rPr>
              <w:t>Вильде О. В</w:t>
            </w:r>
            <w:r w:rsidRPr="00A02A2F">
              <w:rPr>
                <w:rFonts w:ascii="Times New Roman" w:hAnsi="Times New Roman"/>
                <w:sz w:val="24"/>
                <w:szCs w:val="24"/>
              </w:rPr>
              <w:t>.</w:t>
            </w:r>
            <w:r w:rsidR="00CF40B9" w:rsidRPr="00A02A2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F40B9" w:rsidRDefault="00CF40B9" w:rsidP="00811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ФИО руководителя МО</w:t>
            </w:r>
          </w:p>
        </w:tc>
        <w:tc>
          <w:tcPr>
            <w:tcW w:w="5053" w:type="dxa"/>
          </w:tcPr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DC79FD" w:rsidP="00811346">
            <w:pPr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F40B9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Default="006B5EE3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</w:t>
            </w:r>
            <w:r w:rsidRPr="00A02A2F">
              <w:rPr>
                <w:rFonts w:ascii="Times New Roman" w:hAnsi="Times New Roman"/>
                <w:sz w:val="24"/>
                <w:szCs w:val="24"/>
              </w:rPr>
              <w:t>/Л.Н. Макаренко /</w:t>
            </w:r>
          </w:p>
          <w:p w:rsidR="00CF40B9" w:rsidRDefault="00CF40B9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0B9" w:rsidRPr="00F37A05" w:rsidRDefault="00F37A05" w:rsidP="00811346">
            <w:pPr>
              <w:spacing w:after="0"/>
              <w:ind w:left="885" w:right="28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7A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27.08.2020 </w:t>
            </w:r>
            <w:r w:rsidRPr="005728A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EE04F6" w:rsidRDefault="00EE04F6" w:rsidP="00E0450A">
      <w:pPr>
        <w:spacing w:after="0"/>
      </w:pPr>
    </w:p>
    <w:sectPr w:rsidR="00EE04F6" w:rsidSect="00CF40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50A"/>
    <w:rsid w:val="0002561A"/>
    <w:rsid w:val="00044AA1"/>
    <w:rsid w:val="00086A39"/>
    <w:rsid w:val="000941BA"/>
    <w:rsid w:val="000A728E"/>
    <w:rsid w:val="000B0FFA"/>
    <w:rsid w:val="000E5605"/>
    <w:rsid w:val="00100ED0"/>
    <w:rsid w:val="00123D9F"/>
    <w:rsid w:val="001570EB"/>
    <w:rsid w:val="00187139"/>
    <w:rsid w:val="001A4DB8"/>
    <w:rsid w:val="001D27D9"/>
    <w:rsid w:val="002059F9"/>
    <w:rsid w:val="00220055"/>
    <w:rsid w:val="002339DF"/>
    <w:rsid w:val="00245E7D"/>
    <w:rsid w:val="0026226C"/>
    <w:rsid w:val="00276CB2"/>
    <w:rsid w:val="00281393"/>
    <w:rsid w:val="0028673F"/>
    <w:rsid w:val="00292B45"/>
    <w:rsid w:val="00296017"/>
    <w:rsid w:val="002A4646"/>
    <w:rsid w:val="002A52C5"/>
    <w:rsid w:val="0031479A"/>
    <w:rsid w:val="00333613"/>
    <w:rsid w:val="00334801"/>
    <w:rsid w:val="00357C41"/>
    <w:rsid w:val="00365BCC"/>
    <w:rsid w:val="00366E5B"/>
    <w:rsid w:val="00375BC3"/>
    <w:rsid w:val="00376C58"/>
    <w:rsid w:val="003827CE"/>
    <w:rsid w:val="003B7E17"/>
    <w:rsid w:val="003C21AA"/>
    <w:rsid w:val="003E2B56"/>
    <w:rsid w:val="003F29B3"/>
    <w:rsid w:val="00430676"/>
    <w:rsid w:val="004335BB"/>
    <w:rsid w:val="00445C43"/>
    <w:rsid w:val="004515A0"/>
    <w:rsid w:val="004546C2"/>
    <w:rsid w:val="004809AD"/>
    <w:rsid w:val="004A70DF"/>
    <w:rsid w:val="004C44E4"/>
    <w:rsid w:val="004C57B9"/>
    <w:rsid w:val="004C6AEC"/>
    <w:rsid w:val="004E4792"/>
    <w:rsid w:val="00507FFD"/>
    <w:rsid w:val="0051130F"/>
    <w:rsid w:val="00527AD0"/>
    <w:rsid w:val="0054275F"/>
    <w:rsid w:val="00543BD4"/>
    <w:rsid w:val="00546277"/>
    <w:rsid w:val="005728AF"/>
    <w:rsid w:val="00584C44"/>
    <w:rsid w:val="005C2E7A"/>
    <w:rsid w:val="005C55A7"/>
    <w:rsid w:val="005C774C"/>
    <w:rsid w:val="005D53D9"/>
    <w:rsid w:val="005E6910"/>
    <w:rsid w:val="00601783"/>
    <w:rsid w:val="00605A51"/>
    <w:rsid w:val="00614976"/>
    <w:rsid w:val="00643DE4"/>
    <w:rsid w:val="006540D7"/>
    <w:rsid w:val="00667D8F"/>
    <w:rsid w:val="006804D4"/>
    <w:rsid w:val="006927B0"/>
    <w:rsid w:val="00692A5C"/>
    <w:rsid w:val="006A078F"/>
    <w:rsid w:val="006B5EE3"/>
    <w:rsid w:val="006C5DD5"/>
    <w:rsid w:val="007938D7"/>
    <w:rsid w:val="007C1DE0"/>
    <w:rsid w:val="007C4730"/>
    <w:rsid w:val="007F1965"/>
    <w:rsid w:val="00811346"/>
    <w:rsid w:val="008173D4"/>
    <w:rsid w:val="00832032"/>
    <w:rsid w:val="0087326B"/>
    <w:rsid w:val="008A253C"/>
    <w:rsid w:val="008B488A"/>
    <w:rsid w:val="008F1A11"/>
    <w:rsid w:val="00903A55"/>
    <w:rsid w:val="00905342"/>
    <w:rsid w:val="009057CB"/>
    <w:rsid w:val="009321E6"/>
    <w:rsid w:val="00947B73"/>
    <w:rsid w:val="0095063B"/>
    <w:rsid w:val="00954274"/>
    <w:rsid w:val="0095720F"/>
    <w:rsid w:val="00965BAD"/>
    <w:rsid w:val="009B4324"/>
    <w:rsid w:val="009D61F6"/>
    <w:rsid w:val="009E681A"/>
    <w:rsid w:val="00A02A2F"/>
    <w:rsid w:val="00A05593"/>
    <w:rsid w:val="00A13F38"/>
    <w:rsid w:val="00A276FB"/>
    <w:rsid w:val="00A333A2"/>
    <w:rsid w:val="00A4268B"/>
    <w:rsid w:val="00A44162"/>
    <w:rsid w:val="00A70B4C"/>
    <w:rsid w:val="00A725BE"/>
    <w:rsid w:val="00A727C2"/>
    <w:rsid w:val="00A771AD"/>
    <w:rsid w:val="00A81B7B"/>
    <w:rsid w:val="00A9281E"/>
    <w:rsid w:val="00AC5E25"/>
    <w:rsid w:val="00AE6E78"/>
    <w:rsid w:val="00AF7D4B"/>
    <w:rsid w:val="00B054E2"/>
    <w:rsid w:val="00B25E5D"/>
    <w:rsid w:val="00B26BD9"/>
    <w:rsid w:val="00B54257"/>
    <w:rsid w:val="00B55FFB"/>
    <w:rsid w:val="00B64E7A"/>
    <w:rsid w:val="00B70EF8"/>
    <w:rsid w:val="00B7225E"/>
    <w:rsid w:val="00B90BF7"/>
    <w:rsid w:val="00B96B1C"/>
    <w:rsid w:val="00BA4D11"/>
    <w:rsid w:val="00BA63CF"/>
    <w:rsid w:val="00BC09B4"/>
    <w:rsid w:val="00BD5C96"/>
    <w:rsid w:val="00BE28F6"/>
    <w:rsid w:val="00BE7824"/>
    <w:rsid w:val="00BF18C1"/>
    <w:rsid w:val="00BF1E18"/>
    <w:rsid w:val="00BF3D7E"/>
    <w:rsid w:val="00C035F1"/>
    <w:rsid w:val="00C24E26"/>
    <w:rsid w:val="00C352A5"/>
    <w:rsid w:val="00C4016C"/>
    <w:rsid w:val="00C4118B"/>
    <w:rsid w:val="00C60790"/>
    <w:rsid w:val="00C6088D"/>
    <w:rsid w:val="00C61ACB"/>
    <w:rsid w:val="00C72375"/>
    <w:rsid w:val="00C87E49"/>
    <w:rsid w:val="00CA3D11"/>
    <w:rsid w:val="00CB4A52"/>
    <w:rsid w:val="00CB53F1"/>
    <w:rsid w:val="00CE3732"/>
    <w:rsid w:val="00CF40B9"/>
    <w:rsid w:val="00D22110"/>
    <w:rsid w:val="00D336CC"/>
    <w:rsid w:val="00D44101"/>
    <w:rsid w:val="00D700E6"/>
    <w:rsid w:val="00D70720"/>
    <w:rsid w:val="00D719F5"/>
    <w:rsid w:val="00D72758"/>
    <w:rsid w:val="00DA4E8D"/>
    <w:rsid w:val="00DC79FD"/>
    <w:rsid w:val="00E0450A"/>
    <w:rsid w:val="00E17A08"/>
    <w:rsid w:val="00E206E1"/>
    <w:rsid w:val="00E36CCC"/>
    <w:rsid w:val="00E66022"/>
    <w:rsid w:val="00E674A9"/>
    <w:rsid w:val="00E72933"/>
    <w:rsid w:val="00EA2850"/>
    <w:rsid w:val="00EB00B5"/>
    <w:rsid w:val="00EB40B2"/>
    <w:rsid w:val="00EB4397"/>
    <w:rsid w:val="00EB74F8"/>
    <w:rsid w:val="00EC28A5"/>
    <w:rsid w:val="00EC6045"/>
    <w:rsid w:val="00ED0D7E"/>
    <w:rsid w:val="00ED643B"/>
    <w:rsid w:val="00EE04F6"/>
    <w:rsid w:val="00EF127A"/>
    <w:rsid w:val="00EF5AFF"/>
    <w:rsid w:val="00F04929"/>
    <w:rsid w:val="00F100A5"/>
    <w:rsid w:val="00F123F9"/>
    <w:rsid w:val="00F15269"/>
    <w:rsid w:val="00F2379E"/>
    <w:rsid w:val="00F34594"/>
    <w:rsid w:val="00F37A05"/>
    <w:rsid w:val="00F37AF7"/>
    <w:rsid w:val="00F429C5"/>
    <w:rsid w:val="00F50551"/>
    <w:rsid w:val="00F542FB"/>
    <w:rsid w:val="00F66E5B"/>
    <w:rsid w:val="00F8083B"/>
    <w:rsid w:val="00F84403"/>
    <w:rsid w:val="00FD7B27"/>
    <w:rsid w:val="00FE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0B4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70B4C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FontStyle40">
    <w:name w:val="Font Style40"/>
    <w:rsid w:val="00A70B4C"/>
    <w:rPr>
      <w:rFonts w:ascii="Arial" w:hAnsi="Arial" w:cs="Arial" w:hint="default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qwertr</dc:creator>
  <cp:lastModifiedBy>User</cp:lastModifiedBy>
  <cp:revision>158</cp:revision>
  <cp:lastPrinted>2020-09-11T06:53:00Z</cp:lastPrinted>
  <dcterms:created xsi:type="dcterms:W3CDTF">2017-07-20T16:46:00Z</dcterms:created>
  <dcterms:modified xsi:type="dcterms:W3CDTF">2021-04-14T10:00:00Z</dcterms:modified>
</cp:coreProperties>
</file>