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60" w:rsidRPr="004C2660" w:rsidRDefault="004C2660" w:rsidP="004C2660">
      <w:pPr>
        <w:spacing w:before="100" w:beforeAutospacing="1" w:after="33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8"/>
          <w:szCs w:val="28"/>
          <w:lang w:eastAsia="ru-RU"/>
        </w:rPr>
        <w:t>Советы психолога</w:t>
      </w:r>
    </w:p>
    <w:p w:rsidR="004C2660" w:rsidRPr="004C2660" w:rsidRDefault="004C2660" w:rsidP="004C266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4C2660" w:rsidRPr="004C2660" w:rsidRDefault="004C2660" w:rsidP="004C266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4C2660" w:rsidRPr="004C2660" w:rsidRDefault="004C2660" w:rsidP="004C266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</w:p>
    <w:p w:rsidR="004C2660" w:rsidRPr="004C2660" w:rsidRDefault="004C2660" w:rsidP="004C266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  <w:u w:val="single"/>
          <w:lang w:eastAsia="ru-RU"/>
        </w:rPr>
      </w:pPr>
      <w:r w:rsidRPr="004C2660">
        <w:rPr>
          <w:rFonts w:ascii="Times New Roman" w:eastAsia="Times New Roman" w:hAnsi="Times New Roman" w:cs="Times New Roman"/>
          <w:b/>
          <w:color w:val="1F262D"/>
          <w:sz w:val="28"/>
          <w:szCs w:val="28"/>
          <w:u w:val="single"/>
          <w:lang w:eastAsia="ru-RU"/>
        </w:rPr>
        <w:t>СОВЕТЫ ВЫПУСКНИКАМ</w:t>
      </w:r>
    </w:p>
    <w:p w:rsidR="004C2660" w:rsidRPr="004C2660" w:rsidRDefault="004C2660" w:rsidP="004C2660">
      <w:pPr>
        <w:tabs>
          <w:tab w:val="num" w:pos="142"/>
        </w:tabs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ЕГЭ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4C2660" w:rsidRPr="004C2660" w:rsidRDefault="004C2660" w:rsidP="004C2660">
      <w:pPr>
        <w:tabs>
          <w:tab w:val="num" w:pos="142"/>
        </w:tabs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4C2660" w:rsidRPr="004C2660" w:rsidRDefault="004C2660" w:rsidP="004C2660">
      <w:pPr>
        <w:tabs>
          <w:tab w:val="num" w:pos="142"/>
        </w:tabs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4C2660" w:rsidRPr="004C2660" w:rsidRDefault="004C2660" w:rsidP="004C2660">
      <w:pPr>
        <w:tabs>
          <w:tab w:val="num" w:pos="142"/>
        </w:tabs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 стоит бояться ошибок. Известно, что не ошибается тот, кто ничего не делает.</w:t>
      </w:r>
    </w:p>
    <w:p w:rsidR="004C2660" w:rsidRPr="004C2660" w:rsidRDefault="004C2660" w:rsidP="004C2660">
      <w:pPr>
        <w:tabs>
          <w:tab w:val="num" w:pos="142"/>
        </w:tabs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Люди, настроенные на успех, добиваются в жизни гораздо больше, чем те, кто старается избегать неудач.</w:t>
      </w: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</w: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4C2660" w:rsidRPr="004C2660" w:rsidRDefault="004C2660" w:rsidP="004C2660">
      <w:pPr>
        <w:tabs>
          <w:tab w:val="num" w:pos="142"/>
        </w:tabs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Некоторые полезные приемы</w:t>
      </w:r>
    </w:p>
    <w:p w:rsidR="004C2660" w:rsidRPr="004C2660" w:rsidRDefault="004C2660" w:rsidP="004C2660">
      <w:pPr>
        <w:tabs>
          <w:tab w:val="num" w:pos="142"/>
        </w:tabs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4C2660" w:rsidRPr="004C2660" w:rsidRDefault="004C2660" w:rsidP="004C266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Заблаговременное ознакомление </w:t>
      </w:r>
      <w:hyperlink r:id="rId6" w:tgtFrame="_self" w:history="1">
        <w:r w:rsidRPr="004C2660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с правилами и процедурой экзамена</w:t>
        </w:r>
      </w:hyperlink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снимет эффект неожиданности на экзамене. Тренировка в решении заданий поможет ориентироваться в разных типах заданий, рассчитывать время. С </w:t>
      </w:r>
      <w:hyperlink r:id="rId7" w:history="1">
        <w:r w:rsidRPr="004C2660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правилами заполнения бланков</w:t>
        </w:r>
      </w:hyperlink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тоже можно ознакомиться заранее.</w:t>
      </w:r>
    </w:p>
    <w:p w:rsidR="004C2660" w:rsidRPr="004C2660" w:rsidRDefault="004C2660" w:rsidP="004C266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</w:t>
      </w:r>
      <w:proofErr w:type="gramEnd"/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4C2660" w:rsidRPr="004C2660" w:rsidRDefault="004C2660" w:rsidP="004C266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lastRenderedPageBreak/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"Советы родителям" (см. ниже).</w:t>
      </w:r>
    </w:p>
    <w:p w:rsidR="004C2660" w:rsidRPr="004C2660" w:rsidRDefault="004C2660" w:rsidP="004C266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Соблюдайте режим сна и отдыха. При усиленных умственных нагрузках стоит увеличить время сна на час.</w:t>
      </w:r>
    </w:p>
    <w:p w:rsidR="004C2660" w:rsidRPr="004C2660" w:rsidRDefault="004C2660" w:rsidP="004C266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Рекомендации по заучиванию материала</w:t>
      </w:r>
    </w:p>
    <w:p w:rsidR="004C2660" w:rsidRPr="004C2660" w:rsidRDefault="004C2660" w:rsidP="004C266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Главное - распределение повторений во времени.</w:t>
      </w:r>
    </w:p>
    <w:p w:rsidR="004C2660" w:rsidRPr="004C2660" w:rsidRDefault="004C2660" w:rsidP="004C266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Повторять рекомендуется сразу в течение 15-20 минут, через 8-9 часов и через 24 часа.</w:t>
      </w:r>
    </w:p>
    <w:p w:rsidR="004C2660" w:rsidRPr="004C2660" w:rsidRDefault="004C2660" w:rsidP="004C266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4C2660" w:rsidRPr="004C2660" w:rsidRDefault="004C2660" w:rsidP="004C266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4C2660" w:rsidRPr="004C2660" w:rsidRDefault="004C2660" w:rsidP="004C266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4C2660" w:rsidRPr="004C2660" w:rsidRDefault="004C2660" w:rsidP="004C266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b/>
          <w:color w:val="1F262D"/>
          <w:sz w:val="28"/>
          <w:szCs w:val="28"/>
          <w:u w:val="single"/>
          <w:lang w:eastAsia="ru-RU"/>
        </w:rPr>
      </w:pPr>
      <w:r w:rsidRPr="004C2660">
        <w:rPr>
          <w:rFonts w:ascii="Times New Roman" w:eastAsia="Times New Roman" w:hAnsi="Times New Roman" w:cs="Times New Roman"/>
          <w:b/>
          <w:color w:val="1F262D"/>
          <w:sz w:val="28"/>
          <w:szCs w:val="28"/>
          <w:u w:val="single"/>
          <w:lang w:eastAsia="ru-RU"/>
        </w:rPr>
        <w:t>СОВЕТЫ РОДИТЕЛЯМ</w:t>
      </w:r>
    </w:p>
    <w:p w:rsidR="004C2660" w:rsidRPr="004C2660" w:rsidRDefault="004C2660" w:rsidP="004C266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Именно Ваша поддержка нужна </w:t>
      </w:r>
      <w:proofErr w:type="gramStart"/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выпускнику</w:t>
      </w:r>
      <w:proofErr w:type="gramEnd"/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4C2660" w:rsidRPr="004C2660" w:rsidRDefault="004C2660" w:rsidP="004C266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Поведение родителей</w:t>
      </w:r>
      <w:bookmarkStart w:id="0" w:name="_GoBack"/>
      <w:bookmarkEnd w:id="0"/>
    </w:p>
    <w:p w:rsidR="004C2660" w:rsidRPr="004C2660" w:rsidRDefault="004C2660" w:rsidP="004C266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4C2660" w:rsidRPr="004C2660" w:rsidRDefault="004C2660" w:rsidP="004C266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4C2660" w:rsidRPr="004C2660" w:rsidRDefault="004C2660" w:rsidP="004C266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 те</w:t>
      </w:r>
      <w:proofErr w:type="gramEnd"/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вопросы, которые он знает наверняка, чем переживать из-за нерешенных заданий.</w:t>
      </w:r>
    </w:p>
    <w:p w:rsidR="004C2660" w:rsidRPr="004C2660" w:rsidRDefault="004C2660" w:rsidP="004C266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й(</w:t>
      </w:r>
      <w:proofErr w:type="spellStart"/>
      <w:proofErr w:type="gramEnd"/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ая</w:t>
      </w:r>
      <w:proofErr w:type="spellEnd"/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) любимый(</w:t>
      </w:r>
      <w:proofErr w:type="spellStart"/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ая</w:t>
      </w:r>
      <w:proofErr w:type="spellEnd"/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4C2660" w:rsidRPr="004C2660" w:rsidRDefault="004C2660" w:rsidP="004C266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lastRenderedPageBreak/>
        <w:t xml:space="preserve">Организация занятий </w:t>
      </w:r>
    </w:p>
    <w:p w:rsidR="004C2660" w:rsidRPr="004C2660" w:rsidRDefault="004C2660" w:rsidP="004C266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аудиалы</w:t>
      </w:r>
      <w:proofErr w:type="spellEnd"/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proofErr w:type="spellStart"/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кинестетики</w:t>
      </w:r>
      <w:proofErr w:type="spellEnd"/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собственные интеллектуальные ресурсы и настроить на успех!</w:t>
      </w:r>
    </w:p>
    <w:p w:rsidR="004C2660" w:rsidRPr="004C2660" w:rsidRDefault="004C2660" w:rsidP="004C266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</w:t>
      </w:r>
      <w:hyperlink r:id="rId8" w:history="1">
        <w:r w:rsidRPr="004C2660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проведения ЕГЭ</w:t>
        </w:r>
      </w:hyperlink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и </w:t>
      </w:r>
      <w:hyperlink r:id="rId9" w:tgtFrame="_self" w:history="1">
        <w:r w:rsidRPr="004C2660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заполнения бланков</w:t>
        </w:r>
      </w:hyperlink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, </w:t>
      </w:r>
      <w:hyperlink r:id="rId10" w:history="1">
        <w:r w:rsidRPr="004C2660">
          <w:rPr>
            <w:rFonts w:ascii="Times New Roman" w:eastAsia="Times New Roman" w:hAnsi="Times New Roman" w:cs="Times New Roman"/>
            <w:color w:val="0071BB"/>
            <w:sz w:val="28"/>
            <w:szCs w:val="28"/>
            <w:u w:val="single"/>
            <w:lang w:eastAsia="ru-RU"/>
          </w:rPr>
          <w:t>особенностями экзамена</w:t>
        </w:r>
      </w:hyperlink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поможет разрешить эту ситуацию.</w:t>
      </w:r>
    </w:p>
    <w:p w:rsidR="004C2660" w:rsidRPr="004C2660" w:rsidRDefault="004C2660" w:rsidP="004C266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Тренировка в решении пробных тестовых заданий также снимает чувство неизвестности.</w:t>
      </w: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4C2660" w:rsidRPr="004C2660" w:rsidRDefault="004C2660" w:rsidP="004C266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4C2660" w:rsidRPr="004C2660" w:rsidRDefault="004C2660" w:rsidP="004C266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Обеспечьте своему выпускнику удобное место для занятий, чтобы ему нравилось там заниматься!</w:t>
      </w:r>
    </w:p>
    <w:p w:rsidR="004C2660" w:rsidRPr="004C2660" w:rsidRDefault="004C2660" w:rsidP="004C266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b/>
          <w:bCs/>
          <w:color w:val="1F262D"/>
          <w:sz w:val="28"/>
          <w:szCs w:val="28"/>
          <w:lang w:eastAsia="ru-RU"/>
        </w:rPr>
        <w:t>Питание и режим дня</w:t>
      </w:r>
    </w:p>
    <w:p w:rsidR="004C2660" w:rsidRPr="004C2660" w:rsidRDefault="004C2660" w:rsidP="004C266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4C2660" w:rsidRPr="004C2660" w:rsidRDefault="004C2660" w:rsidP="004C266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4C2660" w:rsidRPr="004C2660" w:rsidRDefault="004C2660" w:rsidP="004C266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Накануне экзамена ребенок должен отдохнуть и как следует выспаться. Проследите за этим.</w:t>
      </w:r>
    </w:p>
    <w:p w:rsidR="004C2660" w:rsidRPr="004C2660" w:rsidRDefault="004C2660" w:rsidP="004C2660">
      <w:pPr>
        <w:spacing w:before="100" w:beforeAutospacing="1" w:after="100" w:afterAutospacing="1" w:line="336" w:lineRule="atLeast"/>
        <w:jc w:val="both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4C26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B634B4" w:rsidRPr="004C2660" w:rsidRDefault="00B634B4" w:rsidP="004C26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634B4" w:rsidRPr="004C2660" w:rsidSect="004C2660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D0CF4"/>
    <w:multiLevelType w:val="multilevel"/>
    <w:tmpl w:val="4238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60"/>
    <w:rsid w:val="004C2660"/>
    <w:rsid w:val="00B6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2660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660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26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2660"/>
    <w:pPr>
      <w:spacing w:before="100" w:beforeAutospacing="1" w:after="100" w:afterAutospacing="1" w:line="300" w:lineRule="atLeast"/>
      <w:outlineLvl w:val="0"/>
    </w:pPr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660"/>
    <w:rPr>
      <w:rFonts w:ascii="Calibri" w:eastAsia="Times New Roman" w:hAnsi="Calibri" w:cs="Times New Roman"/>
      <w:b/>
      <w:bCs/>
      <w:color w:val="202731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26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C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8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6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23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e.edu.ru/ru/main/rules_procedure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ge.edu.ru/ru/main/blank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main/rules_procedure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ge.edu.ru/ru/main/rules_procedu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e.edu.ru/ru/main/blan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1019</Words>
  <Characters>5813</Characters>
  <Application>Microsoft Office Word</Application>
  <DocSecurity>0</DocSecurity>
  <Lines>48</Lines>
  <Paragraphs>13</Paragraphs>
  <ScaleCrop>false</ScaleCrop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2016-04-14T12:09:00Z</dcterms:created>
  <dcterms:modified xsi:type="dcterms:W3CDTF">2016-04-14T12:14:00Z</dcterms:modified>
</cp:coreProperties>
</file>