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52" w:rsidRDefault="003573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57376">
        <w:rPr>
          <w:rFonts w:ascii="Times New Roman" w:hAnsi="Times New Roman" w:cs="Times New Roman"/>
          <w:b/>
          <w:sz w:val="28"/>
          <w:szCs w:val="28"/>
        </w:rPr>
        <w:t>ТЕЛЕФОН  ГОРЯЧЕЙ  ЛИНИИ</w:t>
      </w:r>
    </w:p>
    <w:p w:rsidR="00357376" w:rsidRDefault="00357376" w:rsidP="00376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информирования граждан о порядке проведения  государственной итоговой аттестации по образовательным программам среднего общего образования в 2020 году в МБОУ Быстрогорской СОШ Тацинского района работает телефон  «горячей линии».</w:t>
      </w:r>
    </w:p>
    <w:p w:rsidR="00357376" w:rsidRDefault="00357376" w:rsidP="00357376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225"/>
      </w:tblGrid>
      <w:tr w:rsidR="00357376" w:rsidTr="00357376">
        <w:trPr>
          <w:trHeight w:val="2403"/>
        </w:trPr>
        <w:tc>
          <w:tcPr>
            <w:tcW w:w="2180" w:type="dxa"/>
          </w:tcPr>
          <w:p w:rsidR="00357376" w:rsidRPr="00357376" w:rsidRDefault="00357376" w:rsidP="0035737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357376" w:rsidRDefault="00357376" w:rsidP="003573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37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180" w:type="dxa"/>
          </w:tcPr>
          <w:p w:rsidR="00357376" w:rsidRPr="00357376" w:rsidRDefault="00357376" w:rsidP="0035737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76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 «горячей линии»</w:t>
            </w:r>
          </w:p>
        </w:tc>
        <w:tc>
          <w:tcPr>
            <w:tcW w:w="2180" w:type="dxa"/>
          </w:tcPr>
          <w:p w:rsidR="00357376" w:rsidRPr="00357376" w:rsidRDefault="00357376" w:rsidP="00357376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76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2180" w:type="dxa"/>
          </w:tcPr>
          <w:p w:rsidR="00357376" w:rsidRPr="00357376" w:rsidRDefault="00357376" w:rsidP="00357376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7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57376" w:rsidTr="00357376">
        <w:tc>
          <w:tcPr>
            <w:tcW w:w="2180" w:type="dxa"/>
          </w:tcPr>
          <w:p w:rsidR="00357376" w:rsidRDefault="00357376" w:rsidP="00D86E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Быстрогорская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180" w:type="dxa"/>
          </w:tcPr>
          <w:p w:rsidR="00357376" w:rsidRDefault="00D86E14" w:rsidP="00D86E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+79885351745</w:t>
            </w:r>
          </w:p>
        </w:tc>
        <w:tc>
          <w:tcPr>
            <w:tcW w:w="2180" w:type="dxa"/>
          </w:tcPr>
          <w:p w:rsidR="00357376" w:rsidRDefault="00D86E14" w:rsidP="00D86E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с 8.30 до 15.00 часов, без перерыва</w:t>
            </w:r>
          </w:p>
        </w:tc>
        <w:tc>
          <w:tcPr>
            <w:tcW w:w="2180" w:type="dxa"/>
          </w:tcPr>
          <w:p w:rsidR="00357376" w:rsidRDefault="00D86E14" w:rsidP="00D86E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76DCA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учебно-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 Макаренко Людмила Николаевна</w:t>
            </w:r>
          </w:p>
        </w:tc>
      </w:tr>
    </w:tbl>
    <w:p w:rsidR="00357376" w:rsidRPr="00357376" w:rsidRDefault="00357376" w:rsidP="00357376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sectPr w:rsidR="00357376" w:rsidRPr="00357376" w:rsidSect="00357376">
      <w:pgSz w:w="11906" w:h="16838"/>
      <w:pgMar w:top="1134" w:right="850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08"/>
    <w:rsid w:val="00092C52"/>
    <w:rsid w:val="00357376"/>
    <w:rsid w:val="00376DCA"/>
    <w:rsid w:val="009F7708"/>
    <w:rsid w:val="00D8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zauch1</dc:creator>
  <cp:keywords/>
  <dc:description/>
  <cp:lastModifiedBy>zauch1</cp:lastModifiedBy>
  <cp:revision>4</cp:revision>
  <dcterms:created xsi:type="dcterms:W3CDTF">2019-11-19T13:21:00Z</dcterms:created>
  <dcterms:modified xsi:type="dcterms:W3CDTF">2019-11-20T06:34:00Z</dcterms:modified>
</cp:coreProperties>
</file>