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7" w:rsidRPr="0078423E" w:rsidRDefault="00C00C47" w:rsidP="00C00C47">
      <w:pPr>
        <w:jc w:val="right"/>
        <w:rPr>
          <w:sz w:val="20"/>
          <w:szCs w:val="20"/>
        </w:rPr>
      </w:pPr>
      <w:r w:rsidRPr="0078423E"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</w:t>
      </w:r>
      <w:r w:rsidRPr="0078423E">
        <w:rPr>
          <w:sz w:val="20"/>
          <w:szCs w:val="20"/>
        </w:rPr>
        <w:t xml:space="preserve"> к приказу</w:t>
      </w:r>
      <w:r>
        <w:rPr>
          <w:sz w:val="20"/>
          <w:szCs w:val="20"/>
        </w:rPr>
        <w:t xml:space="preserve"> ОО</w:t>
      </w:r>
    </w:p>
    <w:p w:rsidR="00C00C47" w:rsidRDefault="00C00C47" w:rsidP="00C00C4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78423E">
        <w:rPr>
          <w:sz w:val="20"/>
          <w:szCs w:val="20"/>
        </w:rPr>
        <w:t>т</w:t>
      </w:r>
      <w:r>
        <w:rPr>
          <w:sz w:val="20"/>
          <w:szCs w:val="20"/>
        </w:rPr>
        <w:t xml:space="preserve"> 21.09.15</w:t>
      </w:r>
      <w:r w:rsidRPr="0078423E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320/1</w:t>
      </w:r>
    </w:p>
    <w:tbl>
      <w:tblPr>
        <w:tblW w:w="10748" w:type="dxa"/>
        <w:jc w:val="center"/>
        <w:tblInd w:w="-1040" w:type="dxa"/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C00C47" w:rsidRPr="004143C2" w:rsidTr="00AA4B08">
        <w:trPr>
          <w:trHeight w:val="698"/>
          <w:jc w:val="center"/>
        </w:trPr>
        <w:tc>
          <w:tcPr>
            <w:tcW w:w="10748" w:type="dxa"/>
            <w:gridSpan w:val="16"/>
            <w:shd w:val="clear" w:color="auto" w:fill="auto"/>
          </w:tcPr>
          <w:p w:rsidR="00C00C47" w:rsidRPr="004143C2" w:rsidRDefault="00C00C47" w:rsidP="00AA4B08">
            <w:pPr>
              <w:jc w:val="center"/>
              <w:rPr>
                <w:b/>
              </w:rPr>
            </w:pPr>
            <w:r w:rsidRPr="004143C2">
              <w:rPr>
                <w:b/>
              </w:rPr>
              <w:t>Форма заявления на участие в государственной итоговой аттестации  по образовательным прог</w:t>
            </w:r>
            <w:bookmarkStart w:id="0" w:name="_GoBack"/>
            <w:bookmarkEnd w:id="0"/>
            <w:r w:rsidRPr="004143C2">
              <w:rPr>
                <w:b/>
              </w:rPr>
              <w:t>раммам среднего общего образования для лиц, указанных в подпункте 1.1. пункта 1 настоящего приказа</w:t>
            </w:r>
          </w:p>
        </w:tc>
      </w:tr>
      <w:tr w:rsidR="00C00C47" w:rsidRPr="004143C2" w:rsidTr="00AA4B08">
        <w:trPr>
          <w:trHeight w:val="1471"/>
          <w:jc w:val="center"/>
        </w:trPr>
        <w:tc>
          <w:tcPr>
            <w:tcW w:w="3206" w:type="dxa"/>
            <w:gridSpan w:val="6"/>
            <w:shd w:val="clear" w:color="auto" w:fill="auto"/>
          </w:tcPr>
          <w:tbl>
            <w:tblPr>
              <w:tblpPr w:leftFromText="180" w:rightFromText="180" w:horzAnchor="margin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C00C47" w:rsidRPr="00F51387" w:rsidTr="00AA4B08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</w:tr>
            <w:tr w:rsidR="00C00C47" w:rsidRPr="00F51387" w:rsidTr="00AA4B08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00C47" w:rsidRPr="00F51387" w:rsidRDefault="00C00C47" w:rsidP="00AA4B08">
                  <w:r w:rsidRPr="00F51387">
                    <w:t>Регистрационный номер</w:t>
                  </w:r>
                </w:p>
              </w:tc>
            </w:tr>
          </w:tbl>
          <w:p w:rsidR="00C00C47" w:rsidRPr="00F51387" w:rsidRDefault="00C00C47" w:rsidP="00AA4B08"/>
          <w:p w:rsidR="00C00C47" w:rsidRPr="00F51387" w:rsidRDefault="00C00C47" w:rsidP="00AA4B08"/>
        </w:tc>
        <w:tc>
          <w:tcPr>
            <w:tcW w:w="7542" w:type="dxa"/>
            <w:gridSpan w:val="10"/>
            <w:shd w:val="clear" w:color="auto" w:fill="auto"/>
            <w:vAlign w:val="center"/>
          </w:tcPr>
          <w:p w:rsidR="00C00C47" w:rsidRDefault="00C00C47" w:rsidP="00AA4B08">
            <w:r w:rsidRPr="00F51387">
              <w:t xml:space="preserve">Руководителю </w:t>
            </w:r>
          </w:p>
          <w:p w:rsidR="00C00C47" w:rsidRPr="00F51387" w:rsidRDefault="00C00C47" w:rsidP="00AA4B08">
            <w:r>
              <w:t>____________________________________________________________</w:t>
            </w:r>
          </w:p>
          <w:p w:rsidR="00C00C47" w:rsidRPr="004143C2" w:rsidRDefault="00C00C47" w:rsidP="00AA4B08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(наименование образовательной организации, органа местного самоуправления)</w:t>
            </w:r>
          </w:p>
          <w:p w:rsidR="00C00C47" w:rsidRPr="004143C2" w:rsidRDefault="00C00C47" w:rsidP="00AA4B08">
            <w:pPr>
              <w:rPr>
                <w:i/>
                <w:sz w:val="10"/>
                <w:szCs w:val="18"/>
              </w:rPr>
            </w:pPr>
          </w:p>
          <w:p w:rsidR="00C00C47" w:rsidRPr="00F51387" w:rsidRDefault="00C00C47" w:rsidP="00AA4B08">
            <w:r w:rsidRPr="00F51387">
              <w:t>___________________________________</w:t>
            </w:r>
            <w:r>
              <w:t>_______</w:t>
            </w:r>
            <w:r w:rsidRPr="00F51387">
              <w:t>_____________</w:t>
            </w:r>
            <w:r>
              <w:t>_____</w:t>
            </w:r>
          </w:p>
          <w:p w:rsidR="00C00C47" w:rsidRPr="004143C2" w:rsidRDefault="00C00C47" w:rsidP="00AA4B08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C00C47" w:rsidRPr="004143C2" w:rsidTr="00AA4B08">
        <w:trPr>
          <w:trHeight w:val="984"/>
          <w:jc w:val="center"/>
        </w:trPr>
        <w:tc>
          <w:tcPr>
            <w:tcW w:w="10748" w:type="dxa"/>
            <w:gridSpan w:val="16"/>
            <w:shd w:val="clear" w:color="auto" w:fill="auto"/>
          </w:tcPr>
          <w:p w:rsidR="00C00C47" w:rsidRPr="004143C2" w:rsidRDefault="00C00C47" w:rsidP="00AA4B08">
            <w:pPr>
              <w:jc w:val="center"/>
              <w:rPr>
                <w:i/>
                <w:sz w:val="18"/>
                <w:szCs w:val="18"/>
              </w:rPr>
            </w:pPr>
            <w:r w:rsidRPr="004143C2">
              <w:rPr>
                <w:i/>
                <w:sz w:val="18"/>
                <w:szCs w:val="18"/>
              </w:rPr>
              <w:t>Форма обучения</w:t>
            </w:r>
          </w:p>
          <w:p w:rsidR="00C00C47" w:rsidRPr="004143C2" w:rsidRDefault="00C00C47" w:rsidP="00AA4B08">
            <w:pPr>
              <w:jc w:val="center"/>
              <w:rPr>
                <w:i/>
                <w:sz w:val="10"/>
                <w:szCs w:val="18"/>
              </w:rPr>
            </w:pPr>
          </w:p>
          <w:tbl>
            <w:tblPr>
              <w:tblW w:w="10621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C00C47" w:rsidTr="00AA4B08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 xml:space="preserve">Обучающийся, </w:t>
                  </w:r>
                  <w:r w:rsidRPr="004143C2">
                    <w:rPr>
                      <w:i/>
                      <w:sz w:val="18"/>
                      <w:szCs w:val="18"/>
                    </w:rPr>
                    <w:cr/>
                    <w:t xml:space="preserve">е </w:t>
                  </w:r>
                  <w:proofErr w:type="gramStart"/>
                  <w:r w:rsidRPr="004143C2">
                    <w:rPr>
                      <w:i/>
                      <w:sz w:val="18"/>
                      <w:szCs w:val="18"/>
                    </w:rPr>
                    <w:t>прошедший</w:t>
                  </w:r>
                  <w:proofErr w:type="gramEnd"/>
                  <w:r w:rsidRPr="004143C2">
                    <w:rPr>
                      <w:i/>
                      <w:sz w:val="18"/>
                      <w:szCs w:val="18"/>
                    </w:rPr>
                    <w:t xml:space="preserve"> ГИА по обязательным учебным предметам и восстановленный в ОО</w:t>
                  </w:r>
                </w:p>
              </w:tc>
            </w:tr>
            <w:tr w:rsidR="00C00C47" w:rsidTr="00AA4B08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00C47" w:rsidRPr="00F51387" w:rsidRDefault="00C00C47" w:rsidP="00AA4B08"/>
        </w:tc>
      </w:tr>
      <w:tr w:rsidR="00C00C47" w:rsidRPr="004143C2" w:rsidTr="00AA4B08">
        <w:trPr>
          <w:trHeight w:val="289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4143C2" w:rsidRDefault="00C00C47" w:rsidP="00AA4B08">
            <w:pPr>
              <w:jc w:val="center"/>
              <w:rPr>
                <w:b/>
                <w:sz w:val="28"/>
                <w:szCs w:val="28"/>
              </w:rPr>
            </w:pPr>
            <w:r w:rsidRPr="004143C2">
              <w:rPr>
                <w:b/>
                <w:sz w:val="28"/>
                <w:szCs w:val="28"/>
              </w:rPr>
              <w:t>ЗАЯВЛЕНИЕ</w:t>
            </w:r>
          </w:p>
        </w:tc>
      </w:tr>
      <w:tr w:rsidR="00C00C47" w:rsidRPr="004143C2" w:rsidTr="00AA4B08">
        <w:trPr>
          <w:trHeight w:val="754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C00C47" w:rsidRPr="004143C2" w:rsidRDefault="00C00C47" w:rsidP="00AA4B08">
            <w:pPr>
              <w:jc w:val="center"/>
              <w:rPr>
                <w:b/>
              </w:rPr>
            </w:pPr>
            <w:r w:rsidRPr="004143C2">
              <w:rPr>
                <w:b/>
              </w:rPr>
              <w:t>Я,</w:t>
            </w:r>
          </w:p>
        </w:tc>
        <w:tc>
          <w:tcPr>
            <w:tcW w:w="9952" w:type="dxa"/>
            <w:gridSpan w:val="15"/>
            <w:shd w:val="clear" w:color="auto" w:fill="auto"/>
          </w:tcPr>
          <w:p w:rsidR="00C00C47" w:rsidRPr="004143C2" w:rsidRDefault="00C00C47" w:rsidP="00AA4B0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C00C47" w:rsidRPr="00F51387" w:rsidTr="00AA4B08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</w:tr>
            <w:tr w:rsidR="00C00C47" w:rsidRPr="00F51387" w:rsidTr="00AA4B0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C00C47" w:rsidRPr="00F51387" w:rsidRDefault="00C00C47" w:rsidP="00AA4B08"/>
        </w:tc>
      </w:tr>
      <w:tr w:rsidR="00C00C47" w:rsidRPr="004143C2" w:rsidTr="00AA4B08">
        <w:trPr>
          <w:jc w:val="center"/>
        </w:trPr>
        <w:tc>
          <w:tcPr>
            <w:tcW w:w="796" w:type="dxa"/>
            <w:shd w:val="clear" w:color="auto" w:fill="auto"/>
          </w:tcPr>
          <w:p w:rsidR="00C00C47" w:rsidRPr="00F51387" w:rsidRDefault="00C00C47" w:rsidP="00AA4B08"/>
        </w:tc>
        <w:tc>
          <w:tcPr>
            <w:tcW w:w="9952" w:type="dxa"/>
            <w:gridSpan w:val="15"/>
            <w:shd w:val="clear" w:color="auto" w:fill="auto"/>
          </w:tcPr>
          <w:p w:rsidR="00C00C47" w:rsidRPr="004143C2" w:rsidRDefault="00C00C47" w:rsidP="00AA4B0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C00C47" w:rsidRPr="00F51387" w:rsidTr="00AA4B08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</w:tr>
            <w:tr w:rsidR="00C00C47" w:rsidRPr="00F51387" w:rsidTr="00AA4B0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C00C47" w:rsidRPr="00F51387" w:rsidRDefault="00C00C47" w:rsidP="00AA4B08"/>
        </w:tc>
      </w:tr>
      <w:tr w:rsidR="00C00C47" w:rsidRPr="004143C2" w:rsidTr="00AA4B08">
        <w:trPr>
          <w:trHeight w:val="640"/>
          <w:jc w:val="center"/>
        </w:trPr>
        <w:tc>
          <w:tcPr>
            <w:tcW w:w="796" w:type="dxa"/>
            <w:shd w:val="clear" w:color="auto" w:fill="auto"/>
          </w:tcPr>
          <w:p w:rsidR="00C00C47" w:rsidRPr="00F51387" w:rsidRDefault="00C00C47" w:rsidP="00AA4B08"/>
        </w:tc>
        <w:tc>
          <w:tcPr>
            <w:tcW w:w="9952" w:type="dxa"/>
            <w:gridSpan w:val="15"/>
            <w:shd w:val="clear" w:color="auto" w:fill="auto"/>
          </w:tcPr>
          <w:p w:rsidR="00C00C47" w:rsidRPr="004143C2" w:rsidRDefault="00C00C47" w:rsidP="00AA4B0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C00C47" w:rsidRPr="00F51387" w:rsidTr="00AA4B08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/>
              </w:tc>
            </w:tr>
            <w:tr w:rsidR="00C00C47" w:rsidRPr="00F51387" w:rsidTr="00AA4B08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43C2">
                    <w:rPr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C00C47" w:rsidRPr="00F51387" w:rsidRDefault="00C00C47" w:rsidP="00AA4B08"/>
        </w:tc>
      </w:tr>
      <w:tr w:rsidR="00C00C47" w:rsidRPr="004143C2" w:rsidTr="00AA4B08">
        <w:trPr>
          <w:trHeight w:val="425"/>
          <w:jc w:val="center"/>
        </w:trPr>
        <w:tc>
          <w:tcPr>
            <w:tcW w:w="2730" w:type="dxa"/>
            <w:gridSpan w:val="4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b/>
              </w:rPr>
            </w:pPr>
            <w:r w:rsidRPr="004143C2">
              <w:rPr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C00C47" w:rsidRPr="00F51387" w:rsidTr="00AA4B08">
              <w:trPr>
                <w:trHeight w:val="299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  <w:vAlign w:val="center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</w:tr>
          </w:tbl>
          <w:p w:rsidR="00C00C47" w:rsidRPr="00F51387" w:rsidRDefault="00C00C47" w:rsidP="00AA4B08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00C47" w:rsidRPr="00F51387" w:rsidRDefault="00C00C47" w:rsidP="00AA4B08">
            <w:pPr>
              <w:jc w:val="center"/>
            </w:pPr>
            <w:r w:rsidRPr="00F51387">
              <w:t>.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C00C47" w:rsidRPr="00F51387" w:rsidTr="00AA4B08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</w:tr>
          </w:tbl>
          <w:p w:rsidR="00C00C47" w:rsidRPr="00F51387" w:rsidRDefault="00C00C47" w:rsidP="00AA4B08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00C47" w:rsidRPr="00F51387" w:rsidRDefault="00C00C47" w:rsidP="00AA4B08">
            <w:pPr>
              <w:jc w:val="center"/>
            </w:pPr>
            <w:r w:rsidRPr="00F51387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C00C47" w:rsidRPr="00F51387" w:rsidTr="00AA4B08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</w:tr>
          </w:tbl>
          <w:p w:rsidR="00C00C47" w:rsidRPr="00F51387" w:rsidRDefault="00C00C47" w:rsidP="00AA4B0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00C47" w:rsidRPr="00F51387" w:rsidRDefault="00C00C47" w:rsidP="00AA4B08">
            <w:pPr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C00C47" w:rsidRPr="00F51387" w:rsidRDefault="00C00C47" w:rsidP="00AA4B08"/>
        </w:tc>
      </w:tr>
      <w:tr w:rsidR="00C00C47" w:rsidRPr="004143C2" w:rsidTr="00AA4B08">
        <w:trPr>
          <w:trHeight w:val="411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b/>
              </w:rPr>
            </w:pPr>
            <w:r w:rsidRPr="004143C2">
              <w:rPr>
                <w:b/>
              </w:rPr>
              <w:t>Документ, удостоверяющий личность __________________________________</w:t>
            </w:r>
          </w:p>
        </w:tc>
      </w:tr>
      <w:tr w:rsidR="00C00C47" w:rsidRPr="004143C2" w:rsidTr="00AA4B08">
        <w:trPr>
          <w:trHeight w:val="495"/>
          <w:jc w:val="center"/>
        </w:trPr>
        <w:tc>
          <w:tcPr>
            <w:tcW w:w="1737" w:type="dxa"/>
            <w:gridSpan w:val="2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b/>
              </w:rPr>
            </w:pPr>
            <w:r w:rsidRPr="004143C2">
              <w:rPr>
                <w:b/>
              </w:rPr>
              <w:t>Серия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C00C47" w:rsidRPr="00F51387" w:rsidTr="00AA4B08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/>
              </w:tc>
            </w:tr>
          </w:tbl>
          <w:p w:rsidR="00C00C47" w:rsidRPr="00F51387" w:rsidRDefault="00C00C47" w:rsidP="00AA4B08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00C47" w:rsidRPr="004143C2" w:rsidRDefault="00C00C47" w:rsidP="00AA4B08">
            <w:pPr>
              <w:jc w:val="center"/>
              <w:rPr>
                <w:b/>
              </w:rPr>
            </w:pPr>
            <w:r w:rsidRPr="004143C2">
              <w:rPr>
                <w:b/>
              </w:rPr>
              <w:t>Номер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C00C47" w:rsidRPr="00F51387" w:rsidTr="00AA4B08">
              <w:trPr>
                <w:trHeight w:val="317"/>
              </w:trPr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  <w:tc>
                <w:tcPr>
                  <w:tcW w:w="407" w:type="dxa"/>
                  <w:shd w:val="clear" w:color="auto" w:fill="auto"/>
                </w:tcPr>
                <w:p w:rsidR="00C00C47" w:rsidRPr="00F51387" w:rsidRDefault="00C00C47" w:rsidP="00AA4B08"/>
              </w:tc>
            </w:tr>
          </w:tbl>
          <w:p w:rsidR="00C00C47" w:rsidRPr="00F51387" w:rsidRDefault="00C00C47" w:rsidP="00AA4B08">
            <w:pPr>
              <w:jc w:val="center"/>
            </w:pPr>
          </w:p>
        </w:tc>
      </w:tr>
      <w:tr w:rsidR="00C00C47" w:rsidRPr="004143C2" w:rsidTr="00AA4B08">
        <w:trPr>
          <w:trHeight w:val="277"/>
          <w:jc w:val="center"/>
        </w:trPr>
        <w:tc>
          <w:tcPr>
            <w:tcW w:w="1737" w:type="dxa"/>
            <w:gridSpan w:val="2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b/>
              </w:rPr>
            </w:pPr>
            <w:r w:rsidRPr="004143C2">
              <w:rPr>
                <w:b/>
              </w:rPr>
              <w:t>Пол</w:t>
            </w:r>
          </w:p>
        </w:tc>
        <w:tc>
          <w:tcPr>
            <w:tcW w:w="709" w:type="dxa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C00C47" w:rsidRPr="00F51387" w:rsidTr="00AA4B08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/>
              </w:tc>
            </w:tr>
          </w:tbl>
          <w:p w:rsidR="00C00C47" w:rsidRPr="00F51387" w:rsidRDefault="00C00C47" w:rsidP="00AA4B08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>мужской</w:t>
            </w:r>
          </w:p>
        </w:tc>
        <w:tc>
          <w:tcPr>
            <w:tcW w:w="709" w:type="dxa"/>
            <w:gridSpan w:val="3"/>
            <w:shd w:val="clear" w:color="auto" w:fill="auto"/>
          </w:tcPr>
          <w:tbl>
            <w:tblPr>
              <w:tblpPr w:leftFromText="180" w:rightFromText="180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C00C47" w:rsidRPr="00F51387" w:rsidTr="00AA4B08">
              <w:trPr>
                <w:trHeight w:val="299"/>
              </w:trPr>
              <w:tc>
                <w:tcPr>
                  <w:tcW w:w="380" w:type="dxa"/>
                  <w:shd w:val="clear" w:color="auto" w:fill="auto"/>
                </w:tcPr>
                <w:p w:rsidR="00C00C47" w:rsidRPr="00F51387" w:rsidRDefault="00C00C47" w:rsidP="00AA4B08"/>
              </w:tc>
            </w:tr>
          </w:tbl>
          <w:p w:rsidR="00C00C47" w:rsidRPr="00F51387" w:rsidRDefault="00C00C47" w:rsidP="00AA4B08"/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>женский</w:t>
            </w:r>
          </w:p>
        </w:tc>
      </w:tr>
      <w:tr w:rsidR="00C00C47" w:rsidRPr="004143C2" w:rsidTr="00AA4B08">
        <w:trPr>
          <w:trHeight w:val="330"/>
          <w:jc w:val="center"/>
        </w:trPr>
        <w:tc>
          <w:tcPr>
            <w:tcW w:w="4289" w:type="dxa"/>
            <w:gridSpan w:val="10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b/>
              </w:rPr>
            </w:pPr>
            <w:r w:rsidRPr="004143C2">
              <w:rPr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C00C47" w:rsidTr="00AA4B08">
              <w:tc>
                <w:tcPr>
                  <w:tcW w:w="41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0C47" w:rsidRDefault="00C00C47" w:rsidP="00AA4B08">
                  <w:pPr>
                    <w:ind w:left="-250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b/>
                    </w:rPr>
                  </w:pPr>
                  <w:r w:rsidRPr="004143C2">
                    <w:rPr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00C47" w:rsidRDefault="00C00C47" w:rsidP="00AA4B08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b/>
                    </w:rPr>
                  </w:pPr>
                  <w:r w:rsidRPr="004143C2">
                    <w:rPr>
                      <w:b/>
                    </w:rPr>
                    <w:t>ГВЭ*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00C47" w:rsidRDefault="00C00C47" w:rsidP="00AA4B08"/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00C47" w:rsidRPr="004143C2" w:rsidRDefault="00C00C47" w:rsidP="00AA4B08">
                  <w:pPr>
                    <w:rPr>
                      <w:b/>
                    </w:rPr>
                  </w:pPr>
                  <w:r w:rsidRPr="004143C2">
                    <w:rPr>
                      <w:b/>
                    </w:rPr>
                    <w:t>ЕГЭ, ГВЭ*</w:t>
                  </w:r>
                </w:p>
              </w:tc>
            </w:tr>
          </w:tbl>
          <w:p w:rsidR="00C00C47" w:rsidRPr="00F51387" w:rsidRDefault="00C00C47" w:rsidP="00AA4B08"/>
        </w:tc>
      </w:tr>
      <w:tr w:rsidR="00C00C47" w:rsidRPr="004143C2" w:rsidTr="00AA4B08">
        <w:trPr>
          <w:trHeight w:val="80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sz w:val="20"/>
              </w:rPr>
            </w:pPr>
            <w:r w:rsidRPr="004143C2">
              <w:rPr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C00C47" w:rsidRPr="004143C2" w:rsidTr="00AA4B08">
        <w:trPr>
          <w:trHeight w:val="4188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0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C00C47" w:rsidRPr="00AC3DCC" w:rsidTr="00AA4B08">
              <w:trPr>
                <w:trHeight w:val="191"/>
              </w:trPr>
              <w:tc>
                <w:tcPr>
                  <w:tcW w:w="2433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3156" w:type="dxa"/>
                  <w:gridSpan w:val="5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Форма и сроки сдачи</w:t>
                  </w: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 xml:space="preserve">Наименование </w:t>
                  </w:r>
                </w:p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учебного предмета</w:t>
                  </w:r>
                </w:p>
              </w:tc>
              <w:tc>
                <w:tcPr>
                  <w:tcW w:w="3013" w:type="dxa"/>
                  <w:gridSpan w:val="5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Форма и сроки сдачи</w:t>
                  </w:r>
                </w:p>
              </w:tc>
            </w:tr>
            <w:tr w:rsidR="00C00C47" w:rsidRPr="00AC3DCC" w:rsidTr="00AA4B08">
              <w:trPr>
                <w:trHeight w:val="128"/>
              </w:trPr>
              <w:tc>
                <w:tcPr>
                  <w:tcW w:w="2433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  <w:r w:rsidRPr="004143C2">
                    <w:rPr>
                      <w:b/>
                      <w:sz w:val="18"/>
                    </w:rPr>
                    <w:t>ГВЭ*</w:t>
                  </w:r>
                </w:p>
              </w:tc>
            </w:tr>
            <w:tr w:rsidR="00C00C47" w:rsidRPr="00AC3DCC" w:rsidTr="00AA4B08">
              <w:trPr>
                <w:trHeight w:val="127"/>
              </w:trPr>
              <w:tc>
                <w:tcPr>
                  <w:tcW w:w="2433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февральский период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февральский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C00C47" w:rsidRPr="00AC3DCC" w:rsidTr="00AA4B08">
              <w:trPr>
                <w:trHeight w:val="226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6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4143C2">
                    <w:rPr>
                      <w:sz w:val="18"/>
                      <w:szCs w:val="18"/>
                    </w:rPr>
                    <w:t>базовый</w:t>
                  </w:r>
                  <w:proofErr w:type="gramEnd"/>
                  <w:r w:rsidRPr="004143C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 xml:space="preserve">Немецкий язык </w:t>
                  </w:r>
                </w:p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6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4143C2">
                    <w:rPr>
                      <w:sz w:val="18"/>
                      <w:szCs w:val="18"/>
                    </w:rPr>
                    <w:t>профильный</w:t>
                  </w:r>
                  <w:proofErr w:type="gramEnd"/>
                  <w:r w:rsidRPr="004143C2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Французский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 xml:space="preserve">Французский язык </w:t>
                  </w:r>
                </w:p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Испанский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 xml:space="preserve">Испанский язык </w:t>
                  </w:r>
                </w:p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0C47" w:rsidRPr="00AC3DCC" w:rsidTr="00AA4B08">
              <w:trPr>
                <w:trHeight w:val="229"/>
              </w:trPr>
              <w:tc>
                <w:tcPr>
                  <w:tcW w:w="2433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  <w:r w:rsidRPr="004143C2">
                    <w:rPr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shd w:val="clear" w:color="auto" w:fill="auto"/>
                  <w:vAlign w:val="center"/>
                </w:tcPr>
                <w:p w:rsidR="00C00C47" w:rsidRPr="004143C2" w:rsidRDefault="00C00C47" w:rsidP="00AA4B0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00C47" w:rsidRPr="004143C2" w:rsidRDefault="00C00C47" w:rsidP="00AA4B08">
            <w:pPr>
              <w:rPr>
                <w:sz w:val="18"/>
              </w:rPr>
            </w:pPr>
          </w:p>
        </w:tc>
      </w:tr>
      <w:tr w:rsidR="00C00C47" w:rsidRPr="004143C2" w:rsidTr="00AA4B08">
        <w:trPr>
          <w:trHeight w:val="407"/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4143C2" w:rsidRDefault="00C00C47" w:rsidP="00AA4B08">
            <w:pPr>
              <w:jc w:val="both"/>
              <w:rPr>
                <w:b/>
                <w:sz w:val="18"/>
              </w:rPr>
            </w:pPr>
            <w:r w:rsidRPr="004143C2">
              <w:rPr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образования.</w:t>
            </w:r>
          </w:p>
        </w:tc>
      </w:tr>
      <w:tr w:rsidR="00C00C47" w:rsidRPr="004143C2" w:rsidTr="00AA4B08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>Согласие на обработку персональных данных прилагается.</w:t>
            </w:r>
          </w:p>
        </w:tc>
      </w:tr>
      <w:tr w:rsidR="00C00C47" w:rsidRPr="004143C2" w:rsidTr="00AA4B08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 xml:space="preserve">Подпись </w:t>
            </w:r>
            <w:proofErr w:type="gramStart"/>
            <w:r w:rsidRPr="00F51387">
              <w:t>обучающегося</w:t>
            </w:r>
            <w:proofErr w:type="gramEnd"/>
            <w:r w:rsidRPr="00F51387">
              <w:t xml:space="preserve"> _________________ /______</w:t>
            </w:r>
            <w:r>
              <w:t>____________________________ (ФИО</w:t>
            </w:r>
            <w:r w:rsidRPr="00F51387">
              <w:t>)</w:t>
            </w:r>
          </w:p>
        </w:tc>
      </w:tr>
      <w:tr w:rsidR="00C00C47" w:rsidRPr="004143C2" w:rsidTr="00AA4B08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>Подпись родителя (законного представителя) _________________ /___________</w:t>
            </w:r>
            <w:r>
              <w:t>________________(ФИО</w:t>
            </w:r>
            <w:r w:rsidRPr="00F51387">
              <w:t>)</w:t>
            </w:r>
          </w:p>
        </w:tc>
      </w:tr>
      <w:tr w:rsidR="00C00C47" w:rsidRPr="004143C2" w:rsidTr="00AA4B08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>«_____» _________________ 20____г.</w:t>
            </w:r>
          </w:p>
        </w:tc>
      </w:tr>
      <w:tr w:rsidR="00C00C47" w:rsidRPr="004143C2" w:rsidTr="00AA4B08">
        <w:trPr>
          <w:trHeight w:val="433"/>
          <w:jc w:val="center"/>
        </w:trPr>
        <w:tc>
          <w:tcPr>
            <w:tcW w:w="3155" w:type="dxa"/>
            <w:gridSpan w:val="5"/>
            <w:shd w:val="clear" w:color="auto" w:fill="auto"/>
            <w:vAlign w:val="center"/>
          </w:tcPr>
          <w:p w:rsidR="00C00C47" w:rsidRPr="00F51387" w:rsidRDefault="00C00C47" w:rsidP="00AA4B08">
            <w:r w:rsidRPr="00F51387">
              <w:t xml:space="preserve">Контактный телефон </w:t>
            </w:r>
          </w:p>
        </w:tc>
        <w:tc>
          <w:tcPr>
            <w:tcW w:w="7593" w:type="dxa"/>
            <w:gridSpan w:val="11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C00C47" w:rsidRPr="00F51387" w:rsidTr="00AA4B08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  <w:r w:rsidRPr="00F51387"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  <w:r w:rsidRPr="00F51387"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  <w:r w:rsidRPr="00F51387"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:rsidR="00C00C47" w:rsidRPr="00F51387" w:rsidRDefault="00C00C47" w:rsidP="00AA4B08">
                  <w:pPr>
                    <w:jc w:val="center"/>
                  </w:pPr>
                </w:p>
              </w:tc>
            </w:tr>
          </w:tbl>
          <w:p w:rsidR="00C00C47" w:rsidRPr="00F51387" w:rsidRDefault="00C00C47" w:rsidP="00AA4B08">
            <w:pPr>
              <w:jc w:val="center"/>
            </w:pPr>
          </w:p>
        </w:tc>
      </w:tr>
      <w:tr w:rsidR="00C00C47" w:rsidRPr="004143C2" w:rsidTr="00AA4B08">
        <w:trPr>
          <w:jc w:val="center"/>
        </w:trPr>
        <w:tc>
          <w:tcPr>
            <w:tcW w:w="10748" w:type="dxa"/>
            <w:gridSpan w:val="16"/>
            <w:shd w:val="clear" w:color="auto" w:fill="auto"/>
            <w:vAlign w:val="center"/>
          </w:tcPr>
          <w:p w:rsidR="00C00C47" w:rsidRPr="004143C2" w:rsidRDefault="00C00C47" w:rsidP="00AA4B08">
            <w:pPr>
              <w:rPr>
                <w:i/>
                <w:sz w:val="18"/>
              </w:rPr>
            </w:pPr>
            <w:r w:rsidRPr="004143C2">
              <w:rPr>
                <w:i/>
                <w:sz w:val="18"/>
              </w:rPr>
              <w:t>* форма ГВЭ или ЕГЭ и ГВЭ – для обучающихся с ограниченными возможностями здоровья, обучающихся - детей-инвалидов и инвалидов; обучающихся в 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337C49" w:rsidRDefault="00337C49"/>
    <w:sectPr w:rsidR="00337C49" w:rsidSect="00C00C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7"/>
    <w:rsid w:val="00337C49"/>
    <w:rsid w:val="00C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2015-10-30T08:23:00Z</dcterms:created>
  <dcterms:modified xsi:type="dcterms:W3CDTF">2015-10-30T08:24:00Z</dcterms:modified>
</cp:coreProperties>
</file>